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3B18EFC1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BD0707">
        <w:rPr>
          <w:b/>
          <w:sz w:val="28"/>
          <w:szCs w:val="28"/>
        </w:rPr>
        <w:t>20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1B37E913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BD0707">
        <w:rPr>
          <w:b/>
          <w:sz w:val="28"/>
          <w:szCs w:val="28"/>
        </w:rPr>
        <w:t>50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7DFA11DB" w14:textId="77777777" w:rsidR="001525EA" w:rsidRPr="001525EA" w:rsidRDefault="001525EA" w:rsidP="001525EA">
      <w:pPr>
        <w:pStyle w:val="a3"/>
        <w:rPr>
          <w:color w:val="000000"/>
        </w:rPr>
      </w:pPr>
    </w:p>
    <w:p w14:paraId="06064CA8" w14:textId="4FE7974E" w:rsidR="001C5C9E" w:rsidRPr="00BD0707" w:rsidRDefault="001525EA" w:rsidP="001607CE">
      <w:pPr>
        <w:pStyle w:val="a3"/>
        <w:numPr>
          <w:ilvl w:val="0"/>
          <w:numId w:val="4"/>
        </w:numPr>
        <w:spacing w:after="150"/>
        <w:jc w:val="both"/>
        <w:rPr>
          <w:color w:val="000000"/>
        </w:rPr>
      </w:pPr>
      <w:bookmarkStart w:id="0" w:name="_GoBack"/>
      <w:r w:rsidRPr="00BD0707">
        <w:rPr>
          <w:color w:val="000000"/>
        </w:rPr>
        <w:t xml:space="preserve">Проект на решение за </w:t>
      </w:r>
      <w:r w:rsidR="00BD0707" w:rsidRPr="00BD0707">
        <w:rPr>
          <w:color w:val="000000"/>
        </w:rPr>
        <w:t xml:space="preserve">регистрация на </w:t>
      </w:r>
      <w:r w:rsidR="00BD0707">
        <w:rPr>
          <w:color w:val="333333"/>
        </w:rPr>
        <w:t xml:space="preserve">АЛТЪНАЙ АЛИЕВА ЕРЕДЖЕБОВА с ЕГН ****, с постоянен/настоящ адрес: ***** </w:t>
      </w:r>
      <w:r w:rsidR="00BD0707" w:rsidRPr="003B6778">
        <w:rPr>
          <w:b/>
          <w:color w:val="333333"/>
        </w:rPr>
        <w:t>за независим кандидат</w:t>
      </w:r>
      <w:r w:rsidR="00BD0707">
        <w:rPr>
          <w:color w:val="333333"/>
        </w:rPr>
        <w:t xml:space="preserve"> за участие в изборите за  </w:t>
      </w:r>
      <w:r w:rsidR="00BD0707" w:rsidRPr="003B6778">
        <w:rPr>
          <w:b/>
          <w:color w:val="333333"/>
        </w:rPr>
        <w:t>КМЕТ НА КМЕТСТВО в кметство с. Славяново</w:t>
      </w:r>
      <w:r w:rsidR="00BD0707">
        <w:rPr>
          <w:color w:val="333333"/>
        </w:rPr>
        <w:t>, при произвеждането на изборите за общински съветници и за кметове на 29 октомври 2023 г. в община Попово.</w:t>
      </w:r>
    </w:p>
    <w:bookmarkEnd w:id="0"/>
    <w:p w14:paraId="1CE132AA" w14:textId="6B873B2F" w:rsidR="0044095A" w:rsidRPr="00E53D65" w:rsidRDefault="0044095A" w:rsidP="00670054">
      <w:pPr>
        <w:spacing w:after="160" w:line="259" w:lineRule="auto"/>
        <w:ind w:left="502"/>
        <w:jc w:val="both"/>
      </w:pPr>
    </w:p>
    <w:sectPr w:rsidR="0044095A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90C9C"/>
    <w:rsid w:val="000A05F6"/>
    <w:rsid w:val="001525EA"/>
    <w:rsid w:val="00196845"/>
    <w:rsid w:val="001C5C9E"/>
    <w:rsid w:val="001D2A48"/>
    <w:rsid w:val="002A0A4A"/>
    <w:rsid w:val="003065CC"/>
    <w:rsid w:val="003A058C"/>
    <w:rsid w:val="00401752"/>
    <w:rsid w:val="0044095A"/>
    <w:rsid w:val="00495ABA"/>
    <w:rsid w:val="00670054"/>
    <w:rsid w:val="00676424"/>
    <w:rsid w:val="007D215F"/>
    <w:rsid w:val="00934410"/>
    <w:rsid w:val="00965F18"/>
    <w:rsid w:val="00A04485"/>
    <w:rsid w:val="00A4793A"/>
    <w:rsid w:val="00AB5B2F"/>
    <w:rsid w:val="00B147EA"/>
    <w:rsid w:val="00B3452B"/>
    <w:rsid w:val="00BD0707"/>
    <w:rsid w:val="00CA7030"/>
    <w:rsid w:val="00D912DD"/>
    <w:rsid w:val="00DE11C9"/>
    <w:rsid w:val="00E03667"/>
    <w:rsid w:val="00E4607C"/>
    <w:rsid w:val="00E53D65"/>
    <w:rsid w:val="00E76E9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2023-09-20T13:06:00Z</dcterms:created>
  <dcterms:modified xsi:type="dcterms:W3CDTF">2023-09-20T13:11:00Z</dcterms:modified>
</cp:coreProperties>
</file>