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2E0B7" w14:textId="77777777" w:rsidR="0044095A" w:rsidRDefault="0044095A" w:rsidP="0044095A"/>
    <w:p w14:paraId="2776E29C" w14:textId="66644750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2A0A4A">
        <w:rPr>
          <w:b/>
          <w:sz w:val="28"/>
          <w:szCs w:val="28"/>
        </w:rPr>
        <w:t>12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0E0AF3F3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2A0A4A">
        <w:rPr>
          <w:b/>
          <w:sz w:val="28"/>
          <w:szCs w:val="28"/>
        </w:rPr>
        <w:t>8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77777777" w:rsidR="002A0A4A" w:rsidRDefault="002A0A4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0ABE13F7" w14:textId="77777777" w:rsidR="00676424" w:rsidRPr="006A6105" w:rsidRDefault="00676424" w:rsidP="006764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uto"/>
        <w:ind w:right="55"/>
        <w:jc w:val="both"/>
        <w:rPr>
          <w:sz w:val="28"/>
          <w:szCs w:val="28"/>
        </w:rPr>
      </w:pPr>
      <w:r w:rsidRPr="006A6105">
        <w:rPr>
          <w:spacing w:val="1"/>
        </w:rPr>
        <w:t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село Славяново.</w:t>
      </w:r>
    </w:p>
    <w:p w14:paraId="39109909" w14:textId="77777777" w:rsidR="00676424" w:rsidRPr="006A6105" w:rsidRDefault="00676424" w:rsidP="006764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uto"/>
        <w:ind w:right="55"/>
        <w:jc w:val="both"/>
        <w:rPr>
          <w:sz w:val="28"/>
          <w:szCs w:val="28"/>
        </w:rPr>
      </w:pPr>
      <w:r w:rsidRPr="006A6105">
        <w:rPr>
          <w:spacing w:val="1"/>
        </w:rPr>
        <w:t>Поправка н</w:t>
      </w:r>
      <w:r>
        <w:rPr>
          <w:spacing w:val="1"/>
        </w:rPr>
        <w:t>а техническа грешка в Решение №</w:t>
      </w:r>
      <w:r w:rsidRPr="006A6105">
        <w:rPr>
          <w:spacing w:val="1"/>
        </w:rPr>
        <w:t>4-МИ от 09.</w:t>
      </w:r>
      <w:proofErr w:type="spellStart"/>
      <w:r w:rsidRPr="006A6105">
        <w:rPr>
          <w:spacing w:val="1"/>
        </w:rPr>
        <w:t>09</w:t>
      </w:r>
      <w:proofErr w:type="spellEnd"/>
      <w:r w:rsidRPr="006A6105">
        <w:rPr>
          <w:spacing w:val="1"/>
        </w:rPr>
        <w:t xml:space="preserve">.2023 год. на ОИК-Попово. </w:t>
      </w:r>
    </w:p>
    <w:p w14:paraId="4CCBD1D9" w14:textId="77777777" w:rsidR="00676424" w:rsidRPr="006A6105" w:rsidRDefault="00676424" w:rsidP="006764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uto"/>
        <w:ind w:right="55"/>
        <w:jc w:val="both"/>
        <w:rPr>
          <w:sz w:val="28"/>
          <w:szCs w:val="28"/>
        </w:rPr>
      </w:pPr>
      <w:r w:rsidRPr="006A6105">
        <w:rPr>
          <w:spacing w:val="1"/>
        </w:rPr>
        <w:t xml:space="preserve">Проект на решение за </w:t>
      </w:r>
      <w:bookmarkStart w:id="0" w:name="_Hlk145415090"/>
      <w:r w:rsidRPr="006A6105">
        <w:rPr>
          <w:spacing w:val="1"/>
        </w:rPr>
        <w:t>определяне на номерата на изборните райони съобразно Единния класификатор на административно-териториалните и териториалните единици в страната</w:t>
      </w:r>
      <w:bookmarkEnd w:id="0"/>
      <w:r w:rsidRPr="006A6105">
        <w:rPr>
          <w:spacing w:val="1"/>
        </w:rPr>
        <w:t>.</w:t>
      </w:r>
    </w:p>
    <w:p w14:paraId="423E5B08" w14:textId="77777777" w:rsidR="00676424" w:rsidRPr="00932ECC" w:rsidRDefault="00676424" w:rsidP="0067642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73" w:lineRule="auto"/>
        <w:ind w:right="55"/>
        <w:jc w:val="both"/>
        <w:rPr>
          <w:sz w:val="28"/>
          <w:szCs w:val="28"/>
        </w:rPr>
      </w:pPr>
      <w:r w:rsidRPr="006A6105">
        <w:rPr>
          <w:spacing w:val="1"/>
        </w:rPr>
        <w:t>Проект на решение за определяне на единните номера на избирателните секции при произвеждането на изборите за общински съветници и кметове на 29 октомври 2023 год.</w:t>
      </w:r>
    </w:p>
    <w:p w14:paraId="1CE132AA" w14:textId="77777777" w:rsidR="0044095A" w:rsidRDefault="0044095A" w:rsidP="0044095A">
      <w:pPr>
        <w:rPr>
          <w:sz w:val="16"/>
          <w:szCs w:val="16"/>
        </w:rPr>
      </w:pPr>
      <w:bookmarkStart w:id="1" w:name="_GoBack"/>
      <w:bookmarkEnd w:id="1"/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90C9C"/>
    <w:rsid w:val="00196845"/>
    <w:rsid w:val="002A0A4A"/>
    <w:rsid w:val="003065CC"/>
    <w:rsid w:val="003A058C"/>
    <w:rsid w:val="00401752"/>
    <w:rsid w:val="0044095A"/>
    <w:rsid w:val="00495ABA"/>
    <w:rsid w:val="00676424"/>
    <w:rsid w:val="007D215F"/>
    <w:rsid w:val="00934410"/>
    <w:rsid w:val="00A4793A"/>
    <w:rsid w:val="00CA7030"/>
    <w:rsid w:val="00DE11C9"/>
    <w:rsid w:val="00E03667"/>
    <w:rsid w:val="00E76E95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2023-09-12T13:34:00Z</cp:lastPrinted>
  <dcterms:created xsi:type="dcterms:W3CDTF">2023-09-12T13:32:00Z</dcterms:created>
  <dcterms:modified xsi:type="dcterms:W3CDTF">2023-09-12T13:54:00Z</dcterms:modified>
</cp:coreProperties>
</file>