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ОБЩИНСКА ИЗБИРАТЕЛНА КОМИСИЯ–гр.ПОПОВО</w:t>
      </w: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гр.Попово 7800, пл.”Александър Стамболийски” № 1,тел.0608/</w:t>
      </w:r>
      <w:r w:rsidRPr="00264353">
        <w:rPr>
          <w:rFonts w:ascii="Times New Roman" w:eastAsia="Calibri" w:hAnsi="Times New Roman" w:cs="Times New Roman"/>
          <w:sz w:val="24"/>
          <w:szCs w:val="24"/>
        </w:rPr>
        <w:t>40297</w:t>
      </w: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:rsid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e-mail:oik2524@cik.bg</w:t>
      </w:r>
    </w:p>
    <w:p w:rsidR="00BD3496" w:rsidRDefault="00BD3496" w:rsidP="00264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BD3496" w:rsidRPr="00264353" w:rsidRDefault="00BD3496" w:rsidP="00264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22F2D" w:rsidRPr="00264353" w:rsidRDefault="00822F2D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264353" w:rsidRPr="00897ED1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897ED1">
        <w:rPr>
          <w:rFonts w:ascii="Times New Roman" w:eastAsia="Calibri" w:hAnsi="Times New Roman" w:cs="Times New Roman"/>
          <w:b/>
          <w:sz w:val="28"/>
          <w:szCs w:val="28"/>
          <w:lang w:val="bg-BG"/>
        </w:rPr>
        <w:t>П  Р  О  Т  О  К  О  Л</w:t>
      </w:r>
    </w:p>
    <w:p w:rsidR="00264353" w:rsidRPr="00264353" w:rsidRDefault="00264353" w:rsidP="002643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353" w:rsidRDefault="00264353" w:rsidP="00BD3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№ </w:t>
      </w:r>
      <w:r w:rsidR="00781A88">
        <w:rPr>
          <w:rFonts w:ascii="Times New Roman" w:eastAsia="Calibri" w:hAnsi="Times New Roman" w:cs="Times New Roman"/>
          <w:b/>
          <w:sz w:val="24"/>
          <w:szCs w:val="24"/>
          <w:lang w:val="bg-BG"/>
        </w:rPr>
        <w:t>58</w:t>
      </w:r>
    </w:p>
    <w:p w:rsidR="00BD3496" w:rsidRDefault="00BD3496" w:rsidP="00BD34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BD3496" w:rsidRPr="00264353" w:rsidRDefault="00BD3496" w:rsidP="00BD34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781A88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Днес, </w:t>
      </w:r>
      <w:r w:rsidR="00781A88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22.</w:t>
      </w:r>
      <w:r w:rsidR="00BD34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01</w:t>
      </w:r>
      <w:r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BD34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1г</w:t>
      </w:r>
      <w:r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в </w:t>
      </w:r>
      <w:r w:rsidR="00781A88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16,00</w:t>
      </w:r>
      <w:r w:rsidR="00BD34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часа, на основание Решение на ЦИК №1685-МИ/20.11.2019г.се проведе </w:t>
      </w:r>
      <w:r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заседание на ОИК-Попово, съобразено със разпоредбите на </w:t>
      </w:r>
      <w:proofErr w:type="spellStart"/>
      <w:r w:rsidR="00BD3496" w:rsidRPr="00781A88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="00781A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D3496" w:rsidRPr="00781A88">
        <w:rPr>
          <w:rFonts w:ascii="Times New Roman" w:hAnsi="Times New Roman" w:cs="Times New Roman"/>
          <w:sz w:val="24"/>
          <w:szCs w:val="24"/>
        </w:rPr>
        <w:t> №</w:t>
      </w:r>
      <w:r w:rsidR="00FE5696" w:rsidRPr="00781A88">
        <w:rPr>
          <w:rFonts w:ascii="Times New Roman" w:hAnsi="Times New Roman" w:cs="Times New Roman"/>
          <w:sz w:val="24"/>
          <w:szCs w:val="24"/>
        </w:rPr>
        <w:t xml:space="preserve"> РД-01-718/18.12.202</w:t>
      </w:r>
      <w:r w:rsidR="00FE5696" w:rsidRPr="00781A88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D3496" w:rsidRPr="00781A88">
        <w:rPr>
          <w:rFonts w:ascii="Times New Roman" w:hAnsi="Times New Roman" w:cs="Times New Roman"/>
          <w:sz w:val="24"/>
          <w:szCs w:val="24"/>
        </w:rPr>
        <w:t>г. </w:t>
      </w:r>
      <w:proofErr w:type="spellStart"/>
      <w:proofErr w:type="gramStart"/>
      <w:r w:rsidR="00BD3496" w:rsidRPr="00781A88">
        <w:rPr>
          <w:rFonts w:ascii="Times New Roman" w:hAnsi="Times New Roman" w:cs="Times New Roman"/>
          <w:sz w:val="24"/>
          <w:szCs w:val="24"/>
        </w:rPr>
        <w:t>издадена</w:t>
      </w:r>
      <w:proofErr w:type="spellEnd"/>
      <w:proofErr w:type="gramEnd"/>
      <w:r w:rsidR="00781A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BD3496" w:rsidRPr="00781A8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781A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BD3496" w:rsidRPr="00781A88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="00781A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BD3496" w:rsidRPr="00781A8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81A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BD3496" w:rsidRPr="00781A88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="00BD3496" w:rsidRPr="00781A88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BD3496" w:rsidRPr="00781A88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="00781A88">
        <w:rPr>
          <w:rFonts w:ascii="Times New Roman" w:hAnsi="Times New Roman" w:cs="Times New Roman"/>
          <w:sz w:val="24"/>
          <w:szCs w:val="24"/>
          <w:lang w:val="bg-BG"/>
        </w:rPr>
        <w:t xml:space="preserve"> до 31.01.2021г. се удължава срокът на въведените временни противоепидемични мерки.</w:t>
      </w:r>
      <w:r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Спазени са всички изисквания за опазване живота и здравето на членовете на ОИК, като е осигурена необходимата социална дистанция, носене на маски</w:t>
      </w:r>
      <w:r w:rsidR="00FE56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</w:t>
      </w:r>
      <w:r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ползване на дезинфектант</w:t>
      </w:r>
      <w:r w:rsidR="00FE5696" w:rsidRPr="00781A8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264353" w:rsidRPr="00264353" w:rsidRDefault="00264353" w:rsidP="001F1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На заседанието лично присъстваха</w:t>
      </w:r>
    </w:p>
    <w:p w:rsidR="003A4333" w:rsidRPr="00E95AA9" w:rsidRDefault="003A4333" w:rsidP="003A43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Ангелов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Цонев</w:t>
      </w:r>
      <w:proofErr w:type="spellEnd"/>
    </w:p>
    <w:p w:rsidR="003A4333" w:rsidRPr="00E95AA9" w:rsidRDefault="003A4333" w:rsidP="003A43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Зам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Председатели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Данчо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Колев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Николаев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</w:p>
    <w:p w:rsidR="003A4333" w:rsidRPr="00E95AA9" w:rsidRDefault="003A4333" w:rsidP="003A43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Надя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Георгиева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Тодорова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Антонова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</w:t>
      </w:r>
    </w:p>
    <w:p w:rsidR="003A4333" w:rsidRPr="00E95AA9" w:rsidRDefault="003A4333" w:rsidP="003A43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Азизе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Леатифова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Мехмедова</w:t>
      </w:r>
      <w:proofErr w:type="spellEnd"/>
    </w:p>
    <w:p w:rsidR="003A4333" w:rsidRPr="00E95AA9" w:rsidRDefault="003A4333" w:rsidP="003A43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Славов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Иванов</w:t>
      </w:r>
      <w:proofErr w:type="spellEnd"/>
    </w:p>
    <w:p w:rsidR="003A4333" w:rsidRPr="00E95AA9" w:rsidRDefault="003A4333" w:rsidP="003A43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</w:t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Галин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Дамянов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Дамянов</w:t>
      </w:r>
      <w:proofErr w:type="spellEnd"/>
    </w:p>
    <w:p w:rsidR="003A4333" w:rsidRPr="00E95AA9" w:rsidRDefault="003A4333" w:rsidP="003A43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Дарина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Димитрова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Георгиева</w:t>
      </w:r>
      <w:proofErr w:type="spellEnd"/>
    </w:p>
    <w:p w:rsidR="003A4333" w:rsidRPr="00E95AA9" w:rsidRDefault="003A4333" w:rsidP="003A43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Силвия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Пеева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Стоянова</w:t>
      </w:r>
      <w:proofErr w:type="spellEnd"/>
    </w:p>
    <w:p w:rsidR="003A4333" w:rsidRPr="00E95AA9" w:rsidRDefault="003A4333" w:rsidP="003A43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Ценка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Петрова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Косерова</w:t>
      </w:r>
      <w:proofErr w:type="spellEnd"/>
    </w:p>
    <w:p w:rsidR="003A4333" w:rsidRPr="00E95AA9" w:rsidRDefault="003A4333" w:rsidP="003A43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Антоанет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Николаев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Атанасов</w:t>
      </w:r>
      <w:proofErr w:type="spellEnd"/>
    </w:p>
    <w:p w:rsidR="003A4333" w:rsidRPr="00E95AA9" w:rsidRDefault="003A4333" w:rsidP="003A43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Таня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Иванова</w:t>
      </w:r>
      <w:proofErr w:type="spellEnd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Стоянова</w:t>
      </w:r>
      <w:proofErr w:type="spellEnd"/>
    </w:p>
    <w:p w:rsidR="003A4333" w:rsidRPr="00E95AA9" w:rsidRDefault="00897ED1" w:rsidP="003A4333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Павлинка</w:t>
      </w:r>
      <w:proofErr w:type="spellEnd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Стефанова</w:t>
      </w:r>
      <w:proofErr w:type="spellEnd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Янкова</w:t>
      </w:r>
      <w:proofErr w:type="spellEnd"/>
    </w:p>
    <w:p w:rsidR="00897ED1" w:rsidRPr="00897ED1" w:rsidRDefault="00897ED1" w:rsidP="00897ED1">
      <w:pPr>
        <w:shd w:val="clear" w:color="auto" w:fill="FEFEFE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Пеньо</w:t>
      </w:r>
      <w:proofErr w:type="spellEnd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Христов</w:t>
      </w:r>
      <w:proofErr w:type="spellEnd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3A4333" w:rsidRPr="00E95A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Димитров</w:t>
      </w:r>
      <w:proofErr w:type="spellEnd"/>
    </w:p>
    <w:p w:rsidR="00264353" w:rsidRPr="00264353" w:rsidRDefault="00264353" w:rsidP="0026435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Отсъстващи членове на комисията: </w:t>
      </w:r>
      <w:r w:rsidR="003870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НЯМА</w:t>
      </w:r>
    </w:p>
    <w:p w:rsidR="00264353" w:rsidRPr="00264353" w:rsidRDefault="00264353" w:rsidP="003870D0">
      <w:pPr>
        <w:shd w:val="clear" w:color="auto" w:fill="FEFEFE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64353" w:rsidRPr="00264353" w:rsidRDefault="00264353" w:rsidP="003870D0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Налице е необходимия кворум, заседанието е законно и може да се проведе съгласно изискванията на ИК.</w:t>
      </w:r>
    </w:p>
    <w:p w:rsidR="00264353" w:rsidRDefault="00264353" w:rsidP="003870D0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Председателят на комисията Иван Цонев предложи  заседанието </w:t>
      </w:r>
      <w:r w:rsidRPr="0026435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да протече </w:t>
      </w: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при следния</w:t>
      </w:r>
    </w:p>
    <w:p w:rsidR="00822F2D" w:rsidRPr="00264353" w:rsidRDefault="00822F2D" w:rsidP="003870D0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897E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ДНЕВЕН РЕД:</w:t>
      </w:r>
    </w:p>
    <w:p w:rsidR="00CC6D9A" w:rsidRPr="00CC6D9A" w:rsidRDefault="00CC6D9A" w:rsidP="003870D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C6D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Обявяване на Тодор </w:t>
      </w:r>
      <w:r w:rsidR="00781A8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Стефанов Тодоров </w:t>
      </w:r>
      <w:r w:rsidRPr="00CC6D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избран за общински съветник от листатат на ПП ГЕРБ.</w:t>
      </w:r>
    </w:p>
    <w:p w:rsidR="00264353" w:rsidRPr="00264353" w:rsidRDefault="00264353" w:rsidP="003870D0">
      <w:pPr>
        <w:shd w:val="clear" w:color="auto" w:fill="FFFFFF"/>
        <w:spacing w:after="15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Не са направени предложения за допълнения или изменения на дневния ред и членовете на комисията гласуваха поименно предложения от председателя дневен ред.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Гласувал:</w:t>
            </w:r>
          </w:p>
        </w:tc>
      </w:tr>
      <w:tr w:rsidR="00264353" w:rsidRPr="00264353" w:rsidTr="00264353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shd w:val="clear" w:color="auto" w:fill="FEFE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Пеньо Христов Димитров /дистанционно по вайбър/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Галин Дамянов Дамянов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Ценка Петрова Косерова </w:t>
            </w:r>
            <w:r w:rsidRPr="00264353">
              <w:rPr>
                <w:rFonts w:ascii="Times New Roman" w:hAnsi="Times New Roman"/>
                <w:sz w:val="24"/>
                <w:szCs w:val="24"/>
              </w:rPr>
              <w:t>/дистанционно по вайбър/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Славов Иванов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Надя Георгиева Тодорова – Антонова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Дарина Димитрова Георгиева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Иванова Стоянова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shd w:val="clear" w:color="auto" w:fill="FEFEFE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Павлинка Стефанова Янкова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3870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CC6D9A" w:rsidRDefault="00CC6D9A" w:rsidP="003870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3870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 „ЗА” – 13</w:t>
      </w:r>
    </w:p>
    <w:p w:rsidR="00264353" w:rsidRPr="00264353" w:rsidRDefault="00264353" w:rsidP="003870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 „ПРОТИВ“ –няма.</w:t>
      </w:r>
    </w:p>
    <w:p w:rsidR="00264353" w:rsidRPr="00264353" w:rsidRDefault="00264353" w:rsidP="00387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Със 13 гласа „ЗА“ и 0 „ПРОТИВ“ ОИК Попово прие предложения дневен ред за заседание на комисията.</w:t>
      </w:r>
    </w:p>
    <w:p w:rsidR="00264353" w:rsidRPr="00264353" w:rsidRDefault="00264353" w:rsidP="003870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Дневният ред е приет.</w:t>
      </w:r>
    </w:p>
    <w:p w:rsidR="00264353" w:rsidRPr="00264353" w:rsidRDefault="00264353" w:rsidP="003870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387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 ТОЧКА 1 ОТ ДНЕВНИЯ РЕД:</w:t>
      </w:r>
    </w:p>
    <w:p w:rsidR="00AF4783" w:rsidRDefault="00264353" w:rsidP="003870D0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Иван Цонев информира ОИК-ПОПОВО, че </w:t>
      </w:r>
      <w:r w:rsidR="00AF478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1A88">
        <w:rPr>
          <w:rFonts w:ascii="Times New Roman" w:hAnsi="Times New Roman" w:cs="Times New Roman"/>
          <w:sz w:val="24"/>
          <w:szCs w:val="24"/>
          <w:lang w:val="bg-BG"/>
        </w:rPr>
        <w:t>20.01.2021г.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 xml:space="preserve"> в ОИК-Попово е получено писмо Вх.№ </w:t>
      </w:r>
      <w:r w:rsidR="00781A88">
        <w:rPr>
          <w:rFonts w:ascii="Times New Roman" w:hAnsi="Times New Roman" w:cs="Times New Roman"/>
          <w:sz w:val="24"/>
          <w:szCs w:val="24"/>
          <w:lang w:val="bg-BG"/>
        </w:rPr>
        <w:t>188/20.01.2021г.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 xml:space="preserve"> подписано от председателя на Общински съвет-Попово, с което  ни уведомяват, че общинският съветник от листата на ПП ГЕРБ Румен 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Георгиев 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 xml:space="preserve">Кьосев е починал на 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>16.01.2021г.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>Към писмото е приложено заверено от общинската администрация копие на издадения му смъртен акт.</w:t>
      </w:r>
    </w:p>
    <w:p w:rsidR="00AF4783" w:rsidRPr="0058574D" w:rsidRDefault="00AF4783" w:rsidP="00387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Съгласно  чл.30, ал.4,т.13 от ЗМСМА – при настъпила смърт на общинския съветник неговите пълномощия се прекратяват предсрочно и на основание  чл.30, ал.7 от същия </w:t>
      </w:r>
      <w:r w:rsidRPr="0058574D">
        <w:rPr>
          <w:rFonts w:ascii="Times New Roman" w:hAnsi="Times New Roman" w:cs="Times New Roman"/>
          <w:sz w:val="24"/>
          <w:szCs w:val="24"/>
          <w:lang w:val="bg-BG"/>
        </w:rPr>
        <w:t xml:space="preserve">закон в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получаване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справката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удостоверяващиобстоятелств</w:t>
      </w:r>
      <w:r>
        <w:rPr>
          <w:rFonts w:ascii="Times New Roman" w:hAnsi="Times New Roman" w:cs="Times New Roman"/>
          <w:sz w:val="24"/>
          <w:szCs w:val="24"/>
          <w:lang w:val="bg-BG"/>
        </w:rPr>
        <w:t>ото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574D">
        <w:rPr>
          <w:rFonts w:ascii="Times New Roman" w:hAnsi="Times New Roman" w:cs="Times New Roman"/>
          <w:sz w:val="24"/>
          <w:szCs w:val="24"/>
        </w:rPr>
        <w:t xml:space="preserve">4, т.13,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обявява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следващия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4783" w:rsidRPr="0058574D" w:rsidRDefault="00AF4783" w:rsidP="00387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извършена проверка в кандидатската листа за общински съветници на ПП ГЕРБ</w:t>
      </w:r>
    </w:p>
    <w:p w:rsidR="00AF4783" w:rsidRPr="002C23CB" w:rsidRDefault="00AF4783" w:rsidP="0038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е видно, че следващия в листата кандидат 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 от </w:t>
      </w:r>
      <w:r w:rsidRPr="00585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4D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58574D">
        <w:rPr>
          <w:rFonts w:ascii="Times New Roman" w:hAnsi="Times New Roman" w:cs="Times New Roman"/>
          <w:sz w:val="24"/>
          <w:szCs w:val="24"/>
        </w:rPr>
        <w:t xml:space="preserve"> „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Pr="0058574D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 Тодор 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Стефанов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, който трябва да бъде обявен от ОИК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за избран за общински съветник.</w:t>
      </w:r>
    </w:p>
    <w:p w:rsidR="00264353" w:rsidRPr="00264353" w:rsidRDefault="00264353" w:rsidP="00387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Секретарят на ОИК Азизе Мехмедова, предложи проект за решение. Дадена е думата на членовете на ОИК за изказвания.</w:t>
      </w:r>
    </w:p>
    <w:p w:rsidR="00264353" w:rsidRDefault="00264353" w:rsidP="00387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Няма  изказвания, изразени становища или направени допълнения по изготвения проект за решение на комисията.</w:t>
      </w:r>
    </w:p>
    <w:p w:rsidR="00897ED1" w:rsidRPr="00264353" w:rsidRDefault="00897ED1" w:rsidP="00387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264353" w:rsidRPr="00264353" w:rsidRDefault="00264353" w:rsidP="003870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Предложено е поименно гласуване.</w:t>
      </w: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498"/>
        <w:gridCol w:w="5780"/>
        <w:gridCol w:w="1441"/>
      </w:tblGrid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 xml:space="preserve">                               имена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Гласувал:</w:t>
            </w:r>
          </w:p>
        </w:tc>
      </w:tr>
      <w:tr w:rsidR="00264353" w:rsidRPr="00264353" w:rsidTr="00264353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shd w:val="clear" w:color="auto" w:fill="FEFEFE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</w:rPr>
              <w:t>Иван Ангелов Цонев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Данчо Колев Николаев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Азизе Леатифова Мехмедова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Пеньо Христов Димитров /дистанционно по вайбър/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Галин Дамянов Дамянов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Силвия Пеева Стоянова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Антоанет Николаев Атанасов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Ценка Петрова Косерова </w:t>
            </w:r>
            <w:r w:rsidRPr="00264353">
              <w:rPr>
                <w:rFonts w:ascii="Times New Roman" w:hAnsi="Times New Roman"/>
                <w:sz w:val="24"/>
                <w:szCs w:val="24"/>
              </w:rPr>
              <w:t>/дистанционно по вайбър/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 Славов Иванов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Надя Георгиева Тодорова – Антонова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Дарина Димитрова Георгиева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Иванова Стоянова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64353" w:rsidRPr="00264353" w:rsidTr="00264353">
        <w:trPr>
          <w:trHeight w:val="3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shd w:val="clear" w:color="auto" w:fill="FEFEFE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6435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Павлинка Стефанова Янкова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53" w:rsidRPr="00264353" w:rsidRDefault="00264353" w:rsidP="002643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353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 „ЗА” – 13</w:t>
      </w:r>
    </w:p>
    <w:p w:rsidR="00264353" w:rsidRPr="00264353" w:rsidRDefault="00264353" w:rsidP="002643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>Гласували „ПРОТИВ“ –няма.</w:t>
      </w:r>
    </w:p>
    <w:p w:rsidR="00E45045" w:rsidRDefault="00264353" w:rsidP="00E450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Със 12 гласа „ЗА“ и 0 „ПРОТИВ“ ОИК Попово прие  </w:t>
      </w:r>
    </w:p>
    <w:p w:rsidR="00E45045" w:rsidRDefault="00E45045" w:rsidP="00E450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3870D0" w:rsidRPr="003870D0" w:rsidRDefault="003870D0" w:rsidP="003870D0">
      <w:pPr>
        <w:pStyle w:val="1"/>
        <w:spacing w:before="0" w:beforeAutospacing="0" w:after="0" w:afterAutospacing="0"/>
        <w:jc w:val="center"/>
        <w:rPr>
          <w:b/>
        </w:rPr>
      </w:pPr>
      <w:r w:rsidRPr="003870D0">
        <w:rPr>
          <w:b/>
        </w:rPr>
        <w:t>Р Е Ш Е Н И Е</w:t>
      </w:r>
    </w:p>
    <w:p w:rsidR="003870D0" w:rsidRPr="003870D0" w:rsidRDefault="003870D0" w:rsidP="003870D0">
      <w:pPr>
        <w:pStyle w:val="1"/>
        <w:spacing w:before="0" w:beforeAutospacing="0" w:after="0" w:afterAutospacing="0"/>
        <w:jc w:val="center"/>
      </w:pPr>
      <w:r w:rsidRPr="003870D0">
        <w:rPr>
          <w:b/>
        </w:rPr>
        <w:t>№ 341- МИ</w:t>
      </w:r>
    </w:p>
    <w:p w:rsidR="003870D0" w:rsidRPr="003870D0" w:rsidRDefault="003870D0" w:rsidP="003870D0">
      <w:pPr>
        <w:pStyle w:val="1"/>
        <w:spacing w:before="0" w:beforeAutospacing="0" w:after="0" w:afterAutospacing="0"/>
        <w:jc w:val="center"/>
        <w:rPr>
          <w:b/>
          <w:lang w:val="en-US"/>
        </w:rPr>
      </w:pPr>
      <w:r w:rsidRPr="003870D0">
        <w:rPr>
          <w:b/>
        </w:rPr>
        <w:t>Попово</w:t>
      </w:r>
    </w:p>
    <w:p w:rsidR="003870D0" w:rsidRPr="003870D0" w:rsidRDefault="003870D0" w:rsidP="003870D0">
      <w:pPr>
        <w:pStyle w:val="1"/>
        <w:spacing w:before="0" w:beforeAutospacing="0" w:after="0" w:afterAutospacing="0"/>
        <w:jc w:val="center"/>
        <w:rPr>
          <w:b/>
        </w:rPr>
      </w:pPr>
      <w:r w:rsidRPr="003870D0">
        <w:rPr>
          <w:b/>
        </w:rPr>
        <w:t>22</w:t>
      </w:r>
      <w:r w:rsidRPr="003870D0">
        <w:rPr>
          <w:b/>
          <w:lang w:val="en-US"/>
        </w:rPr>
        <w:t>.</w:t>
      </w:r>
      <w:r w:rsidRPr="003870D0">
        <w:rPr>
          <w:b/>
        </w:rPr>
        <w:t>01</w:t>
      </w:r>
      <w:r w:rsidRPr="003870D0">
        <w:rPr>
          <w:b/>
          <w:lang w:val="en-US"/>
        </w:rPr>
        <w:t>.20</w:t>
      </w:r>
      <w:r w:rsidRPr="003870D0">
        <w:rPr>
          <w:b/>
        </w:rPr>
        <w:t>21г.</w:t>
      </w:r>
    </w:p>
    <w:p w:rsidR="00264353" w:rsidRPr="00264353" w:rsidRDefault="00264353" w:rsidP="003870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F4783" w:rsidRDefault="00264353" w:rsidP="00822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ОТНОСНО</w:t>
      </w:r>
      <w:r w:rsidRPr="0026435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Обявяване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22F2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>Тодор</w:t>
      </w:r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Стефанов Тодоров 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>л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истата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AF4783" w:rsidRPr="0058574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AF4783" w:rsidRPr="0058574D">
        <w:rPr>
          <w:rFonts w:ascii="Times New Roman" w:hAnsi="Times New Roman" w:cs="Times New Roman"/>
          <w:sz w:val="24"/>
          <w:szCs w:val="24"/>
        </w:rPr>
        <w:t xml:space="preserve"> </w:t>
      </w:r>
      <w:r w:rsidR="00AF4783">
        <w:rPr>
          <w:rFonts w:ascii="Times New Roman" w:hAnsi="Times New Roman" w:cs="Times New Roman"/>
          <w:sz w:val="24"/>
          <w:szCs w:val="24"/>
          <w:lang w:val="bg-BG"/>
        </w:rPr>
        <w:t>ГЕРБ.</w:t>
      </w:r>
    </w:p>
    <w:p w:rsidR="00AF4783" w:rsidRPr="002C23CB" w:rsidRDefault="00AF4783" w:rsidP="0038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3CB" w:rsidRPr="002C23CB" w:rsidRDefault="002C23CB" w:rsidP="00822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23CB">
        <w:rPr>
          <w:rFonts w:ascii="Times New Roman" w:hAnsi="Times New Roman" w:cs="Times New Roman"/>
          <w:sz w:val="24"/>
          <w:szCs w:val="24"/>
          <w:lang w:val="bg-BG"/>
        </w:rPr>
        <w:t>На 20.01.2021г. в ОИК-Попово е получено писмо Вх.№ 188/20.01.2021г. подписано от председателя на Общински съвет-Попово, с което  ни уведомяват, че общинският съветник от листата на ПП ГЕРБ Румен Георгиев Кьосев е починал на 16.01.2021г.Към писмото е приложено заверено от общинската администрация копие на издадения му смъртен акт.</w:t>
      </w:r>
    </w:p>
    <w:p w:rsidR="002C23CB" w:rsidRPr="002C23CB" w:rsidRDefault="002C23CB" w:rsidP="00822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Съгласно  чл.30, ал.4,т.13 от ЗМСМА – при настъпила смърт на общинския съветник неговите пълномощия се прекратяват предсрочно и на основание  чл.30, ал.7 от същия закон в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получаване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справката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документите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удостоверяващи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обстоятелств</w:t>
      </w:r>
      <w:r w:rsidRPr="002C23CB">
        <w:rPr>
          <w:rFonts w:ascii="Times New Roman" w:hAnsi="Times New Roman" w:cs="Times New Roman"/>
          <w:sz w:val="24"/>
          <w:szCs w:val="24"/>
          <w:lang w:val="bg-BG"/>
        </w:rPr>
        <w:t>ото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. 4, т.13,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обявява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2C23CB">
        <w:rPr>
          <w:rFonts w:ascii="Times New Roman" w:hAnsi="Times New Roman" w:cs="Times New Roman"/>
          <w:sz w:val="24"/>
          <w:szCs w:val="24"/>
        </w:rPr>
        <w:t>следващия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C23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>.</w:t>
      </w:r>
    </w:p>
    <w:p w:rsidR="002C23CB" w:rsidRPr="002C23CB" w:rsidRDefault="002C23CB" w:rsidP="00822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От извършена проверка в решението на ОИК-Попово за избор на общински съветници е установено, че следващия  регистриран кандидат за общински съветници след последният избран  общински съветник  от  листата на ПП ГЕРБ  в списък „Б”  е Тодор Стефанов Тодоров, ЕГН </w:t>
      </w:r>
      <w:proofErr w:type="spellStart"/>
      <w:r w:rsidRPr="002C23CB">
        <w:rPr>
          <w:rFonts w:ascii="Times New Roman" w:hAnsi="Times New Roman" w:cs="Times New Roman"/>
          <w:sz w:val="24"/>
          <w:szCs w:val="24"/>
          <w:lang w:val="bg-BG"/>
        </w:rPr>
        <w:t>хххххххххх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C23CB" w:rsidRPr="002C23CB" w:rsidRDefault="002C23CB" w:rsidP="00822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комисия-Попово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правомощията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чл.87, ал.1 т.24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23CB">
        <w:rPr>
          <w:rFonts w:ascii="Times New Roman" w:hAnsi="Times New Roman" w:cs="Times New Roman"/>
          <w:sz w:val="24"/>
          <w:szCs w:val="24"/>
        </w:rPr>
        <w:t>с  чл.30</w:t>
      </w:r>
      <w:proofErr w:type="gramEnd"/>
      <w:r w:rsidRPr="002C23CB">
        <w:rPr>
          <w:rFonts w:ascii="Times New Roman" w:hAnsi="Times New Roman" w:cs="Times New Roman"/>
          <w:sz w:val="24"/>
          <w:szCs w:val="24"/>
        </w:rPr>
        <w:t xml:space="preserve">, ал.7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ЗМСМА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прие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следното</w:t>
      </w:r>
      <w:proofErr w:type="spellEnd"/>
    </w:p>
    <w:p w:rsidR="002C23CB" w:rsidRPr="002C23CB" w:rsidRDefault="002C23CB" w:rsidP="0038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3CB" w:rsidRDefault="002C23CB" w:rsidP="0038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870D0" w:rsidRPr="003870D0" w:rsidRDefault="003870D0" w:rsidP="0038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C23CB" w:rsidRPr="002C23CB" w:rsidRDefault="002C23CB" w:rsidP="00387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C23CB">
        <w:rPr>
          <w:rFonts w:ascii="Times New Roman" w:hAnsi="Times New Roman" w:cs="Times New Roman"/>
          <w:b/>
          <w:sz w:val="24"/>
          <w:szCs w:val="24"/>
        </w:rPr>
        <w:t>Р</w:t>
      </w:r>
      <w:r w:rsidRPr="002C23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C23CB">
        <w:rPr>
          <w:rFonts w:ascii="Times New Roman" w:hAnsi="Times New Roman" w:cs="Times New Roman"/>
          <w:b/>
          <w:sz w:val="24"/>
          <w:szCs w:val="24"/>
        </w:rPr>
        <w:t>Е</w:t>
      </w:r>
      <w:r w:rsidRPr="002C23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C23CB">
        <w:rPr>
          <w:rFonts w:ascii="Times New Roman" w:hAnsi="Times New Roman" w:cs="Times New Roman"/>
          <w:b/>
          <w:sz w:val="24"/>
          <w:szCs w:val="24"/>
        </w:rPr>
        <w:t>Ш</w:t>
      </w:r>
      <w:r w:rsidRPr="002C23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C23CB">
        <w:rPr>
          <w:rFonts w:ascii="Times New Roman" w:hAnsi="Times New Roman" w:cs="Times New Roman"/>
          <w:b/>
          <w:sz w:val="24"/>
          <w:szCs w:val="24"/>
        </w:rPr>
        <w:t>Е</w:t>
      </w:r>
      <w:r w:rsidRPr="002C23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C23CB">
        <w:rPr>
          <w:rFonts w:ascii="Times New Roman" w:hAnsi="Times New Roman" w:cs="Times New Roman"/>
          <w:b/>
          <w:sz w:val="24"/>
          <w:szCs w:val="24"/>
        </w:rPr>
        <w:t>Н</w:t>
      </w:r>
      <w:r w:rsidRPr="002C23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C23CB">
        <w:rPr>
          <w:rFonts w:ascii="Times New Roman" w:hAnsi="Times New Roman" w:cs="Times New Roman"/>
          <w:b/>
          <w:sz w:val="24"/>
          <w:szCs w:val="24"/>
        </w:rPr>
        <w:t>И</w:t>
      </w:r>
      <w:r w:rsidRPr="002C23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C23CB">
        <w:rPr>
          <w:rFonts w:ascii="Times New Roman" w:hAnsi="Times New Roman" w:cs="Times New Roman"/>
          <w:b/>
          <w:sz w:val="24"/>
          <w:szCs w:val="24"/>
        </w:rPr>
        <w:t>Е</w:t>
      </w:r>
    </w:p>
    <w:p w:rsidR="002C23CB" w:rsidRPr="002C23CB" w:rsidRDefault="002C23CB" w:rsidP="00387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2C23CB">
        <w:rPr>
          <w:rFonts w:ascii="Times New Roman" w:hAnsi="Times New Roman" w:cs="Times New Roman"/>
          <w:sz w:val="24"/>
          <w:szCs w:val="24"/>
        </w:rPr>
        <w:t xml:space="preserve">№ </w:t>
      </w:r>
      <w:r w:rsidRPr="002C23CB">
        <w:rPr>
          <w:rFonts w:ascii="Times New Roman" w:hAnsi="Times New Roman" w:cs="Times New Roman"/>
          <w:sz w:val="24"/>
          <w:szCs w:val="24"/>
          <w:lang w:val="bg-BG"/>
        </w:rPr>
        <w:t>341-МИ/22.01.2021г.</w:t>
      </w:r>
      <w:proofErr w:type="gramEnd"/>
    </w:p>
    <w:p w:rsidR="002C23CB" w:rsidRPr="003870D0" w:rsidRDefault="002C23CB" w:rsidP="0038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C23CB" w:rsidRPr="002C23CB" w:rsidRDefault="002C23CB" w:rsidP="003870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Обявява</w:t>
      </w:r>
      <w:proofErr w:type="spellEnd"/>
      <w:r w:rsidR="003870D0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Тодор Стефанов </w:t>
      </w:r>
      <w:proofErr w:type="gramStart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Тодоров </w:t>
      </w:r>
      <w:r w:rsidRPr="002C23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ЕГН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ххххххххххх за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съветник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листата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</w:t>
      </w:r>
      <w:r w:rsidRPr="002C23CB">
        <w:rPr>
          <w:rFonts w:ascii="Times New Roman" w:hAnsi="Times New Roman" w:cs="Times New Roman"/>
          <w:sz w:val="24"/>
          <w:szCs w:val="24"/>
          <w:lang w:val="bg-BG"/>
        </w:rPr>
        <w:t>ГЕРБ.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Тодор Стефанов Тодоров да се  издаде удостоверение за избран за общински съветник.</w:t>
      </w:r>
    </w:p>
    <w:p w:rsidR="002C23CB" w:rsidRPr="002C23CB" w:rsidRDefault="002C23CB" w:rsidP="003870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23CB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изпрати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Общинскисъвет-Попово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сведение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23CB" w:rsidRPr="002C23CB" w:rsidRDefault="002C23CB" w:rsidP="003870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изложи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информационното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табло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 ОИК</w:t>
      </w:r>
      <w:proofErr w:type="gramEnd"/>
      <w:r w:rsidRPr="002C23CB">
        <w:rPr>
          <w:rFonts w:ascii="Times New Roman" w:hAnsi="Times New Roman" w:cs="Times New Roman"/>
          <w:sz w:val="24"/>
          <w:szCs w:val="24"/>
        </w:rPr>
        <w:t xml:space="preserve">-Попово и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публикува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избирателнатакомисия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>.</w:t>
      </w:r>
    </w:p>
    <w:p w:rsidR="002C23CB" w:rsidRPr="002C23CB" w:rsidRDefault="002C23CB" w:rsidP="003870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подлежи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2C23CB">
        <w:rPr>
          <w:rFonts w:ascii="Times New Roman" w:hAnsi="Times New Roman" w:cs="Times New Roman"/>
          <w:sz w:val="24"/>
          <w:szCs w:val="24"/>
        </w:rPr>
        <w:t>обжалване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C23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седемдневен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2C23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C23CB">
        <w:rPr>
          <w:rFonts w:ascii="Times New Roman" w:hAnsi="Times New Roman" w:cs="Times New Roman"/>
          <w:sz w:val="24"/>
          <w:szCs w:val="24"/>
        </w:rPr>
        <w:t>съд-Търговище</w:t>
      </w:r>
      <w:proofErr w:type="spellEnd"/>
      <w:r w:rsidRPr="002C23CB">
        <w:rPr>
          <w:rFonts w:ascii="Times New Roman" w:hAnsi="Times New Roman" w:cs="Times New Roman"/>
          <w:sz w:val="24"/>
          <w:szCs w:val="24"/>
        </w:rPr>
        <w:t>.</w:t>
      </w:r>
    </w:p>
    <w:p w:rsidR="002C23CB" w:rsidRPr="002C23CB" w:rsidRDefault="002C23CB" w:rsidP="00387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64353" w:rsidRPr="00264353" w:rsidRDefault="00264353" w:rsidP="0038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Поради изчерпване на дневния ред, заседанието е закрито в </w:t>
      </w:r>
      <w:r w:rsidR="003870D0">
        <w:rPr>
          <w:rFonts w:ascii="Times New Roman" w:eastAsia="Calibri" w:hAnsi="Times New Roman" w:cs="Times New Roman"/>
          <w:sz w:val="24"/>
          <w:szCs w:val="24"/>
          <w:lang w:val="bg-BG"/>
        </w:rPr>
        <w:t>16:30</w:t>
      </w:r>
      <w:r w:rsidRPr="002643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часа.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ПРЕДСЕДАТЕЛ:.................................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                                   / Иван Цонев /  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СЕКРЕТАР: ........................................</w:t>
      </w:r>
    </w:p>
    <w:p w:rsidR="00264353" w:rsidRPr="00264353" w:rsidRDefault="00264353" w:rsidP="002643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Pr="00264353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/Азизе Мехмедова/</w:t>
      </w:r>
    </w:p>
    <w:p w:rsidR="00CD4B46" w:rsidRDefault="00CD4B46"/>
    <w:sectPr w:rsidR="00CD4B46" w:rsidSect="00AF4783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8C6"/>
    <w:multiLevelType w:val="hybridMultilevel"/>
    <w:tmpl w:val="A34AFAAE"/>
    <w:lvl w:ilvl="0" w:tplc="2E9C668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64353"/>
    <w:rsid w:val="001F1378"/>
    <w:rsid w:val="00264353"/>
    <w:rsid w:val="002C23CB"/>
    <w:rsid w:val="003870D0"/>
    <w:rsid w:val="003A4333"/>
    <w:rsid w:val="00781A88"/>
    <w:rsid w:val="00822F2D"/>
    <w:rsid w:val="008646DC"/>
    <w:rsid w:val="00897ED1"/>
    <w:rsid w:val="00AF4783"/>
    <w:rsid w:val="00B701DF"/>
    <w:rsid w:val="00BD3496"/>
    <w:rsid w:val="00CC6D9A"/>
    <w:rsid w:val="00CD4B46"/>
    <w:rsid w:val="00E45045"/>
    <w:rsid w:val="00FE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35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лавие1"/>
    <w:basedOn w:val="a"/>
    <w:rsid w:val="0038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35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2021-01-19T11:07:00Z</dcterms:created>
  <dcterms:modified xsi:type="dcterms:W3CDTF">2021-01-22T13:23:00Z</dcterms:modified>
</cp:coreProperties>
</file>