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4D" w:rsidRPr="002860BC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>ОБЩИНСКА ИЗБИРАТЕЛНА КОМИСИЯ–гр.ПОПОВО</w:t>
      </w:r>
    </w:p>
    <w:p w:rsidR="0099264D" w:rsidRPr="002860BC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60BC">
        <w:rPr>
          <w:rFonts w:ascii="Times New Roman" w:hAnsi="Times New Roman" w:cs="Times New Roman"/>
          <w:sz w:val="24"/>
          <w:szCs w:val="24"/>
        </w:rPr>
        <w:t>гр.Попово 7800, пл.”Александър Стамболийски” № 1,тел.0608/</w:t>
      </w:r>
      <w:r w:rsidRPr="002860BC">
        <w:rPr>
          <w:rFonts w:ascii="Times New Roman" w:hAnsi="Times New Roman" w:cs="Times New Roman"/>
          <w:sz w:val="24"/>
          <w:szCs w:val="24"/>
          <w:lang w:val="en-US"/>
        </w:rPr>
        <w:t>40297</w:t>
      </w:r>
      <w:r w:rsidRPr="002860BC">
        <w:rPr>
          <w:rFonts w:ascii="Times New Roman" w:hAnsi="Times New Roman" w:cs="Times New Roman"/>
          <w:sz w:val="24"/>
          <w:szCs w:val="24"/>
        </w:rPr>
        <w:t>,</w:t>
      </w:r>
    </w:p>
    <w:p w:rsidR="0099264D" w:rsidRPr="002860BC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60B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2860BC">
        <w:rPr>
          <w:rFonts w:ascii="Times New Roman" w:hAnsi="Times New Roman" w:cs="Times New Roman"/>
          <w:sz w:val="24"/>
          <w:szCs w:val="24"/>
        </w:rPr>
        <w:t>:oik2524@cik.</w:t>
      </w:r>
      <w:proofErr w:type="spellStart"/>
      <w:r w:rsidRPr="002860BC">
        <w:rPr>
          <w:rFonts w:ascii="Times New Roman" w:hAnsi="Times New Roman" w:cs="Times New Roman"/>
          <w:sz w:val="24"/>
          <w:szCs w:val="24"/>
        </w:rPr>
        <w:t>bg</w:t>
      </w:r>
      <w:proofErr w:type="spellEnd"/>
    </w:p>
    <w:p w:rsidR="0099264D" w:rsidRPr="002860BC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64D" w:rsidRPr="002860BC" w:rsidRDefault="0099264D" w:rsidP="00A54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64D" w:rsidRPr="002860BC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9264D" w:rsidRPr="002860BC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264D" w:rsidRPr="002860BC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D4408" w:rsidRPr="002860BC">
        <w:rPr>
          <w:rFonts w:ascii="Times New Roman" w:hAnsi="Times New Roman" w:cs="Times New Roman"/>
          <w:b/>
          <w:sz w:val="24"/>
          <w:szCs w:val="24"/>
        </w:rPr>
        <w:t>53</w:t>
      </w:r>
    </w:p>
    <w:p w:rsidR="0099264D" w:rsidRPr="002860BC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64D" w:rsidRPr="002860BC" w:rsidRDefault="00007089" w:rsidP="00A5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60BC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D4408" w:rsidRPr="002860BC">
        <w:rPr>
          <w:rFonts w:ascii="Times New Roman" w:hAnsi="Times New Roman" w:cs="Times New Roman"/>
          <w:sz w:val="24"/>
          <w:szCs w:val="24"/>
        </w:rPr>
        <w:t>14.09.2020</w:t>
      </w:r>
      <w:r w:rsidR="00181598" w:rsidRPr="002860BC">
        <w:rPr>
          <w:rFonts w:ascii="Times New Roman" w:hAnsi="Times New Roman" w:cs="Times New Roman"/>
          <w:sz w:val="24"/>
          <w:szCs w:val="24"/>
        </w:rPr>
        <w:t>г.</w:t>
      </w:r>
      <w:r w:rsidR="0099264D" w:rsidRPr="002860BC">
        <w:rPr>
          <w:rFonts w:ascii="Times New Roman" w:hAnsi="Times New Roman" w:cs="Times New Roman"/>
          <w:sz w:val="24"/>
          <w:szCs w:val="24"/>
        </w:rPr>
        <w:t xml:space="preserve"> в </w:t>
      </w:r>
      <w:r w:rsidR="0099264D" w:rsidRPr="002860B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9264D" w:rsidRPr="002860BC">
        <w:rPr>
          <w:rFonts w:ascii="Times New Roman" w:hAnsi="Times New Roman" w:cs="Times New Roman"/>
          <w:sz w:val="24"/>
          <w:szCs w:val="24"/>
        </w:rPr>
        <w:t>7,00 часа се проведе заседание на ОИК-Попово, на  което присъстваха:</w:t>
      </w:r>
    </w:p>
    <w:p w:rsidR="006D4408" w:rsidRPr="002860BC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Председател: </w:t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Иван </w:t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Ангелов Цонев</w:t>
      </w:r>
    </w:p>
    <w:p w:rsidR="006D4408" w:rsidRPr="002860BC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Зам. Председатели: </w:t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Данчо Колев Николаев   </w:t>
      </w:r>
    </w:p>
    <w:p w:rsidR="006D4408" w:rsidRPr="002860BC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Надя Георгиева Тодорова - Антонова      </w:t>
      </w:r>
    </w:p>
    <w:p w:rsidR="006D4408" w:rsidRPr="002860BC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Секретар:</w:t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Азизе Леатифова Мехмедова</w:t>
      </w:r>
    </w:p>
    <w:p w:rsidR="006D4408" w:rsidRPr="002860BC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Членове: </w:t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Иван Славов Иванов</w:t>
      </w:r>
    </w:p>
    <w:p w:rsidR="006D4408" w:rsidRPr="002860BC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</w:t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Галин Дамянов Дамянов</w:t>
      </w:r>
    </w:p>
    <w:p w:rsidR="006D4408" w:rsidRPr="002860BC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Дарина Димитрова Георгиева</w:t>
      </w:r>
    </w:p>
    <w:p w:rsidR="006D4408" w:rsidRPr="002860BC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Силвия Пеева Стоянова</w:t>
      </w:r>
    </w:p>
    <w:p w:rsidR="006D4408" w:rsidRPr="002860BC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Ценка Петрова Косерова</w:t>
      </w:r>
    </w:p>
    <w:p w:rsidR="006D4408" w:rsidRPr="002860BC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Антоанет Николаев Атанасов</w:t>
      </w:r>
    </w:p>
    <w:p w:rsidR="006D4408" w:rsidRPr="002860BC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Таня Иванова Стоянова</w:t>
      </w:r>
    </w:p>
    <w:p w:rsidR="006D4408" w:rsidRPr="002860BC" w:rsidRDefault="006D4408" w:rsidP="006D4408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Павлинка Стефанова Янкова</w:t>
      </w:r>
    </w:p>
    <w:p w:rsidR="006D4408" w:rsidRPr="002860BC" w:rsidRDefault="006D4408" w:rsidP="006D4408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Пеньо Христов Димитров</w:t>
      </w:r>
    </w:p>
    <w:p w:rsidR="004F7E16" w:rsidRPr="002860BC" w:rsidRDefault="004F7E16" w:rsidP="004F7E16">
      <w:pPr>
        <w:shd w:val="clear" w:color="auto" w:fill="FEFEFE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Отсъстващи членове на комисията: Няма</w:t>
      </w:r>
    </w:p>
    <w:p w:rsidR="0099264D" w:rsidRPr="002860BC" w:rsidRDefault="00343A21" w:rsidP="00A5426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 xml:space="preserve">Налице </w:t>
      </w:r>
      <w:r w:rsidR="0099264D" w:rsidRPr="002860BC">
        <w:rPr>
          <w:rFonts w:ascii="Times New Roman" w:hAnsi="Times New Roman" w:cs="Times New Roman"/>
          <w:sz w:val="24"/>
          <w:szCs w:val="24"/>
        </w:rPr>
        <w:t xml:space="preserve">е необходимия кворум, заседанието </w:t>
      </w:r>
      <w:r w:rsidRPr="002860BC">
        <w:rPr>
          <w:rFonts w:ascii="Times New Roman" w:hAnsi="Times New Roman" w:cs="Times New Roman"/>
          <w:sz w:val="24"/>
          <w:szCs w:val="24"/>
        </w:rPr>
        <w:t xml:space="preserve">е законно и може да се проведе </w:t>
      </w:r>
      <w:r w:rsidR="0099264D" w:rsidRPr="002860BC">
        <w:rPr>
          <w:rFonts w:ascii="Times New Roman" w:hAnsi="Times New Roman" w:cs="Times New Roman"/>
          <w:sz w:val="24"/>
          <w:szCs w:val="24"/>
        </w:rPr>
        <w:t>съгласно изискванията на ИК.</w:t>
      </w:r>
    </w:p>
    <w:p w:rsidR="0099264D" w:rsidRPr="002860BC" w:rsidRDefault="0099264D" w:rsidP="00A5426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 xml:space="preserve">Председателят на комисията Иван Цонев предложи  заседанието </w:t>
      </w:r>
      <w:r w:rsidR="00343A21" w:rsidRPr="002860BC">
        <w:rPr>
          <w:rFonts w:ascii="Times New Roman" w:hAnsi="Times New Roman" w:cs="Times New Roman"/>
          <w:bCs/>
          <w:sz w:val="24"/>
          <w:szCs w:val="24"/>
        </w:rPr>
        <w:t xml:space="preserve">да </w:t>
      </w:r>
      <w:r w:rsidRPr="002860BC">
        <w:rPr>
          <w:rFonts w:ascii="Times New Roman" w:hAnsi="Times New Roman" w:cs="Times New Roman"/>
          <w:bCs/>
          <w:sz w:val="24"/>
          <w:szCs w:val="24"/>
        </w:rPr>
        <w:t xml:space="preserve">протече </w:t>
      </w:r>
      <w:r w:rsidRPr="002860BC">
        <w:rPr>
          <w:rFonts w:ascii="Times New Roman" w:hAnsi="Times New Roman" w:cs="Times New Roman"/>
          <w:sz w:val="24"/>
          <w:szCs w:val="24"/>
        </w:rPr>
        <w:t>при следния</w:t>
      </w:r>
    </w:p>
    <w:p w:rsidR="0099264D" w:rsidRPr="002860BC" w:rsidRDefault="0099264D" w:rsidP="00A5426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99264D" w:rsidRPr="002860BC" w:rsidRDefault="0099264D" w:rsidP="009C5B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0BC">
        <w:rPr>
          <w:rFonts w:ascii="Times New Roman" w:hAnsi="Times New Roman" w:cs="Times New Roman"/>
          <w:b/>
          <w:bCs/>
          <w:sz w:val="24"/>
          <w:szCs w:val="24"/>
        </w:rPr>
        <w:t>ДНЕВЕН  РЕД:</w:t>
      </w:r>
    </w:p>
    <w:p w:rsidR="00BF17AD" w:rsidRPr="002860BC" w:rsidRDefault="006D4408" w:rsidP="006D4408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2860BC">
        <w:t>1</w:t>
      </w:r>
      <w:r w:rsidR="00BF17AD" w:rsidRPr="002860BC">
        <w:t>. Проект за решение за утвърждаване на бюлетина за избор на кмет на кметство с. Водица, изборен район 252411716.</w:t>
      </w:r>
    </w:p>
    <w:p w:rsidR="00BF17AD" w:rsidRPr="002860BC" w:rsidRDefault="006D4408" w:rsidP="002E1439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2860BC">
        <w:t>2</w:t>
      </w:r>
      <w:r w:rsidR="00BF17AD" w:rsidRPr="002860BC">
        <w:t>. Проект за решение за утвърждаване на бюлетина за избор на кмет на кметство с. Медовина, изборен район 252447634.</w:t>
      </w:r>
    </w:p>
    <w:p w:rsidR="00BF17AD" w:rsidRPr="002860BC" w:rsidRDefault="006D4408" w:rsidP="002E1439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2860BC">
        <w:t>3</w:t>
      </w:r>
      <w:r w:rsidR="00BF17AD" w:rsidRPr="002860BC">
        <w:t>. Проект за решение за утвърждаване на бюлетина за избор на кмет на кметство с. Славяново, изборен район 252467091.</w:t>
      </w:r>
    </w:p>
    <w:p w:rsidR="00397F07" w:rsidRPr="002860BC" w:rsidRDefault="006D4408" w:rsidP="00397F0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2860BC">
        <w:t>4.</w:t>
      </w:r>
      <w:r w:rsidR="00397F07" w:rsidRPr="002860BC">
        <w:t xml:space="preserve"> Проект за решение за определяне членове на ОИК Попово, които да приемат и съпровождат изборните бюлетини.</w:t>
      </w:r>
    </w:p>
    <w:p w:rsidR="00C6402B" w:rsidRPr="002860BC" w:rsidRDefault="00C6402B" w:rsidP="00C6402B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за решение за определяне членове на ОИК Попово, които да предадат бюлетините, протоколите и останалите изборни книжа и материали на СИК в предизборния ден.</w:t>
      </w:r>
    </w:p>
    <w:p w:rsidR="00C6402B" w:rsidRPr="002860BC" w:rsidRDefault="00C6402B" w:rsidP="00C6402B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C6402B" w:rsidRDefault="00C6402B" w:rsidP="00397F0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1B06ED" w:rsidRDefault="001B06ED" w:rsidP="00397F0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1B06ED" w:rsidRPr="002860BC" w:rsidRDefault="001B06ED" w:rsidP="00397F0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6D4408" w:rsidRPr="002860BC" w:rsidRDefault="006D4408" w:rsidP="002E1439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6D4408" w:rsidRPr="002860BC" w:rsidRDefault="006D4408" w:rsidP="002E1439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99264D" w:rsidRPr="002860BC" w:rsidRDefault="0099264D" w:rsidP="00A5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lastRenderedPageBreak/>
        <w:t>Не са направени предложения за допълнения или изменения на дневния ред и членовете на комисията гласуваха поименно предложения от председателя дневен ред.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6D4408" w:rsidRPr="002860BC" w:rsidTr="003A40DB">
        <w:trPr>
          <w:trHeight w:val="339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39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Галин Дамянов </w:t>
            </w:r>
            <w:proofErr w:type="spellStart"/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D4408" w:rsidRPr="002860BC" w:rsidRDefault="006D4408" w:rsidP="00716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2A7" w:rsidRPr="002860BC" w:rsidRDefault="007162A7" w:rsidP="00716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 xml:space="preserve">          Гласували „ЗА” – 13</w:t>
      </w:r>
    </w:p>
    <w:p w:rsidR="007162A7" w:rsidRPr="002860BC" w:rsidRDefault="007162A7" w:rsidP="00716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7162A7" w:rsidRPr="002860BC" w:rsidRDefault="007162A7" w:rsidP="00716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  предложения дневен ред за заседание на комисията.</w:t>
      </w:r>
    </w:p>
    <w:p w:rsidR="00645361" w:rsidRPr="002860BC" w:rsidRDefault="007A546B" w:rsidP="001032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103241" w:rsidRPr="002860BC" w:rsidRDefault="00103241" w:rsidP="001032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F17AD" w:rsidRPr="002860BC" w:rsidRDefault="00BF17AD" w:rsidP="00BF17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>ПО ТОЧКА 1 ОТ ДНЕВНИЯ РЕД:</w:t>
      </w:r>
    </w:p>
    <w:p w:rsidR="00BF17AD" w:rsidRPr="002860BC" w:rsidRDefault="00BF17AD" w:rsidP="00AF0C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sz w:val="24"/>
          <w:szCs w:val="24"/>
        </w:rPr>
        <w:t xml:space="preserve">Председателят Иван Цонев обяви, че е постъпило предложение от ЦИК за утвърждаване на бюлетина за избор на кмет на кметство с. Водица - изборен район 252411716 за </w:t>
      </w:r>
      <w:r w:rsidR="006D4408" w:rsidRPr="002860BC">
        <w:rPr>
          <w:rFonts w:ascii="Times New Roman" w:eastAsiaTheme="minorHAnsi" w:hAnsi="Times New Roman" w:cs="Times New Roman"/>
          <w:sz w:val="24"/>
          <w:szCs w:val="24"/>
        </w:rPr>
        <w:t>частичните избори</w:t>
      </w:r>
      <w:r w:rsidRPr="002860BC">
        <w:rPr>
          <w:rFonts w:ascii="Times New Roman" w:eastAsiaTheme="minorHAnsi" w:hAnsi="Times New Roman" w:cs="Times New Roman"/>
          <w:sz w:val="24"/>
          <w:szCs w:val="24"/>
        </w:rPr>
        <w:t xml:space="preserve"> за кметове на кметства на </w:t>
      </w:r>
      <w:r w:rsidR="002633E5" w:rsidRPr="002860BC">
        <w:rPr>
          <w:rFonts w:ascii="Times New Roman" w:eastAsiaTheme="minorHAnsi" w:hAnsi="Times New Roman" w:cs="Times New Roman"/>
          <w:sz w:val="24"/>
          <w:szCs w:val="24"/>
        </w:rPr>
        <w:t xml:space="preserve">27 </w:t>
      </w:r>
      <w:r w:rsidR="006D4408" w:rsidRPr="002860BC">
        <w:rPr>
          <w:rFonts w:ascii="Times New Roman" w:eastAsiaTheme="minorHAnsi" w:hAnsi="Times New Roman" w:cs="Times New Roman"/>
          <w:sz w:val="24"/>
          <w:szCs w:val="24"/>
        </w:rPr>
        <w:t>септември 2020</w:t>
      </w:r>
      <w:r w:rsidR="002633E5" w:rsidRPr="002860BC">
        <w:rPr>
          <w:rFonts w:ascii="Times New Roman" w:eastAsiaTheme="minorHAnsi" w:hAnsi="Times New Roman" w:cs="Times New Roman"/>
          <w:sz w:val="24"/>
          <w:szCs w:val="24"/>
        </w:rPr>
        <w:t>г.</w:t>
      </w:r>
    </w:p>
    <w:p w:rsidR="00BF17AD" w:rsidRPr="002860BC" w:rsidRDefault="00BF17AD" w:rsidP="00AF0C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sz w:val="24"/>
          <w:szCs w:val="24"/>
        </w:rPr>
        <w:t>Председателят разясни, че е извършена проверка и съпоставка на всички данни посочени в образеца за бюлетина в регистрите и електронната база данни на ОИК Попово. Образеца за бюлетина съдържа всички реквизити съгласно чл. 422 ал. 1-4 от</w:t>
      </w:r>
    </w:p>
    <w:p w:rsidR="00947642" w:rsidRPr="002860BC" w:rsidRDefault="00BF17AD" w:rsidP="00AF0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sz w:val="24"/>
          <w:szCs w:val="24"/>
        </w:rPr>
        <w:t>ИК.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Предложено е поименно гласуване.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6D4408" w:rsidRPr="002860BC" w:rsidTr="003A40DB">
        <w:trPr>
          <w:trHeight w:val="339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39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Галин Дамянов Дамянов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947642" w:rsidRPr="002860BC" w:rsidRDefault="00947642" w:rsidP="0094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„ЗА” – 13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</w:t>
      </w:r>
    </w:p>
    <w:p w:rsidR="0068560C" w:rsidRPr="002860BC" w:rsidRDefault="0068560C" w:rsidP="006D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02B" w:rsidRPr="002860BC" w:rsidRDefault="00C6402B" w:rsidP="00C6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32</w:t>
      </w:r>
      <w:r w:rsidR="003A40DB"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proofErr w:type="spellStart"/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ЧМИ</w:t>
      </w:r>
      <w:proofErr w:type="spellEnd"/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Попово</w:t>
      </w:r>
    </w:p>
    <w:p w:rsidR="00C6402B" w:rsidRPr="002860BC" w:rsidRDefault="00C6402B" w:rsidP="00C6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.09.20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20г.</w:t>
      </w:r>
    </w:p>
    <w:p w:rsidR="00C6402B" w:rsidRPr="002860BC" w:rsidRDefault="00C6402B" w:rsidP="00C64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: Утвърждаване образец на бюлетина за избор на кмет на кметство с. Водица – едномандатен избирателен район 252411716 за изборите на 27 септември 2020г.</w:t>
      </w: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 ал. 1 т. 9 от ИК и чл. 422 ал. 1, 2, 3, 4 във връзка с чл. 87 ал. 1 т. 1 от ИК</w:t>
      </w: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 Е  Ш  И:</w:t>
      </w:r>
    </w:p>
    <w:p w:rsidR="00C6402B" w:rsidRPr="002860BC" w:rsidRDefault="00C6402B" w:rsidP="00C64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6402B" w:rsidRPr="002860BC" w:rsidRDefault="00C6402B" w:rsidP="00C640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бюлетина за избор на кмет на кметство с. Водица – едномандатен изборен район 252411716 в изборите за кметове на кметства на 27 септември 2020г. съгласно Приложение №1 представляващо неразделна част от настоящото решение.</w:t>
      </w:r>
    </w:p>
    <w:p w:rsidR="00C6402B" w:rsidRPr="002860BC" w:rsidRDefault="00C6402B" w:rsidP="00C6402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6402B" w:rsidRPr="002860BC" w:rsidRDefault="00C6402B" w:rsidP="00C6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ЦИК София, в тридневен срок  от обявяването му. </w:t>
      </w:r>
    </w:p>
    <w:p w:rsidR="00C6402B" w:rsidRPr="002860BC" w:rsidRDefault="00C6402B" w:rsidP="00C6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C6402B" w:rsidRPr="002860BC" w:rsidRDefault="00C6402B" w:rsidP="00C64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321F" w:rsidRPr="002860BC" w:rsidRDefault="0005321F" w:rsidP="000532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ПО ТОЧКА </w:t>
      </w:r>
      <w:r w:rsidR="006D4408" w:rsidRPr="002860BC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Pr="002860B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AF0CAA" w:rsidRPr="002860BC" w:rsidRDefault="00AF0CAA" w:rsidP="00AF0C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sz w:val="24"/>
          <w:szCs w:val="24"/>
        </w:rPr>
        <w:t xml:space="preserve">Председателят Иван Цонев обяви, че е постъпило предложение от ЦИК за утвърждаване на бюлетина за избор на кмет на кметство с. Медовина - изборен район 252447634 за </w:t>
      </w:r>
      <w:r w:rsidR="006D4408" w:rsidRPr="002860BC">
        <w:rPr>
          <w:rFonts w:ascii="Times New Roman" w:eastAsiaTheme="minorHAnsi" w:hAnsi="Times New Roman" w:cs="Times New Roman"/>
          <w:sz w:val="24"/>
          <w:szCs w:val="24"/>
        </w:rPr>
        <w:t>частичните избори</w:t>
      </w:r>
      <w:r w:rsidRPr="002860BC">
        <w:rPr>
          <w:rFonts w:ascii="Times New Roman" w:eastAsiaTheme="minorHAnsi" w:hAnsi="Times New Roman" w:cs="Times New Roman"/>
          <w:sz w:val="24"/>
          <w:szCs w:val="24"/>
        </w:rPr>
        <w:t xml:space="preserve"> за кметове на кметства на 27.</w:t>
      </w:r>
      <w:r w:rsidR="006D4408" w:rsidRPr="002860BC">
        <w:rPr>
          <w:rFonts w:ascii="Times New Roman" w:eastAsiaTheme="minorHAnsi" w:hAnsi="Times New Roman" w:cs="Times New Roman"/>
          <w:sz w:val="24"/>
          <w:szCs w:val="24"/>
        </w:rPr>
        <w:t>09.2020</w:t>
      </w:r>
      <w:r w:rsidRPr="002860BC">
        <w:rPr>
          <w:rFonts w:ascii="Times New Roman" w:eastAsiaTheme="minorHAnsi" w:hAnsi="Times New Roman" w:cs="Times New Roman"/>
          <w:sz w:val="24"/>
          <w:szCs w:val="24"/>
        </w:rPr>
        <w:t>г.</w:t>
      </w:r>
    </w:p>
    <w:p w:rsidR="00AF0CAA" w:rsidRPr="002860BC" w:rsidRDefault="00AF0CAA" w:rsidP="00AF0C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sz w:val="24"/>
          <w:szCs w:val="24"/>
        </w:rPr>
        <w:t>Председателят разясни, че е извършена проверка и съпоставка на всички данни посочени в образеца за бюлетина в регистрите и електронната база данни на ОИК Попово. Образеца за бюлетина съдържа всички реквизити съгласно чл. 422 ал. 1-4 от</w:t>
      </w:r>
    </w:p>
    <w:p w:rsidR="0005321F" w:rsidRPr="002860BC" w:rsidRDefault="00AF0CAA" w:rsidP="00AF0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sz w:val="24"/>
          <w:szCs w:val="24"/>
        </w:rPr>
        <w:t>ИК.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Предложено е поименно гласуване.</w:t>
      </w:r>
    </w:p>
    <w:p w:rsidR="00EC7C0D" w:rsidRPr="002860BC" w:rsidRDefault="00EC7C0D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C0D" w:rsidRPr="002860BC" w:rsidRDefault="00EC7C0D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C0D" w:rsidRPr="002860BC" w:rsidRDefault="00EC7C0D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6D4408" w:rsidRPr="002860BC" w:rsidTr="003A40DB">
        <w:trPr>
          <w:trHeight w:val="339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39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Галин Дамянов </w:t>
            </w:r>
            <w:proofErr w:type="spellStart"/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D4408" w:rsidRPr="002860BC" w:rsidRDefault="006D4408" w:rsidP="006D4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642" w:rsidRPr="002860BC" w:rsidRDefault="00947642" w:rsidP="0094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„ЗА” – 13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</w:t>
      </w:r>
    </w:p>
    <w:p w:rsidR="006D4408" w:rsidRPr="002860BC" w:rsidRDefault="006D4408" w:rsidP="006D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2B" w:rsidRPr="002860BC" w:rsidRDefault="00C6402B" w:rsidP="00C6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32</w:t>
      </w:r>
      <w:r w:rsidR="003A40DB"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proofErr w:type="spellStart"/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ЧМИ</w:t>
      </w:r>
      <w:proofErr w:type="spellEnd"/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Попово</w:t>
      </w:r>
    </w:p>
    <w:p w:rsidR="00C6402B" w:rsidRPr="002860BC" w:rsidRDefault="00C6402B" w:rsidP="00C6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.09.20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20г.</w:t>
      </w:r>
    </w:p>
    <w:p w:rsidR="00C6402B" w:rsidRPr="002860BC" w:rsidRDefault="00C6402B" w:rsidP="00C64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: Утвърждаване образец на бюлетина за избор на кмет на кметство с. Медовина – едномандатен избирателен район 252447634 за частичните избори на 27 септември 2020г.</w:t>
      </w: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 ал. 1 т. 9 от ИК и чл. 422 ал. 1, 2, 3, 4 във връзка с чл. 87 ал. 1 т. 1 от ИК</w:t>
      </w: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 Е  Ш  И:</w:t>
      </w:r>
    </w:p>
    <w:p w:rsidR="00C6402B" w:rsidRPr="002860BC" w:rsidRDefault="00C6402B" w:rsidP="00C64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6402B" w:rsidRPr="002860BC" w:rsidRDefault="00C6402B" w:rsidP="00C640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бюлетина за избор на кмет на кметство с. Медовина – едномандатен изборен район 252447634 в частичните избори за кметове на кметства на 27 септември 2020г. съгласно Приложение №1 представляващо неразделна част от настоящото решение.</w:t>
      </w:r>
    </w:p>
    <w:p w:rsidR="00C6402B" w:rsidRPr="002860BC" w:rsidRDefault="00C6402B" w:rsidP="00C640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2B" w:rsidRPr="002860BC" w:rsidRDefault="00C6402B" w:rsidP="00C6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ЦИК София, в тридневен срок  от обявяването му. </w:t>
      </w:r>
    </w:p>
    <w:p w:rsidR="00C6402B" w:rsidRPr="002860BC" w:rsidRDefault="00C6402B" w:rsidP="00C6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C6402B" w:rsidRPr="002860BC" w:rsidRDefault="00C6402B" w:rsidP="00C64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0CAA" w:rsidRPr="002860BC" w:rsidRDefault="00AF0CAA" w:rsidP="00AF0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b/>
          <w:bCs/>
          <w:sz w:val="24"/>
          <w:szCs w:val="24"/>
        </w:rPr>
        <w:t>ПО ТОЧКА</w:t>
      </w:r>
      <w:r w:rsidR="006D4408" w:rsidRPr="002860B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3</w:t>
      </w:r>
      <w:r w:rsidRPr="002860B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AF0CAA" w:rsidRPr="002860BC" w:rsidRDefault="00AF0CAA" w:rsidP="00AF0C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Председателят Иван Цонев обяви, че е постъпило предложение от ЦИК за утвърждаване на бюлетина за избор на кмет на кметство с. Славяново - изборен район 252467091 за </w:t>
      </w:r>
      <w:r w:rsidR="006D4408" w:rsidRPr="002860BC">
        <w:rPr>
          <w:rFonts w:ascii="Times New Roman" w:eastAsiaTheme="minorHAnsi" w:hAnsi="Times New Roman" w:cs="Times New Roman"/>
          <w:sz w:val="24"/>
          <w:szCs w:val="24"/>
        </w:rPr>
        <w:t xml:space="preserve">частичните избори </w:t>
      </w:r>
      <w:r w:rsidRPr="002860BC">
        <w:rPr>
          <w:rFonts w:ascii="Times New Roman" w:eastAsiaTheme="minorHAnsi" w:hAnsi="Times New Roman" w:cs="Times New Roman"/>
          <w:sz w:val="24"/>
          <w:szCs w:val="24"/>
        </w:rPr>
        <w:t>за кметове на кметства на 27.</w:t>
      </w:r>
      <w:r w:rsidR="006D4408" w:rsidRPr="002860BC">
        <w:rPr>
          <w:rFonts w:ascii="Times New Roman" w:eastAsiaTheme="minorHAnsi" w:hAnsi="Times New Roman" w:cs="Times New Roman"/>
          <w:sz w:val="24"/>
          <w:szCs w:val="24"/>
        </w:rPr>
        <w:t>09.2020</w:t>
      </w:r>
      <w:r w:rsidRPr="002860BC">
        <w:rPr>
          <w:rFonts w:ascii="Times New Roman" w:eastAsiaTheme="minorHAnsi" w:hAnsi="Times New Roman" w:cs="Times New Roman"/>
          <w:sz w:val="24"/>
          <w:szCs w:val="24"/>
        </w:rPr>
        <w:t xml:space="preserve">г. </w:t>
      </w:r>
    </w:p>
    <w:p w:rsidR="00947642" w:rsidRPr="002860BC" w:rsidRDefault="00AF0CAA" w:rsidP="006D4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60BC">
        <w:rPr>
          <w:rFonts w:ascii="Times New Roman" w:eastAsiaTheme="minorHAnsi" w:hAnsi="Times New Roman" w:cs="Times New Roman"/>
          <w:sz w:val="24"/>
          <w:szCs w:val="24"/>
        </w:rPr>
        <w:t>Председателят разясни, че е извършена проверка и съпоставка на всички данни посочени в образеца за бюлетина в регистрите и електронната база данни на ОИК Попово. Образеца за бюлетина съдържа всички реквизити съгласно чл. 422 ал. 1-4 от ИК.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Предложено е поименно гласуване.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6D4408" w:rsidRPr="002860BC" w:rsidTr="003A40DB">
        <w:trPr>
          <w:trHeight w:val="339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39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Галин Дамянов </w:t>
            </w:r>
            <w:proofErr w:type="spellStart"/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2860BC" w:rsidTr="003A40DB">
        <w:trPr>
          <w:trHeight w:val="354"/>
        </w:trPr>
        <w:tc>
          <w:tcPr>
            <w:tcW w:w="498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6D4408" w:rsidRPr="002860BC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2860BC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D4408" w:rsidRPr="002860BC" w:rsidRDefault="006D4408" w:rsidP="006D4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642" w:rsidRPr="002860BC" w:rsidRDefault="00947642" w:rsidP="0094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„ЗА” – 13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947642" w:rsidRPr="002860BC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</w:t>
      </w:r>
    </w:p>
    <w:p w:rsidR="002D17EC" w:rsidRPr="002860BC" w:rsidRDefault="002D17EC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02B" w:rsidRPr="002860BC" w:rsidRDefault="00C6402B" w:rsidP="00C6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32</w:t>
      </w:r>
      <w:r w:rsidR="003A40DB"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proofErr w:type="spellStart"/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ЧМИ</w:t>
      </w:r>
      <w:proofErr w:type="spellEnd"/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Попово</w:t>
      </w:r>
    </w:p>
    <w:p w:rsidR="00C6402B" w:rsidRPr="002860BC" w:rsidRDefault="00C6402B" w:rsidP="00C6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.09.20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20г.</w:t>
      </w:r>
    </w:p>
    <w:p w:rsidR="00C6402B" w:rsidRPr="002860BC" w:rsidRDefault="00C6402B" w:rsidP="00C64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: Утвърждаване образец на бюлетина за избор на кмет на кметство с. Славяново – едномандатен избирателен район 252467091 за частичните избори на 27 септември 2020г.</w:t>
      </w: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2B" w:rsidRPr="002860BC" w:rsidRDefault="00C6402B" w:rsidP="00C640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 ал. 1 т. 9 от ИК и чл. 422 ал. 1, 2, 3, 4 във връзка с чл. 87 ал. 1 т. 1 от ИК</w:t>
      </w:r>
    </w:p>
    <w:p w:rsidR="00C6402B" w:rsidRPr="002860BC" w:rsidRDefault="00C6402B" w:rsidP="00657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 Е  Ш  И:</w:t>
      </w:r>
    </w:p>
    <w:p w:rsidR="00C6402B" w:rsidRPr="002860BC" w:rsidRDefault="00C6402B" w:rsidP="00C64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Утвърждава бюлетина за избор на кмет на кметство с. Славяново – едномандатен изборен район 252467091 в частичните избори за кметове на кметства на 27 септември 2020г.  съгласно Приложение №1 представляващо неразделна част от настоящото решение.</w:t>
      </w:r>
    </w:p>
    <w:p w:rsidR="00C6402B" w:rsidRPr="002860BC" w:rsidRDefault="00C6402B" w:rsidP="00C6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ЦИК София, в тридневен срок  от обявяването му. </w:t>
      </w:r>
    </w:p>
    <w:p w:rsidR="00C6402B" w:rsidRPr="002860BC" w:rsidRDefault="00C6402B" w:rsidP="00C6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397F07" w:rsidRPr="002860BC" w:rsidRDefault="00397F07" w:rsidP="002D1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7F07" w:rsidRPr="002860BC" w:rsidRDefault="00397F07" w:rsidP="00397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>ПО ТОЧКА 4 ОТ ДНЕВНИЯ РЕД:</w:t>
      </w:r>
    </w:p>
    <w:p w:rsidR="00397F07" w:rsidRPr="002860BC" w:rsidRDefault="00397F07" w:rsidP="00397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F07" w:rsidRPr="002860BC" w:rsidRDefault="00397F07" w:rsidP="00397F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hAnsi="Times New Roman" w:cs="Times New Roman"/>
          <w:sz w:val="24"/>
          <w:szCs w:val="24"/>
        </w:rPr>
        <w:t>Председателят Иван Цонев предложи, да се вземе решение за</w:t>
      </w: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членове на ОИК Попово, които да приемат и съпровождат изборните бюлетини в изпълнение на Решение №1823-МИ от 09.юни.2020г. на ЦИК</w:t>
      </w:r>
    </w:p>
    <w:p w:rsidR="00397F07" w:rsidRPr="002860BC" w:rsidRDefault="00397F07" w:rsidP="0039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397F07" w:rsidRPr="002860BC" w:rsidRDefault="00397F07" w:rsidP="0039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397F07" w:rsidRPr="002860BC" w:rsidRDefault="00397F07" w:rsidP="0039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Предложено е поименно гласуване.</w:t>
      </w:r>
    </w:p>
    <w:p w:rsidR="00397F07" w:rsidRPr="002860BC" w:rsidRDefault="00397F07" w:rsidP="0039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397F07" w:rsidRPr="002860BC" w:rsidTr="003A40DB">
        <w:trPr>
          <w:trHeight w:val="339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39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Галин Дамянов Дамянов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97F07" w:rsidRPr="002860BC" w:rsidTr="003A40DB">
        <w:trPr>
          <w:trHeight w:val="354"/>
        </w:trPr>
        <w:tc>
          <w:tcPr>
            <w:tcW w:w="498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397F07" w:rsidRPr="002860BC" w:rsidRDefault="00397F07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397F07" w:rsidRPr="002860BC" w:rsidRDefault="00397F07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97F07" w:rsidRPr="002860BC" w:rsidRDefault="00397F07" w:rsidP="0039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F07" w:rsidRPr="002860BC" w:rsidRDefault="00397F07" w:rsidP="0039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 xml:space="preserve">          Гласували „ЗА” – 13</w:t>
      </w:r>
    </w:p>
    <w:p w:rsidR="00397F07" w:rsidRPr="002860BC" w:rsidRDefault="00397F07" w:rsidP="0039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397F07" w:rsidRPr="002860BC" w:rsidRDefault="00397F07" w:rsidP="0039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прие:</w:t>
      </w:r>
    </w:p>
    <w:p w:rsidR="00397F07" w:rsidRPr="002860BC" w:rsidRDefault="00397F07" w:rsidP="0039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A14" w:rsidRPr="002860BC" w:rsidRDefault="00A14A14" w:rsidP="00A1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32</w:t>
      </w:r>
      <w:r w:rsidR="003A40DB"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proofErr w:type="spellStart"/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ЧМИ</w:t>
      </w:r>
      <w:proofErr w:type="spellEnd"/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Попово</w:t>
      </w:r>
    </w:p>
    <w:p w:rsidR="00A14A14" w:rsidRPr="002860BC" w:rsidRDefault="00A14A14" w:rsidP="00A1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.20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20г.</w:t>
      </w:r>
    </w:p>
    <w:p w:rsidR="00A14A14" w:rsidRPr="002860BC" w:rsidRDefault="00A14A14" w:rsidP="00A14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14A14" w:rsidRPr="002860BC" w:rsidRDefault="00A14A14" w:rsidP="00A14A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: Определяне и упълномощаване членове на ОИК Попово, които да приемат и съпровождат изборните бюлетини.</w:t>
      </w:r>
    </w:p>
    <w:p w:rsidR="00A14A14" w:rsidRPr="002860BC" w:rsidRDefault="00A14A14" w:rsidP="00A14A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 изпълнение на Решение№1823-МИ от 09.06.2020г. на ЦИК и на основание чл. 87 ал. 1 т. 9 и 20 </w:t>
      </w:r>
      <w:r w:rsidRPr="002860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, </w:t>
      </w:r>
      <w:r w:rsidRPr="002860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чл. 464, чл. 468 </w:t>
      </w: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ИК, и във връзка с указания на ЦИК с писмо Изх. № ЧМИ-15-10 от 10.09.2020г., ОИК Попово</w:t>
      </w:r>
    </w:p>
    <w:p w:rsidR="00A14A14" w:rsidRPr="002860BC" w:rsidRDefault="00A14A14" w:rsidP="00A14A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4" w:rsidRPr="002860BC" w:rsidRDefault="00A14A14" w:rsidP="00A1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 Е  Ш  И:</w:t>
      </w:r>
    </w:p>
    <w:p w:rsidR="00A14A14" w:rsidRPr="002860BC" w:rsidRDefault="00A14A14" w:rsidP="00A14A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A14A14" w:rsidRPr="002860BC" w:rsidRDefault="00A14A14" w:rsidP="00A14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Пеньо Христов Димитров и Галин Дамянов Дамянов да получат бюлетините и протоколите от печатницата и да подпишат приемо-предавателния протокол, както и да съпровождат транспортиращото ги превозно средство до разпределителния център в област Търговище и от там до мястото за временното им съхранение в сградата на общинската администрация в гр. Попово, както и да контролират транспортирането, съхранението и разпределението на бюлетините по кметства.</w:t>
      </w:r>
    </w:p>
    <w:p w:rsidR="00A14A14" w:rsidRPr="002860BC" w:rsidRDefault="00A14A14" w:rsidP="00A14A1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14A14" w:rsidRPr="002860BC" w:rsidRDefault="00A14A14" w:rsidP="00A14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ЦИК , в тридневен срок  от обявяването му. </w:t>
      </w:r>
    </w:p>
    <w:p w:rsidR="00A14A14" w:rsidRPr="002860BC" w:rsidRDefault="00A14A14" w:rsidP="00A14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C6402B" w:rsidRPr="002860BC" w:rsidRDefault="00C6402B" w:rsidP="00C6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>ПО ТОЧКА 5 ОТ ДНЕВНИЯ РЕД:</w:t>
      </w:r>
    </w:p>
    <w:p w:rsidR="00C6402B" w:rsidRPr="002860BC" w:rsidRDefault="00C6402B" w:rsidP="00C6402B">
      <w:pPr>
        <w:spacing w:after="0" w:line="240" w:lineRule="auto"/>
        <w:ind w:firstLine="10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 xml:space="preserve">Председателят на ОИК-ПОПОВО Иван Цонев, предложи да се вземе Решение относно </w:t>
      </w:r>
      <w:r w:rsidR="006F5B7D" w:rsidRPr="006F5B7D">
        <w:rPr>
          <w:rFonts w:ascii="Times New Roman" w:hAnsi="Times New Roman" w:cs="Times New Roman"/>
          <w:sz w:val="24"/>
          <w:szCs w:val="24"/>
        </w:rPr>
        <w:t>определяне членове на ОИК Попово, които да предадат бюлетините, протоколите и останалите изборни книжа и материали на СИК в предизборния ден.</w:t>
      </w:r>
    </w:p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Предложено е поименно гласуване.</w:t>
      </w:r>
    </w:p>
    <w:p w:rsidR="00C6402B" w:rsidRPr="002860BC" w:rsidRDefault="00C6402B" w:rsidP="00C64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C6402B" w:rsidRPr="002860BC" w:rsidTr="003A40DB">
        <w:trPr>
          <w:trHeight w:val="339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39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Галин Дамянов </w:t>
            </w:r>
            <w:proofErr w:type="spellStart"/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 xml:space="preserve">Ценка Петрова </w:t>
            </w:r>
            <w:proofErr w:type="spellStart"/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6402B" w:rsidRPr="002860BC" w:rsidTr="003A40DB">
        <w:trPr>
          <w:trHeight w:val="354"/>
        </w:trPr>
        <w:tc>
          <w:tcPr>
            <w:tcW w:w="498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C6402B" w:rsidRPr="002860BC" w:rsidRDefault="00C6402B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C6402B" w:rsidRPr="002860BC" w:rsidRDefault="00C6402B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 xml:space="preserve"> Гласували „ЗА” – 13</w:t>
      </w:r>
    </w:p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lastRenderedPageBreak/>
        <w:t>Със 13 гласа „ЗА“ и 0 „ПРОТИВ“ ОИК Попово прие:</w:t>
      </w:r>
    </w:p>
    <w:p w:rsidR="00C6402B" w:rsidRPr="002860BC" w:rsidRDefault="00C6402B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02B" w:rsidRPr="002860BC" w:rsidRDefault="00C6402B" w:rsidP="00C6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32</w:t>
      </w:r>
      <w:r w:rsidR="003A40DB"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proofErr w:type="spellStart"/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ЧМИ</w:t>
      </w:r>
      <w:proofErr w:type="spellEnd"/>
      <w:r w:rsidRPr="002860B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Попово</w:t>
      </w:r>
    </w:p>
    <w:p w:rsidR="00C6402B" w:rsidRPr="002860BC" w:rsidRDefault="00C6402B" w:rsidP="00C6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.20</w:t>
      </w:r>
      <w:r w:rsidRPr="00286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20г.</w:t>
      </w:r>
    </w:p>
    <w:p w:rsidR="00EC7C0D" w:rsidRPr="002860BC" w:rsidRDefault="00EC7C0D" w:rsidP="00EC7C0D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</w:rPr>
      </w:pPr>
      <w:r w:rsidRPr="002860BC">
        <w:rPr>
          <w:rFonts w:ascii="Times New Roman" w:hAnsi="Times New Roman" w:cs="Times New Roman"/>
          <w:b/>
        </w:rPr>
        <w:t>ОТНОСНО</w:t>
      </w:r>
      <w:r w:rsidRPr="002860BC">
        <w:rPr>
          <w:rFonts w:ascii="Times New Roman" w:hAnsi="Times New Roman" w:cs="Times New Roman"/>
        </w:rPr>
        <w:t>: Определяне членове на ОИК Попово, които да предадат бюлетините, протоколите и останалите изборни книжа и материали на СИК в предизборния ден.</w:t>
      </w:r>
    </w:p>
    <w:p w:rsidR="00EC7C0D" w:rsidRPr="002860BC" w:rsidRDefault="00EC7C0D" w:rsidP="00EC7C0D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</w:rPr>
      </w:pPr>
      <w:r w:rsidRPr="002860BC">
        <w:rPr>
          <w:rFonts w:ascii="Times New Roman" w:hAnsi="Times New Roman" w:cs="Times New Roman"/>
        </w:rPr>
        <w:t>В изпълнение на методическите указания  на ЦИК във връзка с произвеждането на частичните избори на 27 септември 2020г. и на основание правомощията си по  чл. 87 от ИК, ОИК Попово</w:t>
      </w:r>
    </w:p>
    <w:p w:rsidR="00EC7C0D" w:rsidRPr="002860BC" w:rsidRDefault="00EC7C0D" w:rsidP="006F5B7D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C7C0D" w:rsidRPr="006F5B7D" w:rsidRDefault="00EC7C0D" w:rsidP="006F5B7D">
      <w:pPr>
        <w:jc w:val="center"/>
        <w:rPr>
          <w:rFonts w:ascii="Times New Roman" w:hAnsi="Times New Roman" w:cs="Times New Roman"/>
          <w:b/>
          <w:bCs/>
        </w:rPr>
      </w:pPr>
      <w:r w:rsidRPr="002860BC">
        <w:rPr>
          <w:rFonts w:ascii="Times New Roman" w:hAnsi="Times New Roman" w:cs="Times New Roman"/>
          <w:b/>
          <w:bCs/>
        </w:rPr>
        <w:t>Р  Е  Ш  И:</w:t>
      </w:r>
    </w:p>
    <w:p w:rsidR="00EC7C0D" w:rsidRPr="002860BC" w:rsidRDefault="00EC7C0D" w:rsidP="000E482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60BC">
        <w:rPr>
          <w:rFonts w:ascii="Times New Roman" w:hAnsi="Times New Roman" w:cs="Times New Roman"/>
        </w:rPr>
        <w:t xml:space="preserve">Определя и упълномощава </w:t>
      </w:r>
      <w:r w:rsidR="000E482A" w:rsidRPr="002860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Дарина Димитрова Георгиева</w:t>
      </w:r>
      <w:r w:rsidRPr="002860BC">
        <w:rPr>
          <w:rFonts w:ascii="Times New Roman" w:hAnsi="Times New Roman" w:cs="Times New Roman"/>
        </w:rPr>
        <w:t xml:space="preserve"> да участва в предаването на бюлетините, протоколите и останалите изборни книжа и материали на СИК в предизборния ден и да подпише </w:t>
      </w:r>
      <w:proofErr w:type="spellStart"/>
      <w:r w:rsidRPr="002860BC">
        <w:rPr>
          <w:rFonts w:ascii="Times New Roman" w:hAnsi="Times New Roman" w:cs="Times New Roman"/>
        </w:rPr>
        <w:t>приемо-предавателния</w:t>
      </w:r>
      <w:proofErr w:type="spellEnd"/>
      <w:r w:rsidRPr="002860BC">
        <w:rPr>
          <w:rFonts w:ascii="Times New Roman" w:hAnsi="Times New Roman" w:cs="Times New Roman"/>
        </w:rPr>
        <w:t xml:space="preserve"> протокол.</w:t>
      </w:r>
    </w:p>
    <w:p w:rsidR="00EC7C0D" w:rsidRPr="002860BC" w:rsidRDefault="00EC7C0D" w:rsidP="00EC7C0D">
      <w:pPr>
        <w:pStyle w:val="ab"/>
        <w:spacing w:before="0" w:beforeAutospacing="0" w:after="0" w:afterAutospacing="0"/>
        <w:jc w:val="both"/>
      </w:pPr>
    </w:p>
    <w:p w:rsidR="00C6402B" w:rsidRPr="002860BC" w:rsidRDefault="00C6402B" w:rsidP="00A14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C0D" w:rsidRPr="002860BC" w:rsidRDefault="00EC7C0D" w:rsidP="00C64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02B" w:rsidRPr="002860BC" w:rsidRDefault="00C6402B" w:rsidP="00C640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80969" w:rsidRPr="002860BC" w:rsidRDefault="00500F4F" w:rsidP="0068096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860BC">
        <w:rPr>
          <w:rFonts w:ascii="Times New Roman" w:hAnsi="Times New Roman" w:cs="Times New Roman"/>
          <w:sz w:val="24"/>
          <w:szCs w:val="24"/>
        </w:rPr>
        <w:t>Поради изчерпване на дневния ред, засе</w:t>
      </w:r>
      <w:r w:rsidR="00665CB3" w:rsidRPr="002860BC">
        <w:rPr>
          <w:rFonts w:ascii="Times New Roman" w:hAnsi="Times New Roman" w:cs="Times New Roman"/>
          <w:sz w:val="24"/>
          <w:szCs w:val="24"/>
        </w:rPr>
        <w:t>данието е закрито в 18,00 часа.</w:t>
      </w:r>
    </w:p>
    <w:p w:rsidR="00500F4F" w:rsidRPr="002860BC" w:rsidRDefault="00500F4F" w:rsidP="00500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>ПРЕДСЕДАТЕЛ:....................................</w:t>
      </w:r>
    </w:p>
    <w:p w:rsidR="00500F4F" w:rsidRPr="002860BC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/И.Цонев /  </w:t>
      </w:r>
    </w:p>
    <w:p w:rsidR="00500F4F" w:rsidRPr="002860BC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00F4F" w:rsidRPr="002860BC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>СЕКРЕТАР: ........................................</w:t>
      </w:r>
    </w:p>
    <w:p w:rsidR="00DC042C" w:rsidRPr="002860BC" w:rsidRDefault="00500F4F" w:rsidP="002A345D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2860BC">
        <w:rPr>
          <w:rFonts w:ascii="Times New Roman" w:hAnsi="Times New Roman" w:cs="Times New Roman"/>
          <w:b/>
          <w:sz w:val="24"/>
          <w:szCs w:val="24"/>
        </w:rPr>
        <w:tab/>
      </w:r>
      <w:r w:rsidRPr="002860BC">
        <w:rPr>
          <w:rFonts w:ascii="Times New Roman" w:hAnsi="Times New Roman" w:cs="Times New Roman"/>
          <w:b/>
          <w:sz w:val="24"/>
          <w:szCs w:val="24"/>
        </w:rPr>
        <w:tab/>
      </w:r>
      <w:r w:rsidR="004912D1" w:rsidRPr="002860BC">
        <w:rPr>
          <w:rFonts w:ascii="Times New Roman" w:hAnsi="Times New Roman" w:cs="Times New Roman"/>
          <w:b/>
          <w:sz w:val="24"/>
          <w:szCs w:val="24"/>
        </w:rPr>
        <w:tab/>
      </w:r>
      <w:r w:rsidRPr="002860BC">
        <w:rPr>
          <w:rFonts w:ascii="Times New Roman" w:hAnsi="Times New Roman" w:cs="Times New Roman"/>
          <w:b/>
          <w:sz w:val="24"/>
          <w:szCs w:val="24"/>
        </w:rPr>
        <w:t>/А.Мехмедова/</w:t>
      </w:r>
    </w:p>
    <w:sectPr w:rsidR="00DC042C" w:rsidRPr="002860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26" w:rsidRDefault="00DF3126" w:rsidP="00007089">
      <w:pPr>
        <w:spacing w:after="0" w:line="240" w:lineRule="auto"/>
      </w:pPr>
      <w:r>
        <w:separator/>
      </w:r>
    </w:p>
  </w:endnote>
  <w:endnote w:type="continuationSeparator" w:id="0">
    <w:p w:rsidR="00DF3126" w:rsidRDefault="00DF3126" w:rsidP="0000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659502"/>
      <w:docPartObj>
        <w:docPartGallery w:val="Page Numbers (Bottom of Page)"/>
        <w:docPartUnique/>
      </w:docPartObj>
    </w:sdtPr>
    <w:sdtEndPr/>
    <w:sdtContent>
      <w:p w:rsidR="003A40DB" w:rsidRDefault="003A40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B7D">
          <w:rPr>
            <w:noProof/>
          </w:rPr>
          <w:t>7</w:t>
        </w:r>
        <w:r>
          <w:fldChar w:fldCharType="end"/>
        </w:r>
      </w:p>
    </w:sdtContent>
  </w:sdt>
  <w:p w:rsidR="003A40DB" w:rsidRDefault="003A40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26" w:rsidRDefault="00DF3126" w:rsidP="00007089">
      <w:pPr>
        <w:spacing w:after="0" w:line="240" w:lineRule="auto"/>
      </w:pPr>
      <w:r>
        <w:separator/>
      </w:r>
    </w:p>
  </w:footnote>
  <w:footnote w:type="continuationSeparator" w:id="0">
    <w:p w:rsidR="00DF3126" w:rsidRDefault="00DF3126" w:rsidP="0000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FAE"/>
    <w:multiLevelType w:val="hybridMultilevel"/>
    <w:tmpl w:val="580C43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3357"/>
    <w:multiLevelType w:val="hybridMultilevel"/>
    <w:tmpl w:val="2AE059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9001DB"/>
    <w:multiLevelType w:val="hybridMultilevel"/>
    <w:tmpl w:val="4CC8F26E"/>
    <w:lvl w:ilvl="0" w:tplc="A48AE5B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173DA5"/>
    <w:multiLevelType w:val="hybridMultilevel"/>
    <w:tmpl w:val="06E275B2"/>
    <w:lvl w:ilvl="0" w:tplc="BF7A425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F25568"/>
    <w:multiLevelType w:val="hybridMultilevel"/>
    <w:tmpl w:val="62DCEA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2544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0661CF"/>
    <w:multiLevelType w:val="hybridMultilevel"/>
    <w:tmpl w:val="FD6E09C8"/>
    <w:lvl w:ilvl="0" w:tplc="D02CB0CC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8F519C"/>
    <w:multiLevelType w:val="hybridMultilevel"/>
    <w:tmpl w:val="DFA8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C69C7"/>
    <w:multiLevelType w:val="hybridMultilevel"/>
    <w:tmpl w:val="A1EEC4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A2DF0"/>
    <w:multiLevelType w:val="hybridMultilevel"/>
    <w:tmpl w:val="3350E77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7D15ECA"/>
    <w:multiLevelType w:val="hybridMultilevel"/>
    <w:tmpl w:val="69A2FF3A"/>
    <w:lvl w:ilvl="0" w:tplc="14E02596">
      <w:start w:val="7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D140A5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8F643C4"/>
    <w:multiLevelType w:val="hybridMultilevel"/>
    <w:tmpl w:val="7902C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96D64"/>
    <w:multiLevelType w:val="hybridMultilevel"/>
    <w:tmpl w:val="5F56F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E065A"/>
    <w:multiLevelType w:val="hybridMultilevel"/>
    <w:tmpl w:val="5EECF958"/>
    <w:lvl w:ilvl="0" w:tplc="7E24B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E04431"/>
    <w:multiLevelType w:val="hybridMultilevel"/>
    <w:tmpl w:val="951AA0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86F50"/>
    <w:multiLevelType w:val="hybridMultilevel"/>
    <w:tmpl w:val="1CDC69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165B2"/>
    <w:multiLevelType w:val="hybridMultilevel"/>
    <w:tmpl w:val="17C093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20907"/>
    <w:multiLevelType w:val="hybridMultilevel"/>
    <w:tmpl w:val="E8E058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00DD1"/>
    <w:multiLevelType w:val="hybridMultilevel"/>
    <w:tmpl w:val="F09E9B40"/>
    <w:lvl w:ilvl="0" w:tplc="E884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162A4D"/>
    <w:multiLevelType w:val="hybridMultilevel"/>
    <w:tmpl w:val="F384B0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71CE0"/>
    <w:multiLevelType w:val="hybridMultilevel"/>
    <w:tmpl w:val="F26CB5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C3F5B"/>
    <w:multiLevelType w:val="hybridMultilevel"/>
    <w:tmpl w:val="92AC42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2E312E"/>
    <w:multiLevelType w:val="hybridMultilevel"/>
    <w:tmpl w:val="D8CEEA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62CA0"/>
    <w:multiLevelType w:val="hybridMultilevel"/>
    <w:tmpl w:val="70E8D10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6A1692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3781902"/>
    <w:multiLevelType w:val="hybridMultilevel"/>
    <w:tmpl w:val="FBC20B7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47F6ED6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92B2FB4"/>
    <w:multiLevelType w:val="hybridMultilevel"/>
    <w:tmpl w:val="A93E5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968A3"/>
    <w:multiLevelType w:val="hybridMultilevel"/>
    <w:tmpl w:val="05D4F6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90ED9"/>
    <w:multiLevelType w:val="hybridMultilevel"/>
    <w:tmpl w:val="7ECAA5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0C36C0"/>
    <w:multiLevelType w:val="hybridMultilevel"/>
    <w:tmpl w:val="63D2F53A"/>
    <w:lvl w:ilvl="0" w:tplc="0402000F">
      <w:start w:val="1"/>
      <w:numFmt w:val="decimal"/>
      <w:lvlText w:val="%1."/>
      <w:lvlJc w:val="left"/>
      <w:pPr>
        <w:ind w:left="3196" w:hanging="360"/>
      </w:pPr>
    </w:lvl>
    <w:lvl w:ilvl="1" w:tplc="04020019" w:tentative="1">
      <w:start w:val="1"/>
      <w:numFmt w:val="lowerLetter"/>
      <w:lvlText w:val="%2."/>
      <w:lvlJc w:val="left"/>
      <w:pPr>
        <w:ind w:left="3916" w:hanging="360"/>
      </w:pPr>
    </w:lvl>
    <w:lvl w:ilvl="2" w:tplc="0402001B" w:tentative="1">
      <w:start w:val="1"/>
      <w:numFmt w:val="lowerRoman"/>
      <w:lvlText w:val="%3."/>
      <w:lvlJc w:val="right"/>
      <w:pPr>
        <w:ind w:left="4636" w:hanging="180"/>
      </w:pPr>
    </w:lvl>
    <w:lvl w:ilvl="3" w:tplc="0402000F" w:tentative="1">
      <w:start w:val="1"/>
      <w:numFmt w:val="decimal"/>
      <w:lvlText w:val="%4."/>
      <w:lvlJc w:val="left"/>
      <w:pPr>
        <w:ind w:left="5356" w:hanging="360"/>
      </w:pPr>
    </w:lvl>
    <w:lvl w:ilvl="4" w:tplc="04020019" w:tentative="1">
      <w:start w:val="1"/>
      <w:numFmt w:val="lowerLetter"/>
      <w:lvlText w:val="%5."/>
      <w:lvlJc w:val="left"/>
      <w:pPr>
        <w:ind w:left="6076" w:hanging="360"/>
      </w:pPr>
    </w:lvl>
    <w:lvl w:ilvl="5" w:tplc="0402001B" w:tentative="1">
      <w:start w:val="1"/>
      <w:numFmt w:val="lowerRoman"/>
      <w:lvlText w:val="%6."/>
      <w:lvlJc w:val="right"/>
      <w:pPr>
        <w:ind w:left="6796" w:hanging="180"/>
      </w:pPr>
    </w:lvl>
    <w:lvl w:ilvl="6" w:tplc="0402000F" w:tentative="1">
      <w:start w:val="1"/>
      <w:numFmt w:val="decimal"/>
      <w:lvlText w:val="%7."/>
      <w:lvlJc w:val="left"/>
      <w:pPr>
        <w:ind w:left="7516" w:hanging="360"/>
      </w:pPr>
    </w:lvl>
    <w:lvl w:ilvl="7" w:tplc="04020019" w:tentative="1">
      <w:start w:val="1"/>
      <w:numFmt w:val="lowerLetter"/>
      <w:lvlText w:val="%8."/>
      <w:lvlJc w:val="left"/>
      <w:pPr>
        <w:ind w:left="8236" w:hanging="360"/>
      </w:pPr>
    </w:lvl>
    <w:lvl w:ilvl="8" w:tplc="0402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26"/>
  </w:num>
  <w:num w:numId="8">
    <w:abstractNumId w:val="31"/>
  </w:num>
  <w:num w:numId="9">
    <w:abstractNumId w:val="17"/>
  </w:num>
  <w:num w:numId="10">
    <w:abstractNumId w:val="7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4"/>
  </w:num>
  <w:num w:numId="15">
    <w:abstractNumId w:val="18"/>
  </w:num>
  <w:num w:numId="16">
    <w:abstractNumId w:val="15"/>
  </w:num>
  <w:num w:numId="17">
    <w:abstractNumId w:val="24"/>
  </w:num>
  <w:num w:numId="18">
    <w:abstractNumId w:val="28"/>
  </w:num>
  <w:num w:numId="19">
    <w:abstractNumId w:val="21"/>
  </w:num>
  <w:num w:numId="20">
    <w:abstractNumId w:val="20"/>
  </w:num>
  <w:num w:numId="21">
    <w:abstractNumId w:val="8"/>
  </w:num>
  <w:num w:numId="22">
    <w:abstractNumId w:val="25"/>
  </w:num>
  <w:num w:numId="23">
    <w:abstractNumId w:val="11"/>
  </w:num>
  <w:num w:numId="24">
    <w:abstractNumId w:val="16"/>
  </w:num>
  <w:num w:numId="25">
    <w:abstractNumId w:val="29"/>
  </w:num>
  <w:num w:numId="26">
    <w:abstractNumId w:val="23"/>
  </w:num>
  <w:num w:numId="27">
    <w:abstractNumId w:val="27"/>
  </w:num>
  <w:num w:numId="28">
    <w:abstractNumId w:val="5"/>
  </w:num>
  <w:num w:numId="29">
    <w:abstractNumId w:val="0"/>
  </w:num>
  <w:num w:numId="30">
    <w:abstractNumId w:val="19"/>
  </w:num>
  <w:num w:numId="31">
    <w:abstractNumId w:val="2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0E"/>
    <w:rsid w:val="00006948"/>
    <w:rsid w:val="00007089"/>
    <w:rsid w:val="00012CC7"/>
    <w:rsid w:val="00015584"/>
    <w:rsid w:val="0004407D"/>
    <w:rsid w:val="00045084"/>
    <w:rsid w:val="0005321F"/>
    <w:rsid w:val="000671EC"/>
    <w:rsid w:val="0007559F"/>
    <w:rsid w:val="000772B0"/>
    <w:rsid w:val="000806AB"/>
    <w:rsid w:val="00096007"/>
    <w:rsid w:val="000A5D69"/>
    <w:rsid w:val="000A5FC1"/>
    <w:rsid w:val="000B2394"/>
    <w:rsid w:val="000E21FB"/>
    <w:rsid w:val="000E482A"/>
    <w:rsid w:val="000F2A28"/>
    <w:rsid w:val="000F4BE2"/>
    <w:rsid w:val="00103241"/>
    <w:rsid w:val="00131781"/>
    <w:rsid w:val="00131C87"/>
    <w:rsid w:val="00142915"/>
    <w:rsid w:val="001505D3"/>
    <w:rsid w:val="00161FF9"/>
    <w:rsid w:val="00166778"/>
    <w:rsid w:val="00171077"/>
    <w:rsid w:val="00176D16"/>
    <w:rsid w:val="00181598"/>
    <w:rsid w:val="00187EE0"/>
    <w:rsid w:val="00192241"/>
    <w:rsid w:val="001B06ED"/>
    <w:rsid w:val="001C0D32"/>
    <w:rsid w:val="0020137E"/>
    <w:rsid w:val="00203A0F"/>
    <w:rsid w:val="00212F6B"/>
    <w:rsid w:val="00214F2C"/>
    <w:rsid w:val="002239E0"/>
    <w:rsid w:val="00255BBF"/>
    <w:rsid w:val="0026121C"/>
    <w:rsid w:val="0026207A"/>
    <w:rsid w:val="00262E95"/>
    <w:rsid w:val="002633E5"/>
    <w:rsid w:val="00263503"/>
    <w:rsid w:val="00273BDB"/>
    <w:rsid w:val="00277998"/>
    <w:rsid w:val="002860BC"/>
    <w:rsid w:val="0029072B"/>
    <w:rsid w:val="00291C2B"/>
    <w:rsid w:val="0029316F"/>
    <w:rsid w:val="002A1D1C"/>
    <w:rsid w:val="002A345D"/>
    <w:rsid w:val="002A6A5A"/>
    <w:rsid w:val="002A7047"/>
    <w:rsid w:val="002A74FD"/>
    <w:rsid w:val="002B48CB"/>
    <w:rsid w:val="002B66B1"/>
    <w:rsid w:val="002C58A7"/>
    <w:rsid w:val="002D17EC"/>
    <w:rsid w:val="002D3E1A"/>
    <w:rsid w:val="002D4034"/>
    <w:rsid w:val="002E02C1"/>
    <w:rsid w:val="002E0DFB"/>
    <w:rsid w:val="002E1439"/>
    <w:rsid w:val="002E5B46"/>
    <w:rsid w:val="002E7113"/>
    <w:rsid w:val="002F713D"/>
    <w:rsid w:val="00310AD8"/>
    <w:rsid w:val="0031790A"/>
    <w:rsid w:val="00325F1A"/>
    <w:rsid w:val="00330A0E"/>
    <w:rsid w:val="00343A21"/>
    <w:rsid w:val="0035064F"/>
    <w:rsid w:val="00370769"/>
    <w:rsid w:val="00397F07"/>
    <w:rsid w:val="003A40DB"/>
    <w:rsid w:val="003A4733"/>
    <w:rsid w:val="003C1954"/>
    <w:rsid w:val="004047F7"/>
    <w:rsid w:val="0040578C"/>
    <w:rsid w:val="00423FB7"/>
    <w:rsid w:val="0043053A"/>
    <w:rsid w:val="004326AA"/>
    <w:rsid w:val="0044318C"/>
    <w:rsid w:val="00443656"/>
    <w:rsid w:val="00457E92"/>
    <w:rsid w:val="004619B9"/>
    <w:rsid w:val="0046487E"/>
    <w:rsid w:val="004912D1"/>
    <w:rsid w:val="004A52B8"/>
    <w:rsid w:val="004B04DF"/>
    <w:rsid w:val="004B38B9"/>
    <w:rsid w:val="004E13F5"/>
    <w:rsid w:val="004E27CC"/>
    <w:rsid w:val="004E40BD"/>
    <w:rsid w:val="004F7E16"/>
    <w:rsid w:val="00500F4F"/>
    <w:rsid w:val="005078B0"/>
    <w:rsid w:val="00512A7B"/>
    <w:rsid w:val="005466B2"/>
    <w:rsid w:val="005542ED"/>
    <w:rsid w:val="00554A6B"/>
    <w:rsid w:val="005639FF"/>
    <w:rsid w:val="005655E0"/>
    <w:rsid w:val="005665E6"/>
    <w:rsid w:val="0056672C"/>
    <w:rsid w:val="00567628"/>
    <w:rsid w:val="005763D3"/>
    <w:rsid w:val="00580012"/>
    <w:rsid w:val="00585A6F"/>
    <w:rsid w:val="00586472"/>
    <w:rsid w:val="005864AC"/>
    <w:rsid w:val="005872A0"/>
    <w:rsid w:val="005A277D"/>
    <w:rsid w:val="005A67DE"/>
    <w:rsid w:val="005E0C79"/>
    <w:rsid w:val="005E4924"/>
    <w:rsid w:val="005E5B09"/>
    <w:rsid w:val="00601362"/>
    <w:rsid w:val="00615CD3"/>
    <w:rsid w:val="00621531"/>
    <w:rsid w:val="00631B44"/>
    <w:rsid w:val="00645361"/>
    <w:rsid w:val="00657B5E"/>
    <w:rsid w:val="00663008"/>
    <w:rsid w:val="00665CB3"/>
    <w:rsid w:val="00670D85"/>
    <w:rsid w:val="00680969"/>
    <w:rsid w:val="00682BB9"/>
    <w:rsid w:val="0068560C"/>
    <w:rsid w:val="006910BE"/>
    <w:rsid w:val="006B03C7"/>
    <w:rsid w:val="006B5528"/>
    <w:rsid w:val="006C497E"/>
    <w:rsid w:val="006D4408"/>
    <w:rsid w:val="006E01CB"/>
    <w:rsid w:val="006E34F4"/>
    <w:rsid w:val="006F0A47"/>
    <w:rsid w:val="006F1C89"/>
    <w:rsid w:val="006F2C2E"/>
    <w:rsid w:val="006F5B7D"/>
    <w:rsid w:val="00707A3A"/>
    <w:rsid w:val="00714C76"/>
    <w:rsid w:val="007162A7"/>
    <w:rsid w:val="007348C6"/>
    <w:rsid w:val="007548A0"/>
    <w:rsid w:val="0076105E"/>
    <w:rsid w:val="0077478A"/>
    <w:rsid w:val="0079480C"/>
    <w:rsid w:val="007963A8"/>
    <w:rsid w:val="007A546B"/>
    <w:rsid w:val="007B21C1"/>
    <w:rsid w:val="007B3CCE"/>
    <w:rsid w:val="007D7288"/>
    <w:rsid w:val="007E514E"/>
    <w:rsid w:val="007F60F6"/>
    <w:rsid w:val="00817DB8"/>
    <w:rsid w:val="00826D0F"/>
    <w:rsid w:val="0085279D"/>
    <w:rsid w:val="00865C03"/>
    <w:rsid w:val="00893592"/>
    <w:rsid w:val="008961B4"/>
    <w:rsid w:val="008A4E5A"/>
    <w:rsid w:val="008B6199"/>
    <w:rsid w:val="008D6CF3"/>
    <w:rsid w:val="00902BCB"/>
    <w:rsid w:val="00904333"/>
    <w:rsid w:val="00933C99"/>
    <w:rsid w:val="00941F65"/>
    <w:rsid w:val="00941F6E"/>
    <w:rsid w:val="00947642"/>
    <w:rsid w:val="009702F0"/>
    <w:rsid w:val="00973C92"/>
    <w:rsid w:val="00976536"/>
    <w:rsid w:val="00977866"/>
    <w:rsid w:val="0099033D"/>
    <w:rsid w:val="00990510"/>
    <w:rsid w:val="0099264D"/>
    <w:rsid w:val="009C10B7"/>
    <w:rsid w:val="009C132C"/>
    <w:rsid w:val="009C53D5"/>
    <w:rsid w:val="009C5B07"/>
    <w:rsid w:val="009E5006"/>
    <w:rsid w:val="00A02CAC"/>
    <w:rsid w:val="00A13B65"/>
    <w:rsid w:val="00A14839"/>
    <w:rsid w:val="00A14A14"/>
    <w:rsid w:val="00A174B8"/>
    <w:rsid w:val="00A2120B"/>
    <w:rsid w:val="00A30473"/>
    <w:rsid w:val="00A30720"/>
    <w:rsid w:val="00A31D5D"/>
    <w:rsid w:val="00A364D5"/>
    <w:rsid w:val="00A54268"/>
    <w:rsid w:val="00A74080"/>
    <w:rsid w:val="00AA5D95"/>
    <w:rsid w:val="00AC4863"/>
    <w:rsid w:val="00AC5A44"/>
    <w:rsid w:val="00AD43BE"/>
    <w:rsid w:val="00AE1FE7"/>
    <w:rsid w:val="00AE52AA"/>
    <w:rsid w:val="00AF0CAA"/>
    <w:rsid w:val="00AF4660"/>
    <w:rsid w:val="00AF50C5"/>
    <w:rsid w:val="00AF6154"/>
    <w:rsid w:val="00B172C1"/>
    <w:rsid w:val="00B45938"/>
    <w:rsid w:val="00B80819"/>
    <w:rsid w:val="00B95D8C"/>
    <w:rsid w:val="00BA4032"/>
    <w:rsid w:val="00BC4433"/>
    <w:rsid w:val="00BD2B77"/>
    <w:rsid w:val="00BD74BF"/>
    <w:rsid w:val="00BE6916"/>
    <w:rsid w:val="00BF17AD"/>
    <w:rsid w:val="00BF4EDF"/>
    <w:rsid w:val="00C04EAC"/>
    <w:rsid w:val="00C116DB"/>
    <w:rsid w:val="00C13F59"/>
    <w:rsid w:val="00C36AB4"/>
    <w:rsid w:val="00C57A08"/>
    <w:rsid w:val="00C6402B"/>
    <w:rsid w:val="00C72984"/>
    <w:rsid w:val="00CE682F"/>
    <w:rsid w:val="00CF6AC3"/>
    <w:rsid w:val="00D022E7"/>
    <w:rsid w:val="00D02604"/>
    <w:rsid w:val="00D0640F"/>
    <w:rsid w:val="00D12C65"/>
    <w:rsid w:val="00D34880"/>
    <w:rsid w:val="00D3548E"/>
    <w:rsid w:val="00D43346"/>
    <w:rsid w:val="00D7577A"/>
    <w:rsid w:val="00D80210"/>
    <w:rsid w:val="00D8625B"/>
    <w:rsid w:val="00DA5C2D"/>
    <w:rsid w:val="00DB24D4"/>
    <w:rsid w:val="00DC042C"/>
    <w:rsid w:val="00DC6947"/>
    <w:rsid w:val="00DD49C9"/>
    <w:rsid w:val="00DE5D17"/>
    <w:rsid w:val="00DF2B82"/>
    <w:rsid w:val="00DF3126"/>
    <w:rsid w:val="00DF46D4"/>
    <w:rsid w:val="00DF497F"/>
    <w:rsid w:val="00DF5DC4"/>
    <w:rsid w:val="00E27E25"/>
    <w:rsid w:val="00E407FC"/>
    <w:rsid w:val="00E46211"/>
    <w:rsid w:val="00E6169B"/>
    <w:rsid w:val="00E621C7"/>
    <w:rsid w:val="00E745C7"/>
    <w:rsid w:val="00EA1FE8"/>
    <w:rsid w:val="00EC0ACD"/>
    <w:rsid w:val="00EC7C0D"/>
    <w:rsid w:val="00ED6735"/>
    <w:rsid w:val="00ED7703"/>
    <w:rsid w:val="00EE185F"/>
    <w:rsid w:val="00EF3522"/>
    <w:rsid w:val="00F0047C"/>
    <w:rsid w:val="00F01926"/>
    <w:rsid w:val="00F143D4"/>
    <w:rsid w:val="00F15CE4"/>
    <w:rsid w:val="00F32656"/>
    <w:rsid w:val="00F37BF1"/>
    <w:rsid w:val="00F448F5"/>
    <w:rsid w:val="00F464C3"/>
    <w:rsid w:val="00F5276D"/>
    <w:rsid w:val="00F56BD5"/>
    <w:rsid w:val="00F634AC"/>
    <w:rsid w:val="00F860B0"/>
    <w:rsid w:val="00F96CEA"/>
    <w:rsid w:val="00F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table" w:customStyle="1" w:styleId="1">
    <w:name w:val="Мрежа в таблица1"/>
    <w:basedOn w:val="a1"/>
    <w:next w:val="a4"/>
    <w:rsid w:val="002D3E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4"/>
    <w:rsid w:val="00C116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4"/>
    <w:rsid w:val="007348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4"/>
    <w:rsid w:val="00A13B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4"/>
    <w:rsid w:val="004648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4"/>
    <w:rsid w:val="005466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лавие1"/>
    <w:basedOn w:val="a"/>
    <w:rsid w:val="006D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table" w:customStyle="1" w:styleId="1">
    <w:name w:val="Мрежа в таблица1"/>
    <w:basedOn w:val="a1"/>
    <w:next w:val="a4"/>
    <w:rsid w:val="002D3E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4"/>
    <w:rsid w:val="00C116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4"/>
    <w:rsid w:val="007348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4"/>
    <w:rsid w:val="00A13B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4"/>
    <w:rsid w:val="004648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4"/>
    <w:rsid w:val="005466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лавие1"/>
    <w:basedOn w:val="a"/>
    <w:rsid w:val="006D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2020-09-14T14:13:00Z</cp:lastPrinted>
  <dcterms:created xsi:type="dcterms:W3CDTF">2020-09-11T11:22:00Z</dcterms:created>
  <dcterms:modified xsi:type="dcterms:W3CDTF">2020-09-18T12:46:00Z</dcterms:modified>
</cp:coreProperties>
</file>