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AD" w:rsidRPr="00AC1817" w:rsidRDefault="00E528AD" w:rsidP="00E52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C1817">
        <w:rPr>
          <w:rFonts w:ascii="Times New Roman" w:hAnsi="Times New Roman" w:cs="Times New Roman"/>
          <w:b/>
          <w:bCs/>
          <w:sz w:val="40"/>
          <w:szCs w:val="40"/>
        </w:rPr>
        <w:t>ДНЕВЕН  РЕД:</w:t>
      </w:r>
    </w:p>
    <w:p w:rsidR="004153EE" w:rsidRPr="00EA7315" w:rsidRDefault="004153EE" w:rsidP="00415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F94" w:rsidRPr="00E93364" w:rsidRDefault="00E41F94" w:rsidP="00E41F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 w:rsidRPr="00E93364">
        <w:t xml:space="preserve">Разглеждане на </w:t>
      </w:r>
      <w:r>
        <w:t>постъпилото възражение</w:t>
      </w:r>
      <w:r w:rsidRPr="00E93364">
        <w:t xml:space="preserve">, </w:t>
      </w:r>
      <w:r>
        <w:t>отностно</w:t>
      </w:r>
      <w:r w:rsidRPr="00E93364">
        <w:t xml:space="preserve"> обстоятелства за наличие на предпоставки по чл. 41, ал. 3 ЗМСМА спрямо кмета на село Водица, Иван Георгиев Иванов</w:t>
      </w:r>
      <w:r>
        <w:t xml:space="preserve"> и гласуване на </w:t>
      </w:r>
      <w:proofErr w:type="spellStart"/>
      <w:r>
        <w:t>проекто</w:t>
      </w:r>
      <w:proofErr w:type="spellEnd"/>
      <w:r>
        <w:t xml:space="preserve"> решение за предсрочно прекратяване на правомощията му.</w:t>
      </w:r>
    </w:p>
    <w:p w:rsidR="00E41F94" w:rsidRPr="00E93364" w:rsidRDefault="00E41F94" w:rsidP="00E41F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Проекто</w:t>
      </w:r>
      <w:proofErr w:type="spellEnd"/>
      <w:r>
        <w:t xml:space="preserve"> решение за предсрочно прекратяване на правомощията на </w:t>
      </w:r>
      <w:r w:rsidRPr="00E93364">
        <w:t xml:space="preserve"> кмета на село Медовина, Тодор Иванов Борисов.</w:t>
      </w:r>
    </w:p>
    <w:p w:rsidR="00A87FDA" w:rsidRPr="008C49C5" w:rsidRDefault="00A87FDA" w:rsidP="00FD16FF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333333"/>
        </w:rPr>
      </w:pPr>
    </w:p>
    <w:sectPr w:rsidR="00A87FDA" w:rsidRPr="008C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8C6"/>
    <w:multiLevelType w:val="hybridMultilevel"/>
    <w:tmpl w:val="A34AFAAE"/>
    <w:lvl w:ilvl="0" w:tplc="2E9C66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F770E2"/>
    <w:multiLevelType w:val="hybridMultilevel"/>
    <w:tmpl w:val="C20CF59A"/>
    <w:lvl w:ilvl="0" w:tplc="2E9C66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1">
      <w:start w:val="1"/>
      <w:numFmt w:val="decimal"/>
      <w:lvlText w:val="%2)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485258"/>
    <w:multiLevelType w:val="hybridMultilevel"/>
    <w:tmpl w:val="297CE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B03A7"/>
    <w:multiLevelType w:val="hybridMultilevel"/>
    <w:tmpl w:val="4F0AC91C"/>
    <w:lvl w:ilvl="0" w:tplc="703E9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40"/>
    <w:rsid w:val="000842A3"/>
    <w:rsid w:val="001C605F"/>
    <w:rsid w:val="003F5A44"/>
    <w:rsid w:val="00414B79"/>
    <w:rsid w:val="004153EE"/>
    <w:rsid w:val="00456454"/>
    <w:rsid w:val="008C49C5"/>
    <w:rsid w:val="009A1269"/>
    <w:rsid w:val="009E66B0"/>
    <w:rsid w:val="00A51540"/>
    <w:rsid w:val="00A87FDA"/>
    <w:rsid w:val="00AC1817"/>
    <w:rsid w:val="00C1046B"/>
    <w:rsid w:val="00E06991"/>
    <w:rsid w:val="00E41F94"/>
    <w:rsid w:val="00E52650"/>
    <w:rsid w:val="00E528AD"/>
    <w:rsid w:val="00F01C22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FD16FF"/>
    <w:pPr>
      <w:spacing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FD1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FD16FF"/>
    <w:pPr>
      <w:spacing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FD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2020-02-26T14:20:00Z</cp:lastPrinted>
  <dcterms:created xsi:type="dcterms:W3CDTF">2020-03-18T16:03:00Z</dcterms:created>
  <dcterms:modified xsi:type="dcterms:W3CDTF">2020-03-18T16:04:00Z</dcterms:modified>
</cp:coreProperties>
</file>