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5C82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4E5C82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4E5C82">
        <w:rPr>
          <w:rFonts w:ascii="Times New Roman" w:hAnsi="Times New Roman" w:cs="Times New Roman"/>
          <w:sz w:val="24"/>
          <w:szCs w:val="24"/>
        </w:rPr>
        <w:t>,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5C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5C82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4E5C82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4E5C82" w:rsidRDefault="0099264D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47745" w:rsidRPr="004E5C82">
        <w:rPr>
          <w:rFonts w:ascii="Times New Roman" w:hAnsi="Times New Roman" w:cs="Times New Roman"/>
          <w:b/>
          <w:sz w:val="24"/>
          <w:szCs w:val="24"/>
        </w:rPr>
        <w:t>4</w:t>
      </w:r>
      <w:r w:rsidR="00074342">
        <w:rPr>
          <w:rFonts w:ascii="Times New Roman" w:hAnsi="Times New Roman" w:cs="Times New Roman"/>
          <w:b/>
          <w:sz w:val="24"/>
          <w:szCs w:val="24"/>
        </w:rPr>
        <w:t>1</w:t>
      </w:r>
    </w:p>
    <w:p w:rsidR="0099264D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4E5C82" w:rsidRDefault="00007089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8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47745" w:rsidRPr="004E5C82">
        <w:rPr>
          <w:rFonts w:ascii="Times New Roman" w:hAnsi="Times New Roman" w:cs="Times New Roman"/>
          <w:sz w:val="24"/>
          <w:szCs w:val="24"/>
        </w:rPr>
        <w:t>0</w:t>
      </w:r>
      <w:r w:rsidR="00820A1D">
        <w:rPr>
          <w:rFonts w:ascii="Times New Roman" w:hAnsi="Times New Roman" w:cs="Times New Roman"/>
          <w:sz w:val="24"/>
          <w:szCs w:val="24"/>
        </w:rPr>
        <w:t>6</w:t>
      </w:r>
      <w:r w:rsidR="00255B23" w:rsidRPr="004E5C82">
        <w:rPr>
          <w:rFonts w:ascii="Times New Roman" w:hAnsi="Times New Roman" w:cs="Times New Roman"/>
          <w:sz w:val="24"/>
          <w:szCs w:val="24"/>
        </w:rPr>
        <w:t>.</w:t>
      </w:r>
      <w:r w:rsidR="00853DF8" w:rsidRPr="004E5C82">
        <w:rPr>
          <w:rFonts w:ascii="Times New Roman" w:hAnsi="Times New Roman" w:cs="Times New Roman"/>
          <w:sz w:val="24"/>
          <w:szCs w:val="24"/>
        </w:rPr>
        <w:t>11</w:t>
      </w:r>
      <w:r w:rsidR="00181598" w:rsidRPr="004E5C82">
        <w:rPr>
          <w:rFonts w:ascii="Times New Roman" w:hAnsi="Times New Roman" w:cs="Times New Roman"/>
          <w:sz w:val="24"/>
          <w:szCs w:val="24"/>
        </w:rPr>
        <w:t>.2019г.</w:t>
      </w:r>
      <w:r w:rsidR="0099264D" w:rsidRPr="004E5C82">
        <w:rPr>
          <w:rFonts w:ascii="Times New Roman" w:hAnsi="Times New Roman" w:cs="Times New Roman"/>
          <w:sz w:val="24"/>
          <w:szCs w:val="24"/>
        </w:rPr>
        <w:t xml:space="preserve"> в </w:t>
      </w:r>
      <w:r w:rsidR="00820A1D">
        <w:rPr>
          <w:rFonts w:ascii="Times New Roman" w:hAnsi="Times New Roman" w:cs="Times New Roman"/>
          <w:sz w:val="24"/>
          <w:szCs w:val="24"/>
        </w:rPr>
        <w:t>1</w:t>
      </w:r>
      <w:r w:rsidR="00DD2510" w:rsidRPr="004E5C82">
        <w:rPr>
          <w:rFonts w:ascii="Times New Roman" w:hAnsi="Times New Roman" w:cs="Times New Roman"/>
          <w:sz w:val="24"/>
          <w:szCs w:val="24"/>
        </w:rPr>
        <w:t>7</w:t>
      </w:r>
      <w:r w:rsidR="00634F1D" w:rsidRPr="004E5C82">
        <w:rPr>
          <w:rFonts w:ascii="Times New Roman" w:hAnsi="Times New Roman" w:cs="Times New Roman"/>
          <w:sz w:val="24"/>
          <w:szCs w:val="24"/>
        </w:rPr>
        <w:t>,</w:t>
      </w:r>
      <w:r w:rsidR="0099264D" w:rsidRPr="004E5C82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Ангелов Цонев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Надя Георгиева Тодорова – Антонова 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A50ADB" w:rsidRPr="004E5C82" w:rsidRDefault="00A50ADB" w:rsidP="00A50A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A50ADB" w:rsidRPr="004E5C82" w:rsidRDefault="00A50ADB" w:rsidP="00A50AD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A50ADB" w:rsidRPr="004E5C82" w:rsidRDefault="00A50ADB" w:rsidP="00A50AD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комисията: Няма</w:t>
      </w:r>
    </w:p>
    <w:p w:rsidR="00262506" w:rsidRPr="004E5C82" w:rsidRDefault="00262506" w:rsidP="00A50ADB">
      <w:pPr>
        <w:shd w:val="clear" w:color="auto" w:fill="FEFEFE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DD2510" w:rsidRPr="004E5C82" w:rsidRDefault="00DD2510" w:rsidP="00A50AD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A3635" w:rsidRPr="004E5C82" w:rsidRDefault="0099264D" w:rsidP="00A50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82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820A1D" w:rsidRDefault="00820A1D" w:rsidP="00820A1D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Проект за решение относно</w:t>
      </w:r>
      <w:r w:rsidRPr="004E5C82">
        <w:t xml:space="preserve"> </w:t>
      </w:r>
      <w:r>
        <w:t>заличаване регистрацията на кандидат за общински съветник от ПП ГЕРБ</w:t>
      </w:r>
    </w:p>
    <w:p w:rsidR="00074342" w:rsidRPr="004E5C82" w:rsidRDefault="00074342" w:rsidP="0007434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Проект за решение относно</w:t>
      </w:r>
      <w:r w:rsidRPr="004E5C82">
        <w:t xml:space="preserve"> </w:t>
      </w:r>
      <w:r>
        <w:t>заличаване регистрацията на кандидат за общински съветник от ПП АБВ</w:t>
      </w:r>
    </w:p>
    <w:p w:rsidR="00074342" w:rsidRPr="004E5C82" w:rsidRDefault="00074342" w:rsidP="0007434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Проект за решение относно</w:t>
      </w:r>
      <w:r w:rsidRPr="004E5C82">
        <w:t xml:space="preserve"> </w:t>
      </w:r>
      <w:r>
        <w:t xml:space="preserve">заличаване регистрацията на кандидат за общински съветник от </w:t>
      </w:r>
      <w:proofErr w:type="spellStart"/>
      <w:r>
        <w:t>КП</w:t>
      </w:r>
      <w:proofErr w:type="spellEnd"/>
      <w:r>
        <w:t xml:space="preserve"> Движение ЗАЕДНО за промяна</w:t>
      </w:r>
    </w:p>
    <w:p w:rsidR="00820A1D" w:rsidRDefault="00820A1D" w:rsidP="00F7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4E5C82" w:rsidRDefault="0099264D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A50ADB" w:rsidRPr="004E5C82" w:rsidTr="00A33D84">
        <w:trPr>
          <w:trHeight w:val="339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B43FE" w:rsidRPr="004E5C82" w:rsidRDefault="00DB43FE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A50ADB" w:rsidRPr="004E5C82">
        <w:rPr>
          <w:rFonts w:ascii="Times New Roman" w:hAnsi="Times New Roman" w:cs="Times New Roman"/>
          <w:sz w:val="24"/>
          <w:szCs w:val="24"/>
        </w:rPr>
        <w:t>13</w:t>
      </w:r>
    </w:p>
    <w:p w:rsidR="00DB43FE" w:rsidRPr="004E5C82" w:rsidRDefault="00DB43FE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4E5C82" w:rsidRDefault="00DB43FE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 xml:space="preserve">Със </w:t>
      </w:r>
      <w:r w:rsidR="00A50ADB" w:rsidRPr="004E5C82">
        <w:rPr>
          <w:rFonts w:ascii="Times New Roman" w:hAnsi="Times New Roman" w:cs="Times New Roman"/>
          <w:sz w:val="24"/>
          <w:szCs w:val="24"/>
        </w:rPr>
        <w:t>13</w:t>
      </w:r>
      <w:r w:rsidRPr="004E5C82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  <w:r w:rsidR="00BB293D" w:rsidRPr="004E5C82">
        <w:rPr>
          <w:rFonts w:ascii="Times New Roman" w:hAnsi="Times New Roman" w:cs="Times New Roman"/>
          <w:sz w:val="24"/>
          <w:szCs w:val="24"/>
        </w:rPr>
        <w:t xml:space="preserve"> </w:t>
      </w:r>
      <w:r w:rsidR="00382912" w:rsidRPr="004E5C82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D1414B" w:rsidRPr="004E5C82" w:rsidRDefault="00382912" w:rsidP="00A50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A44BF3" w:rsidRPr="004E5C82" w:rsidRDefault="00A44BF3" w:rsidP="00A50ADB">
      <w:pPr>
        <w:pStyle w:val="ab"/>
        <w:shd w:val="clear" w:color="auto" w:fill="FFFFFF"/>
        <w:spacing w:before="0" w:beforeAutospacing="0" w:after="0" w:afterAutospacing="0"/>
        <w:jc w:val="both"/>
      </w:pPr>
    </w:p>
    <w:p w:rsidR="00074342" w:rsidRPr="004E5C82" w:rsidRDefault="00561D9B" w:rsidP="00F76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345F0B" w:rsidRPr="004E5C82">
        <w:rPr>
          <w:rFonts w:ascii="Times New Roman" w:hAnsi="Times New Roman" w:cs="Times New Roman"/>
          <w:b/>
          <w:sz w:val="24"/>
          <w:szCs w:val="24"/>
        </w:rPr>
        <w:t>1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20A1D" w:rsidRPr="00820A1D" w:rsidRDefault="004C6328" w:rsidP="00820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</w:t>
      </w:r>
      <w:r w:rsidR="00820A1D"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комисията постъпи заявление регистрирано с вх.№ 142/05.11.2019г. от Любомир Иванов Гущанов регистриран и избран  за общински съветник от листата на ПП ГЕРБ с искане регистрацията  и регистрацията му като общински съветник от листата на ПП ГЕРБ да бъдат заличени.</w:t>
      </w:r>
    </w:p>
    <w:p w:rsidR="00820A1D" w:rsidRPr="004E5C82" w:rsidRDefault="00820A1D" w:rsidP="00F767C8">
      <w:pPr>
        <w:pStyle w:val="ab"/>
        <w:shd w:val="clear" w:color="auto" w:fill="FFFFFF"/>
        <w:spacing w:before="0" w:beforeAutospacing="0" w:after="0" w:afterAutospacing="0"/>
        <w:jc w:val="both"/>
      </w:pPr>
    </w:p>
    <w:p w:rsidR="003C5A9E" w:rsidRPr="004E5C82" w:rsidRDefault="003C5A9E" w:rsidP="00A50AD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4E5C82">
        <w:t>Секретарят на ОИК Азизе Мехмедова, предложи проект за решение. Дадена е думата на членовете на ОИК за изказвания.</w:t>
      </w:r>
    </w:p>
    <w:p w:rsidR="00561D9B" w:rsidRPr="004E5C82" w:rsidRDefault="003C5A9E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561D9B" w:rsidRPr="004E5C82" w:rsidRDefault="00561D9B" w:rsidP="00A5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A50ADB" w:rsidRPr="004E5C82" w:rsidTr="00A33D84">
        <w:trPr>
          <w:trHeight w:val="339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0ADB" w:rsidRPr="004E5C82" w:rsidTr="00A33D84">
        <w:trPr>
          <w:trHeight w:val="354"/>
        </w:trPr>
        <w:tc>
          <w:tcPr>
            <w:tcW w:w="498" w:type="dxa"/>
          </w:tcPr>
          <w:p w:rsidR="00A50ADB" w:rsidRPr="004E5C82" w:rsidRDefault="00A50ADB" w:rsidP="00A5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A50ADB" w:rsidRPr="004E5C82" w:rsidRDefault="00A50ADB" w:rsidP="00A50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A50ADB" w:rsidRPr="004E5C82" w:rsidRDefault="00A50ADB" w:rsidP="00A5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0ADB" w:rsidRPr="004E5C82" w:rsidRDefault="00A50ADB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A50ADB" w:rsidRPr="004E5C82" w:rsidRDefault="00A50ADB" w:rsidP="00A5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8E5406" w:rsidRDefault="00A50ADB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A50ADB" w:rsidRPr="004E5C82" w:rsidRDefault="00A50ADB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D9B" w:rsidRPr="004E5C82" w:rsidRDefault="00561D9B" w:rsidP="00A5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820A1D" w:rsidRPr="00F767C8" w:rsidRDefault="00561D9B" w:rsidP="00F76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B0BF8" w:rsidRPr="004E5C82">
        <w:rPr>
          <w:rFonts w:ascii="Times New Roman" w:hAnsi="Times New Roman" w:cs="Times New Roman"/>
          <w:b/>
          <w:sz w:val="24"/>
          <w:szCs w:val="24"/>
        </w:rPr>
        <w:t>2</w:t>
      </w:r>
      <w:r w:rsidR="00820A1D">
        <w:rPr>
          <w:rFonts w:ascii="Times New Roman" w:hAnsi="Times New Roman" w:cs="Times New Roman"/>
          <w:b/>
          <w:sz w:val="24"/>
          <w:szCs w:val="24"/>
        </w:rPr>
        <w:t>83</w:t>
      </w:r>
      <w:r w:rsidRPr="004E5C82">
        <w:rPr>
          <w:rFonts w:ascii="Times New Roman" w:hAnsi="Times New Roman" w:cs="Times New Roman"/>
          <w:b/>
          <w:sz w:val="24"/>
          <w:szCs w:val="24"/>
        </w:rPr>
        <w:t>-МИ/</w:t>
      </w:r>
      <w:r w:rsidR="00C2302C" w:rsidRPr="004E5C82">
        <w:rPr>
          <w:rFonts w:ascii="Times New Roman" w:hAnsi="Times New Roman" w:cs="Times New Roman"/>
          <w:b/>
          <w:sz w:val="24"/>
          <w:szCs w:val="24"/>
        </w:rPr>
        <w:t>0</w:t>
      </w:r>
      <w:r w:rsidR="003A4717">
        <w:rPr>
          <w:rFonts w:ascii="Times New Roman" w:hAnsi="Times New Roman" w:cs="Times New Roman"/>
          <w:b/>
          <w:sz w:val="24"/>
          <w:szCs w:val="24"/>
        </w:rPr>
        <w:t>6</w:t>
      </w:r>
      <w:r w:rsidRPr="004E5C82">
        <w:rPr>
          <w:rFonts w:ascii="Times New Roman" w:hAnsi="Times New Roman" w:cs="Times New Roman"/>
          <w:b/>
          <w:sz w:val="24"/>
          <w:szCs w:val="24"/>
        </w:rPr>
        <w:t>.</w:t>
      </w:r>
      <w:r w:rsidR="00C2302C" w:rsidRPr="004E5C82">
        <w:rPr>
          <w:rFonts w:ascii="Times New Roman" w:hAnsi="Times New Roman" w:cs="Times New Roman"/>
          <w:b/>
          <w:sz w:val="24"/>
          <w:szCs w:val="24"/>
        </w:rPr>
        <w:t>11</w:t>
      </w:r>
      <w:r w:rsidRPr="004E5C82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820A1D" w:rsidRPr="00820A1D" w:rsidRDefault="00820A1D" w:rsidP="00820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>: Заличаване регистрацията на кандидата за общински съветник Любомир Иванов Гущанов от листата на  ПП ГЕРБ</w:t>
      </w:r>
    </w:p>
    <w:p w:rsidR="00820A1D" w:rsidRPr="00820A1D" w:rsidRDefault="00820A1D" w:rsidP="00820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A1D" w:rsidRPr="00820A1D" w:rsidRDefault="00820A1D" w:rsidP="00820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В ОИК-ПОПОВО, постъпи заявление регистрирано с вх.№ 142/05.11.2019г. от Любомир Иванов Гущанов регистриран и избран  за общински съветник от листата на ПП ГЕРБ с искане регистрацията  и регистрацията му като общински съветник от листата на ПП ГЕРБ да бъдат заличени.</w:t>
      </w:r>
    </w:p>
    <w:p w:rsidR="00820A1D" w:rsidRPr="00820A1D" w:rsidRDefault="00820A1D" w:rsidP="008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Любомир Иванов Гущанов е избран за общински съветник  от листата на ПП ГЕРБ с Решение № 250-МИ от 28.10.2019 год. на ОИК-Попово.</w:t>
      </w:r>
    </w:p>
    <w:p w:rsidR="00820A1D" w:rsidRPr="00820A1D" w:rsidRDefault="00820A1D" w:rsidP="008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Съгласно чл.30, ал.1 от ЗМСМА пълномощията на общински съветник възниква от деня на полагането на клетва по чл.32, ал.1 от ЗМСМА. В тази връзка, ОИК-Попово,  приема, че подаденото заявление съставлява личен отказ на лицето да встъпи в правомощията си на общински съветник.</w:t>
      </w:r>
    </w:p>
    <w:p w:rsidR="00820A1D" w:rsidRPr="00820A1D" w:rsidRDefault="00820A1D" w:rsidP="008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С оглед гореизложеното подалият заявление  Любомир Иванов Гущанов, следва да бъде заличен за избран общински съветник от листата на ПП ГЕРБ в изборите за общински съветници и кметове на 27.10.2019 год. </w:t>
      </w:r>
    </w:p>
    <w:p w:rsidR="00820A1D" w:rsidRPr="00820A1D" w:rsidRDefault="00820A1D" w:rsidP="008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Съгласно Решение № 250-МИ от 28.10.2019 год. на ОИК-Попово, следващият кандидат за общински съветник от листата на ПП ГЕРБ  е Димитър Иванов Тодоров, вписан под № 8 в листата на кандидатите за общински съветници от партията, </w:t>
      </w:r>
    </w:p>
    <w:p w:rsidR="00820A1D" w:rsidRPr="00820A1D" w:rsidRDefault="00820A1D" w:rsidP="008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Поради което  ОИК-Попово , на основание правомощията си по чл.87, ал.1, т.1  от ИК, във връзка с прилагането на чл.458 от ИК</w:t>
      </w:r>
    </w:p>
    <w:p w:rsidR="00820A1D" w:rsidRPr="00820A1D" w:rsidRDefault="00820A1D" w:rsidP="008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0A1D" w:rsidRPr="00F767C8" w:rsidRDefault="00820A1D" w:rsidP="00F76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820A1D" w:rsidRPr="00820A1D" w:rsidRDefault="00820A1D" w:rsidP="0082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 регистрацията на Любомир Иванов Гущанов, вписан под № 1 в листата на кандидатите за общински съветници от ПП ГЕРБ  в изборите за общински съветници и кметове на 27 октомври 2019 год. и на  негово място ОБЯВЯВА Димитър Иванов Тодоров, вписана под № 8 в листата на кандидатите за общински съветници от ПП </w:t>
      </w:r>
      <w:r w:rsidR="00FD7B3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bookmarkStart w:id="0" w:name="_GoBack"/>
      <w:bookmarkEnd w:id="0"/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27 октомври 2019 год. </w:t>
      </w:r>
    </w:p>
    <w:p w:rsidR="00820A1D" w:rsidRDefault="00820A1D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42" w:rsidRPr="004E5C82" w:rsidRDefault="00820A1D" w:rsidP="00F76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3A4717">
        <w:rPr>
          <w:rFonts w:ascii="Times New Roman" w:hAnsi="Times New Roman" w:cs="Times New Roman"/>
          <w:b/>
          <w:sz w:val="24"/>
          <w:szCs w:val="24"/>
        </w:rPr>
        <w:t>2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20A1D" w:rsidRDefault="00820A1D" w:rsidP="003A4717">
      <w:pPr>
        <w:shd w:val="clear" w:color="auto" w:fill="FFFFFF"/>
        <w:spacing w:after="0" w:line="240" w:lineRule="auto"/>
        <w:ind w:firstLine="708"/>
        <w:jc w:val="both"/>
      </w:pPr>
      <w:r w:rsidRPr="00820A1D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</w:t>
      </w: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комисията </w:t>
      </w:r>
      <w:r w:rsidR="003A4717" w:rsidRPr="003A47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 заявление, регистрирано под вх.№ 143/ 06.11.2019 г. от лицето Христо Белчев Ненов, избран за общински съветник  от листата на ПП АБВ с Решение № 250-МИ от 28.10.2019 год. на ОИК-Попово, с искане регистрацията му да бъде заличена поради личен отказ.</w:t>
      </w:r>
    </w:p>
    <w:p w:rsidR="00820A1D" w:rsidRPr="004E5C82" w:rsidRDefault="00820A1D" w:rsidP="00820A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820A1D" w:rsidRPr="004E5C82" w:rsidRDefault="00820A1D" w:rsidP="00820A1D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4E5C82">
        <w:t>Секретарят на ОИК Азизе Мехмедова, предложи проект за решение. Дадена е думата на членовете на ОИК за изказвания.</w:t>
      </w:r>
    </w:p>
    <w:p w:rsidR="00820A1D" w:rsidRPr="004E5C82" w:rsidRDefault="00820A1D" w:rsidP="0082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20A1D" w:rsidRPr="004E5C82" w:rsidRDefault="00820A1D" w:rsidP="0082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820A1D" w:rsidRPr="004E5C82" w:rsidTr="00DE0B1F">
        <w:trPr>
          <w:trHeight w:val="339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20A1D" w:rsidRPr="004E5C82" w:rsidTr="00DE0B1F">
        <w:trPr>
          <w:trHeight w:val="354"/>
        </w:trPr>
        <w:tc>
          <w:tcPr>
            <w:tcW w:w="498" w:type="dxa"/>
          </w:tcPr>
          <w:p w:rsidR="00820A1D" w:rsidRPr="004E5C82" w:rsidRDefault="00820A1D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820A1D" w:rsidRPr="004E5C82" w:rsidRDefault="00820A1D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820A1D" w:rsidRPr="004E5C82" w:rsidRDefault="00820A1D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20A1D" w:rsidRPr="004E5C82" w:rsidRDefault="00820A1D" w:rsidP="0082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820A1D" w:rsidRPr="004E5C82" w:rsidRDefault="00820A1D" w:rsidP="0082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820A1D" w:rsidRPr="004E5C82" w:rsidRDefault="00820A1D" w:rsidP="0082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074342" w:rsidRPr="004E5C82" w:rsidRDefault="00074342" w:rsidP="0082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1D" w:rsidRPr="004E5C82" w:rsidRDefault="00820A1D" w:rsidP="0082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820A1D" w:rsidRPr="00F767C8" w:rsidRDefault="00820A1D" w:rsidP="00F76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4E5C82">
        <w:rPr>
          <w:rFonts w:ascii="Times New Roman" w:hAnsi="Times New Roman" w:cs="Times New Roman"/>
          <w:b/>
          <w:sz w:val="24"/>
          <w:szCs w:val="24"/>
        </w:rPr>
        <w:t>-МИ/0</w:t>
      </w:r>
      <w:r w:rsidR="003A4717">
        <w:rPr>
          <w:rFonts w:ascii="Times New Roman" w:hAnsi="Times New Roman" w:cs="Times New Roman"/>
          <w:b/>
          <w:sz w:val="24"/>
          <w:szCs w:val="24"/>
        </w:rPr>
        <w:t>6</w:t>
      </w:r>
      <w:r w:rsidRPr="004E5C82">
        <w:rPr>
          <w:rFonts w:ascii="Times New Roman" w:hAnsi="Times New Roman" w:cs="Times New Roman"/>
          <w:b/>
          <w:sz w:val="24"/>
          <w:szCs w:val="24"/>
        </w:rPr>
        <w:t>.11.2019Г.</w:t>
      </w: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763711">
        <w:rPr>
          <w:b/>
        </w:rPr>
        <w:t>ОТНОСНО</w:t>
      </w:r>
      <w:r w:rsidRPr="00763711">
        <w:t xml:space="preserve">: </w:t>
      </w:r>
      <w:r>
        <w:t>Заличаване регистрацията на избрания за общински съветник Христо Белчев Ненов от ПП АБВ/Алтернатива за българско възраждане/</w:t>
      </w: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В ОИК-ПОПОВО постъпи заявление, регистрирано под вх.№ 143/ 06.11.2019 г. от лицето</w:t>
      </w:r>
      <w:r w:rsidRPr="00BB73C7">
        <w:t xml:space="preserve"> </w:t>
      </w:r>
      <w:r>
        <w:t>Христо Белчев Ненов,</w:t>
      </w:r>
      <w:r w:rsidRPr="00DC1E8D">
        <w:t xml:space="preserve"> </w:t>
      </w:r>
      <w:r>
        <w:t xml:space="preserve">избран за общински съветник  от листата на ПП АБВ с Решение № 250-МИ от 28.10.2019 год. на ОИК-Попово, с искане регистрацията му да бъде заличена поради </w:t>
      </w:r>
      <w:r w:rsidRPr="00B01CC4">
        <w:rPr>
          <w:b/>
          <w:u w:val="single"/>
        </w:rPr>
        <w:t>личен отказ</w:t>
      </w:r>
      <w:r>
        <w:t>.</w:t>
      </w: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Съгласно чл.30, ал.1 от ЗМСМА пълномощията на общински съветник възникват от деня на полагането на клетва по чл.32, ал.1 от ЗМСМА.</w:t>
      </w: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   ОИК-Попово, като разгледа постъпилото заявление от Христо Белчев Ненов приема, че след като обявеният за избран  за общински съветник се отказва от изборът му като такъв, както и да положи клетва</w:t>
      </w:r>
      <w:r w:rsidRPr="00445F3E">
        <w:t xml:space="preserve"> </w:t>
      </w:r>
      <w:r>
        <w:t>по реда чл.32, ал.1 от ЗМСМА, пълномощията му не могат да възникнат. Същият следва да бъде заличен</w:t>
      </w:r>
      <w:r w:rsidRPr="00445F3E">
        <w:t xml:space="preserve"> </w:t>
      </w:r>
      <w:r>
        <w:t>за избран общински съветник от листата на ПП АБВ в изборите за общински съветници и кметове на 27.10.2019 год.  и съответно да бъде обявен за избран следващият класирал  се кандидат за общински съветник от същата листа.</w:t>
      </w: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>
        <w:tab/>
        <w:t xml:space="preserve">Предвид обстоятелството, че липсва следващ класирал се кандидат от листата на </w:t>
      </w:r>
      <w:r w:rsidR="00A51940">
        <w:t>ПП АБВ</w:t>
      </w:r>
      <w:r>
        <w:t xml:space="preserve"> от списък „А“, то съгласно разпоредбата чл.454, ал.5 и 6 от ИК следва да бъде обявен за избран следващият класирал се кандидат за общински съветник от списък „Б“ в същата листа Дончо Николаев Дончев, класиран под №4 на произведените на 27.10.2019 г. местни избори</w:t>
      </w:r>
      <w:r w:rsidRPr="00DE7389">
        <w:t xml:space="preserve"> </w:t>
      </w:r>
      <w:r>
        <w:t xml:space="preserve">съгласно </w:t>
      </w:r>
      <w:r w:rsidRPr="001F2E94">
        <w:t>Решение № 250-МИ от 28.10.2019 год. на ОИК-Попово</w:t>
      </w:r>
      <w:r>
        <w:t xml:space="preserve">. </w:t>
      </w: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</w:p>
    <w:p w:rsidR="003A4717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          Поради което  ОИК-Попово , на основание правомощията си по чл.87, ал.1,т.1 и т.24  от ИК, във връзка с прилагането на чл.458 във </w:t>
      </w:r>
      <w:proofErr w:type="spellStart"/>
      <w:r>
        <w:t>вр</w:t>
      </w:r>
      <w:proofErr w:type="spellEnd"/>
      <w:r>
        <w:t>. с чл.454 от ИК</w:t>
      </w:r>
    </w:p>
    <w:p w:rsidR="003A4717" w:rsidRPr="00763711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</w:p>
    <w:p w:rsidR="003A4717" w:rsidRPr="00F767C8" w:rsidRDefault="003A4717" w:rsidP="00F767C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63711">
        <w:rPr>
          <w:rStyle w:val="ac"/>
        </w:rPr>
        <w:t>Р  Е  Ш  И:</w:t>
      </w:r>
    </w:p>
    <w:p w:rsidR="003A4717" w:rsidRPr="00F767C8" w:rsidRDefault="003A4717" w:rsidP="003A47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C8">
        <w:rPr>
          <w:rFonts w:ascii="Times New Roman" w:hAnsi="Times New Roman" w:cs="Times New Roman"/>
          <w:b/>
          <w:sz w:val="24"/>
          <w:szCs w:val="24"/>
        </w:rPr>
        <w:t>ЗАЛИЧАВА</w:t>
      </w:r>
      <w:r w:rsidRPr="00F767C8">
        <w:rPr>
          <w:rFonts w:ascii="Times New Roman" w:hAnsi="Times New Roman" w:cs="Times New Roman"/>
          <w:sz w:val="24"/>
          <w:szCs w:val="24"/>
        </w:rPr>
        <w:t xml:space="preserve">  регистрацията на Христо Белчев Ненов, класиран под №1 в списък „А“ на кандидатите от листата на ПП АБВ с Решение № 250-МИ от 28.10.2019 год. на ОИК-Попово на произведените на 27.10.2019 г. местни избори за общински съветници и кметове, и на  негово място ОБЯВЯВА за избран за общински съветник Дончо Николаев Дончев с ЕГН-</w:t>
      </w:r>
      <w:r w:rsidR="00247A37" w:rsidRPr="00F767C8">
        <w:rPr>
          <w:rFonts w:ascii="Times New Roman" w:hAnsi="Times New Roman" w:cs="Times New Roman"/>
          <w:sz w:val="24"/>
          <w:szCs w:val="24"/>
        </w:rPr>
        <w:t>……..</w:t>
      </w:r>
      <w:r w:rsidRPr="00F767C8">
        <w:rPr>
          <w:rFonts w:ascii="Times New Roman" w:hAnsi="Times New Roman" w:cs="Times New Roman"/>
          <w:sz w:val="24"/>
          <w:szCs w:val="24"/>
        </w:rPr>
        <w:t xml:space="preserve">, класиран под № 4 от списък „Б“ в листата на кандидатите за общински съветници от ПП АБВ в изборите за общински съветници и кметове, проведени на 27 октомври 2019 год. </w:t>
      </w:r>
    </w:p>
    <w:p w:rsidR="003A4717" w:rsidRPr="00F767C8" w:rsidRDefault="003A4717" w:rsidP="003A4717">
      <w:pPr>
        <w:pStyle w:val="ab"/>
        <w:shd w:val="clear" w:color="auto" w:fill="FFFFFF"/>
        <w:spacing w:before="0" w:beforeAutospacing="0" w:after="0" w:afterAutospacing="0"/>
        <w:jc w:val="both"/>
      </w:pPr>
      <w:r w:rsidRPr="00F767C8">
        <w:rPr>
          <w:color w:val="333333"/>
        </w:rPr>
        <w:t xml:space="preserve">          На </w:t>
      </w:r>
      <w:r w:rsidRPr="00F767C8">
        <w:t>Дончо Николаев Дончев да се издаде удостоверение за избран общински съветник.</w:t>
      </w:r>
    </w:p>
    <w:p w:rsidR="003A4717" w:rsidRPr="00F767C8" w:rsidRDefault="003A4717" w:rsidP="003A4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42" w:rsidRPr="004E5C82" w:rsidRDefault="003A4717" w:rsidP="00F76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74342">
        <w:rPr>
          <w:rFonts w:ascii="Times New Roman" w:hAnsi="Times New Roman" w:cs="Times New Roman"/>
          <w:b/>
          <w:sz w:val="24"/>
          <w:szCs w:val="24"/>
        </w:rPr>
        <w:t>3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A4717" w:rsidRDefault="003A4717" w:rsidP="00074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0A1D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</w:t>
      </w:r>
      <w:r w:rsidRPr="00820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комисията </w:t>
      </w:r>
      <w:r w:rsidR="00074342"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 заявление, регистрирано под вх.№ 144/ 06.11.2019 г. от лицето Георги Тиханов Георгиев, избран за общински съветник  от листата на Коалиция „Движение ЗАЕДНО за промяна“ с Решение № 250-МИ от 28.10.2019 год. на ОИК-Попово, с искане регистрацията му да бъде заличена поради </w:t>
      </w:r>
      <w:r w:rsidR="00074342" w:rsidRPr="00074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личен отказ</w:t>
      </w:r>
      <w:r w:rsidR="00074342"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4342" w:rsidRPr="004E5C82" w:rsidRDefault="00074342" w:rsidP="00074342">
      <w:pPr>
        <w:shd w:val="clear" w:color="auto" w:fill="FFFFFF"/>
        <w:spacing w:after="0" w:line="240" w:lineRule="auto"/>
        <w:ind w:firstLine="708"/>
        <w:jc w:val="both"/>
      </w:pPr>
    </w:p>
    <w:p w:rsidR="003A4717" w:rsidRPr="004E5C82" w:rsidRDefault="003A4717" w:rsidP="003A471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4E5C82">
        <w:t>Секретарят на ОИК Азизе Мехмедова, предложи проект за решение. Дадена е думата на членовете на ОИК за изказвания.</w:t>
      </w:r>
    </w:p>
    <w:p w:rsidR="003A4717" w:rsidRPr="004E5C82" w:rsidRDefault="003A4717" w:rsidP="003A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A4717" w:rsidRPr="004E5C82" w:rsidRDefault="003A4717" w:rsidP="003A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A4717" w:rsidRPr="004E5C82" w:rsidTr="00DE0B1F">
        <w:trPr>
          <w:trHeight w:val="339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4717" w:rsidRPr="004E5C82" w:rsidTr="00DE0B1F">
        <w:trPr>
          <w:trHeight w:val="354"/>
        </w:trPr>
        <w:tc>
          <w:tcPr>
            <w:tcW w:w="498" w:type="dxa"/>
          </w:tcPr>
          <w:p w:rsidR="003A4717" w:rsidRPr="004E5C82" w:rsidRDefault="003A4717" w:rsidP="00DE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3A4717" w:rsidRPr="004E5C82" w:rsidRDefault="003A4717" w:rsidP="00DE0B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3A4717" w:rsidRPr="004E5C82" w:rsidRDefault="003A4717" w:rsidP="00DE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A4717" w:rsidRPr="004E5C82" w:rsidRDefault="003A4717" w:rsidP="003A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3A4717" w:rsidRPr="004E5C82" w:rsidRDefault="003A4717" w:rsidP="003A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A4717" w:rsidRPr="004E5C82" w:rsidRDefault="003A4717" w:rsidP="003A4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</w:t>
      </w:r>
    </w:p>
    <w:p w:rsidR="00074342" w:rsidRPr="004E5C82" w:rsidRDefault="00074342" w:rsidP="003A4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717" w:rsidRPr="004E5C82" w:rsidRDefault="003A4717" w:rsidP="003A4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074342" w:rsidRDefault="003A4717" w:rsidP="00F767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4E5C82">
        <w:rPr>
          <w:rFonts w:ascii="Times New Roman" w:hAnsi="Times New Roman" w:cs="Times New Roman"/>
          <w:b/>
          <w:sz w:val="24"/>
          <w:szCs w:val="24"/>
        </w:rPr>
        <w:t>-МИ/0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5C82">
        <w:rPr>
          <w:rFonts w:ascii="Times New Roman" w:hAnsi="Times New Roman" w:cs="Times New Roman"/>
          <w:b/>
          <w:sz w:val="24"/>
          <w:szCs w:val="24"/>
        </w:rPr>
        <w:t>.11.2019Г.</w:t>
      </w:r>
    </w:p>
    <w:p w:rsidR="00074342" w:rsidRPr="00074342" w:rsidRDefault="00074342" w:rsidP="00074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Заличаване регистрацията на избрания за общински съветник Георги </w:t>
      </w:r>
      <w:proofErr w:type="spellStart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Тиханов</w:t>
      </w:r>
      <w:proofErr w:type="spellEnd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 от Коалиция „Движение ЗАЕДНО за промяна“</w:t>
      </w:r>
    </w:p>
    <w:p w:rsidR="00074342" w:rsidRPr="00074342" w:rsidRDefault="00074342" w:rsidP="00074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342" w:rsidRPr="00074342" w:rsidRDefault="00074342" w:rsidP="00074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ОИК-ПОПОВО постъпи заявление, регистрирано под вх.№ 144/ 06.11.2019 г. от лицето Георги </w:t>
      </w:r>
      <w:proofErr w:type="spellStart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Тиханов</w:t>
      </w:r>
      <w:proofErr w:type="spellEnd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Георгиев, избран за общински съветник  от листата на Коалиция „Движение ЗАЕДНО за промяна“ с Решение № 250-МИ от 28.10.2019 год. на ОИК-Попово, с искане регистрацията му да бъде заличена поради </w:t>
      </w:r>
      <w:r w:rsidRPr="00074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личен отказ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4342" w:rsidRPr="00074342" w:rsidRDefault="00074342" w:rsidP="00074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342" w:rsidRPr="00074342" w:rsidRDefault="00074342" w:rsidP="00074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Съгласно чл.30, ал.1 от ЗМСМА пълномощията на общински съветник възникват от деня на полагането на клетва по чл.32, ал.1 от ЗМСМА.</w:t>
      </w:r>
    </w:p>
    <w:p w:rsidR="00074342" w:rsidRPr="00074342" w:rsidRDefault="00074342" w:rsidP="0007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ОИК-Попово, като разгледа постъпилото заявление от Георги </w:t>
      </w:r>
      <w:proofErr w:type="spellStart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Тиханов</w:t>
      </w:r>
      <w:proofErr w:type="spellEnd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 приема, че след като обявеният за избран  за общински съветник се отказва от изборът му като такъв, както и да положи клетва по реда чл.32, ал.1 от ЗМСМА, пълномощията му не могат да възникнат. Същият следва да бъде заличен за избран общински съветник 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листата на Коалиция „Движение ЗАЕДНО за промяна“  в изборите за общински съветници и кметове на 27.10.2019 год.  и съответно да бъде обявен за избран следващият класирал  се кандидат за общински съветник от същата листа.</w:t>
      </w:r>
    </w:p>
    <w:p w:rsidR="00074342" w:rsidRPr="00074342" w:rsidRDefault="00074342" w:rsidP="0007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342" w:rsidRPr="00074342" w:rsidRDefault="00074342" w:rsidP="0007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Предвид обстоятелството, че липсва следващ класирал се кандидат от листата на </w:t>
      </w:r>
      <w:r w:rsidR="00A51940" w:rsidRPr="00A5194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„Движение ЗАЕДНО за промяна“</w:t>
      </w:r>
      <w:r w:rsidR="00A51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списък „А“, то съгласно разпоредбата чл.454, ал.5 и 6 от ИК следва да бъде обявен за избран следващият класирал се кандидат за общински съветник от списък „Б“ в същата листа Денис Николаев Юлиянов, класиран под №11 на произведените на 27.10.2019 г. местни избори съгласно Решение № 250-МИ от 28.10.2019 год. на ОИК-Попово. </w:t>
      </w:r>
    </w:p>
    <w:p w:rsidR="00074342" w:rsidRPr="00074342" w:rsidRDefault="00074342" w:rsidP="0007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Поради което  ОИК-Попово , на основание правомощията си по чл.87, ал.1,т.1 и т.24  от ИК, във връзка с прилагането на чл.458, във </w:t>
      </w:r>
      <w:proofErr w:type="spellStart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чл.454 от ИК</w:t>
      </w:r>
    </w:p>
    <w:p w:rsidR="00074342" w:rsidRPr="00074342" w:rsidRDefault="00074342" w:rsidP="0007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342" w:rsidRPr="00F767C8" w:rsidRDefault="00074342" w:rsidP="00F76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 Е  Ш  И:</w:t>
      </w:r>
    </w:p>
    <w:p w:rsidR="00074342" w:rsidRPr="00074342" w:rsidRDefault="00074342" w:rsidP="0007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 регистрацията на Георги Тиханов Георгиев, класиран под №2 в списък „А“ на кандидатите от листата на Коалиция „Движение ЗАЕДНО за промяна“ с Решение № 250-МИ от 28.10.2019 год. на ОИК-Попово на произведените на 27.10.2019 г. местни избори за общински съветници и кметове, и на  негово място ОБЯВЯВА за избран за общински съветник Денис Николаев Юлиянов с ЕГН-</w:t>
      </w:r>
      <w:r w:rsidR="00247A3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класиран под № 11 от списък „Б“ в листата на кандидатите за общински съветници от Коалиция „Движение ЗАЕДНО за промяна“ в изборите за общински съветници и кметове, проведени на 27 октомври 2019 год. </w:t>
      </w:r>
    </w:p>
    <w:p w:rsidR="00074342" w:rsidRPr="00074342" w:rsidRDefault="00074342" w:rsidP="0007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4342" w:rsidRPr="00074342" w:rsidRDefault="00074342" w:rsidP="0007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На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Денис Николаев Юлиянов</w:t>
      </w:r>
      <w:r w:rsidRPr="00074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743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за избран общински съветник.</w:t>
      </w:r>
    </w:p>
    <w:p w:rsidR="00F767C8" w:rsidRDefault="00F767C8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Default="00500F4F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82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5D46F9" w:rsidRPr="004E5C82">
        <w:rPr>
          <w:rFonts w:ascii="Times New Roman" w:hAnsi="Times New Roman" w:cs="Times New Roman"/>
          <w:sz w:val="24"/>
          <w:szCs w:val="24"/>
        </w:rPr>
        <w:t xml:space="preserve">данието е закрито </w:t>
      </w:r>
      <w:r w:rsidR="00590E9F" w:rsidRPr="004E5C82">
        <w:rPr>
          <w:rFonts w:ascii="Times New Roman" w:hAnsi="Times New Roman" w:cs="Times New Roman"/>
          <w:sz w:val="24"/>
          <w:szCs w:val="24"/>
        </w:rPr>
        <w:t xml:space="preserve">на ………….. </w:t>
      </w:r>
      <w:r w:rsidR="00107220" w:rsidRPr="004E5C82">
        <w:rPr>
          <w:rFonts w:ascii="Times New Roman" w:hAnsi="Times New Roman" w:cs="Times New Roman"/>
          <w:sz w:val="24"/>
          <w:szCs w:val="24"/>
        </w:rPr>
        <w:t xml:space="preserve">в </w:t>
      </w:r>
      <w:r w:rsidR="00665CB3" w:rsidRPr="004E5C82">
        <w:rPr>
          <w:rFonts w:ascii="Times New Roman" w:hAnsi="Times New Roman" w:cs="Times New Roman"/>
          <w:sz w:val="24"/>
          <w:szCs w:val="24"/>
        </w:rPr>
        <w:t xml:space="preserve"> </w:t>
      </w:r>
      <w:r w:rsidR="00590E9F" w:rsidRPr="004E5C82">
        <w:rPr>
          <w:rFonts w:ascii="Times New Roman" w:hAnsi="Times New Roman" w:cs="Times New Roman"/>
          <w:sz w:val="24"/>
          <w:szCs w:val="24"/>
        </w:rPr>
        <w:t>………</w:t>
      </w:r>
      <w:r w:rsidR="00665CB3" w:rsidRPr="004E5C8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767C8" w:rsidRDefault="00F767C8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42" w:rsidRPr="004E5C82" w:rsidRDefault="00074342" w:rsidP="00A50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42" w:rsidRPr="004E5C82" w:rsidRDefault="00500F4F" w:rsidP="00A50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4E5C82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074342" w:rsidRDefault="00500F4F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4E5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D8" w:rsidRPr="004E5C82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4E5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C82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074342" w:rsidRDefault="00074342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7C8" w:rsidRPr="004E5C82" w:rsidRDefault="00F767C8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4E5C82" w:rsidRDefault="00500F4F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4E5C82" w:rsidRDefault="00500F4F" w:rsidP="00A50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C82">
        <w:rPr>
          <w:rFonts w:ascii="Times New Roman" w:hAnsi="Times New Roman" w:cs="Times New Roman"/>
          <w:b/>
          <w:sz w:val="24"/>
          <w:szCs w:val="24"/>
        </w:rPr>
        <w:tab/>
      </w:r>
      <w:r w:rsidRPr="004E5C82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4E5C82">
        <w:rPr>
          <w:rFonts w:ascii="Times New Roman" w:hAnsi="Times New Roman" w:cs="Times New Roman"/>
          <w:b/>
          <w:sz w:val="24"/>
          <w:szCs w:val="24"/>
        </w:rPr>
        <w:tab/>
      </w:r>
      <w:r w:rsidR="00421BD8" w:rsidRPr="004E5C82">
        <w:rPr>
          <w:rFonts w:ascii="Times New Roman" w:hAnsi="Times New Roman" w:cs="Times New Roman"/>
          <w:b/>
          <w:sz w:val="24"/>
          <w:szCs w:val="24"/>
        </w:rPr>
        <w:t xml:space="preserve">/Азизе </w:t>
      </w:r>
      <w:r w:rsidRPr="004E5C82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4E5C82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4C" w:rsidRDefault="0024104C" w:rsidP="00007089">
      <w:pPr>
        <w:spacing w:after="0" w:line="240" w:lineRule="auto"/>
      </w:pPr>
      <w:r>
        <w:separator/>
      </w:r>
    </w:p>
  </w:endnote>
  <w:endnote w:type="continuationSeparator" w:id="0">
    <w:p w:rsidR="0024104C" w:rsidRDefault="0024104C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33D84" w:rsidRDefault="00A33D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3F">
          <w:rPr>
            <w:noProof/>
          </w:rPr>
          <w:t>3</w:t>
        </w:r>
        <w:r>
          <w:fldChar w:fldCharType="end"/>
        </w:r>
      </w:p>
    </w:sdtContent>
  </w:sdt>
  <w:p w:rsidR="00A33D84" w:rsidRDefault="00A33D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4C" w:rsidRDefault="0024104C" w:rsidP="00007089">
      <w:pPr>
        <w:spacing w:after="0" w:line="240" w:lineRule="auto"/>
      </w:pPr>
      <w:r>
        <w:separator/>
      </w:r>
    </w:p>
  </w:footnote>
  <w:footnote w:type="continuationSeparator" w:id="0">
    <w:p w:rsidR="0024104C" w:rsidRDefault="0024104C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55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91B3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3E0D"/>
    <w:multiLevelType w:val="hybridMultilevel"/>
    <w:tmpl w:val="AE0A407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424C6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D80A6C"/>
    <w:multiLevelType w:val="hybridMultilevel"/>
    <w:tmpl w:val="E7122530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6480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A33D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45C7F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202F8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1A2F3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D7D1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26"/>
  </w:num>
  <w:num w:numId="7">
    <w:abstractNumId w:val="39"/>
  </w:num>
  <w:num w:numId="8">
    <w:abstractNumId w:val="46"/>
  </w:num>
  <w:num w:numId="9">
    <w:abstractNumId w:val="32"/>
  </w:num>
  <w:num w:numId="10">
    <w:abstractNumId w:val="1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6"/>
  </w:num>
  <w:num w:numId="15">
    <w:abstractNumId w:val="33"/>
  </w:num>
  <w:num w:numId="16">
    <w:abstractNumId w:val="27"/>
  </w:num>
  <w:num w:numId="17">
    <w:abstractNumId w:val="37"/>
  </w:num>
  <w:num w:numId="18">
    <w:abstractNumId w:val="43"/>
  </w:num>
  <w:num w:numId="19">
    <w:abstractNumId w:val="35"/>
  </w:num>
  <w:num w:numId="20">
    <w:abstractNumId w:val="34"/>
  </w:num>
  <w:num w:numId="21">
    <w:abstractNumId w:val="14"/>
  </w:num>
  <w:num w:numId="22">
    <w:abstractNumId w:val="38"/>
  </w:num>
  <w:num w:numId="23">
    <w:abstractNumId w:val="19"/>
  </w:num>
  <w:num w:numId="24">
    <w:abstractNumId w:val="31"/>
  </w:num>
  <w:num w:numId="25">
    <w:abstractNumId w:val="44"/>
  </w:num>
  <w:num w:numId="26">
    <w:abstractNumId w:val="36"/>
  </w:num>
  <w:num w:numId="27">
    <w:abstractNumId w:val="40"/>
  </w:num>
  <w:num w:numId="28">
    <w:abstractNumId w:val="7"/>
  </w:num>
  <w:num w:numId="29">
    <w:abstractNumId w:val="1"/>
  </w:num>
  <w:num w:numId="30">
    <w:abstractNumId w:val="23"/>
  </w:num>
  <w:num w:numId="31">
    <w:abstractNumId w:val="8"/>
  </w:num>
  <w:num w:numId="32">
    <w:abstractNumId w:val="3"/>
  </w:num>
  <w:num w:numId="33">
    <w:abstractNumId w:val="30"/>
  </w:num>
  <w:num w:numId="34">
    <w:abstractNumId w:val="12"/>
  </w:num>
  <w:num w:numId="35">
    <w:abstractNumId w:val="17"/>
  </w:num>
  <w:num w:numId="36">
    <w:abstractNumId w:val="11"/>
  </w:num>
  <w:num w:numId="37">
    <w:abstractNumId w:val="16"/>
  </w:num>
  <w:num w:numId="38">
    <w:abstractNumId w:val="24"/>
  </w:num>
  <w:num w:numId="39">
    <w:abstractNumId w:val="0"/>
  </w:num>
  <w:num w:numId="40">
    <w:abstractNumId w:val="13"/>
  </w:num>
  <w:num w:numId="41">
    <w:abstractNumId w:val="42"/>
  </w:num>
  <w:num w:numId="42">
    <w:abstractNumId w:val="28"/>
  </w:num>
  <w:num w:numId="43">
    <w:abstractNumId w:val="25"/>
  </w:num>
  <w:num w:numId="44">
    <w:abstractNumId w:val="41"/>
  </w:num>
  <w:num w:numId="45">
    <w:abstractNumId w:val="29"/>
  </w:num>
  <w:num w:numId="46">
    <w:abstractNumId w:val="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326EF"/>
    <w:rsid w:val="0004407D"/>
    <w:rsid w:val="00045084"/>
    <w:rsid w:val="000671EC"/>
    <w:rsid w:val="00070ABA"/>
    <w:rsid w:val="00074342"/>
    <w:rsid w:val="0007559F"/>
    <w:rsid w:val="000772B0"/>
    <w:rsid w:val="000806AB"/>
    <w:rsid w:val="000832DB"/>
    <w:rsid w:val="00091770"/>
    <w:rsid w:val="0009384D"/>
    <w:rsid w:val="00096007"/>
    <w:rsid w:val="0009660E"/>
    <w:rsid w:val="000A5D69"/>
    <w:rsid w:val="000A5FC1"/>
    <w:rsid w:val="000C5ACB"/>
    <w:rsid w:val="000E21FB"/>
    <w:rsid w:val="000E6C83"/>
    <w:rsid w:val="000F2A28"/>
    <w:rsid w:val="000F4BE2"/>
    <w:rsid w:val="00107220"/>
    <w:rsid w:val="00122866"/>
    <w:rsid w:val="00122D7C"/>
    <w:rsid w:val="001241B8"/>
    <w:rsid w:val="00131781"/>
    <w:rsid w:val="00131C87"/>
    <w:rsid w:val="00142915"/>
    <w:rsid w:val="001505D3"/>
    <w:rsid w:val="00157D86"/>
    <w:rsid w:val="00161FF9"/>
    <w:rsid w:val="00166778"/>
    <w:rsid w:val="00167773"/>
    <w:rsid w:val="00171077"/>
    <w:rsid w:val="00171F18"/>
    <w:rsid w:val="001749AB"/>
    <w:rsid w:val="00176D16"/>
    <w:rsid w:val="00181598"/>
    <w:rsid w:val="00187EE0"/>
    <w:rsid w:val="00192241"/>
    <w:rsid w:val="001A0FB5"/>
    <w:rsid w:val="001A142E"/>
    <w:rsid w:val="001A1497"/>
    <w:rsid w:val="001B0BF8"/>
    <w:rsid w:val="001B5056"/>
    <w:rsid w:val="001C0D32"/>
    <w:rsid w:val="001C1A33"/>
    <w:rsid w:val="001C29A0"/>
    <w:rsid w:val="001D442C"/>
    <w:rsid w:val="0020137E"/>
    <w:rsid w:val="00203A0F"/>
    <w:rsid w:val="002044C8"/>
    <w:rsid w:val="002056B8"/>
    <w:rsid w:val="00214F2C"/>
    <w:rsid w:val="002239E0"/>
    <w:rsid w:val="002304D4"/>
    <w:rsid w:val="002306F8"/>
    <w:rsid w:val="0024104C"/>
    <w:rsid w:val="00247A37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3635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D6535"/>
    <w:rsid w:val="002E02C1"/>
    <w:rsid w:val="002E0DFB"/>
    <w:rsid w:val="002E49B3"/>
    <w:rsid w:val="002E5B46"/>
    <w:rsid w:val="002E7113"/>
    <w:rsid w:val="002F36D3"/>
    <w:rsid w:val="002F713D"/>
    <w:rsid w:val="00310AD8"/>
    <w:rsid w:val="0031790A"/>
    <w:rsid w:val="00321C33"/>
    <w:rsid w:val="00325F1A"/>
    <w:rsid w:val="00330A0E"/>
    <w:rsid w:val="00343A21"/>
    <w:rsid w:val="00344C31"/>
    <w:rsid w:val="00345F0B"/>
    <w:rsid w:val="0035064F"/>
    <w:rsid w:val="003609BA"/>
    <w:rsid w:val="00370769"/>
    <w:rsid w:val="00382912"/>
    <w:rsid w:val="0038698F"/>
    <w:rsid w:val="0039402E"/>
    <w:rsid w:val="003A4717"/>
    <w:rsid w:val="003A4733"/>
    <w:rsid w:val="003C1954"/>
    <w:rsid w:val="003C5A9E"/>
    <w:rsid w:val="003C5FE6"/>
    <w:rsid w:val="003D3297"/>
    <w:rsid w:val="003F1651"/>
    <w:rsid w:val="004047F7"/>
    <w:rsid w:val="0040578C"/>
    <w:rsid w:val="00414F45"/>
    <w:rsid w:val="00421BD8"/>
    <w:rsid w:val="00423FB7"/>
    <w:rsid w:val="00425C1B"/>
    <w:rsid w:val="0043053A"/>
    <w:rsid w:val="004326AA"/>
    <w:rsid w:val="0044318C"/>
    <w:rsid w:val="00443656"/>
    <w:rsid w:val="00457E92"/>
    <w:rsid w:val="004619B9"/>
    <w:rsid w:val="004645C3"/>
    <w:rsid w:val="0046487E"/>
    <w:rsid w:val="0047344E"/>
    <w:rsid w:val="0049052D"/>
    <w:rsid w:val="004912D1"/>
    <w:rsid w:val="004A479D"/>
    <w:rsid w:val="004A52B8"/>
    <w:rsid w:val="004B04DF"/>
    <w:rsid w:val="004B3015"/>
    <w:rsid w:val="004B38B9"/>
    <w:rsid w:val="004C6328"/>
    <w:rsid w:val="004E13F5"/>
    <w:rsid w:val="004E2208"/>
    <w:rsid w:val="004E27CC"/>
    <w:rsid w:val="004E40BD"/>
    <w:rsid w:val="004E5C82"/>
    <w:rsid w:val="004F7E16"/>
    <w:rsid w:val="00500F4F"/>
    <w:rsid w:val="005078B0"/>
    <w:rsid w:val="00514D96"/>
    <w:rsid w:val="00520772"/>
    <w:rsid w:val="005466B2"/>
    <w:rsid w:val="00554A6B"/>
    <w:rsid w:val="00561D9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90E9F"/>
    <w:rsid w:val="005A03A1"/>
    <w:rsid w:val="005A277D"/>
    <w:rsid w:val="005A67DE"/>
    <w:rsid w:val="005D46F9"/>
    <w:rsid w:val="005E0C79"/>
    <w:rsid w:val="005E2AEB"/>
    <w:rsid w:val="005E2ED4"/>
    <w:rsid w:val="005E4924"/>
    <w:rsid w:val="005E5189"/>
    <w:rsid w:val="005E650F"/>
    <w:rsid w:val="00601362"/>
    <w:rsid w:val="00612F74"/>
    <w:rsid w:val="00615CD3"/>
    <w:rsid w:val="00621531"/>
    <w:rsid w:val="00631B44"/>
    <w:rsid w:val="00634F1D"/>
    <w:rsid w:val="00635427"/>
    <w:rsid w:val="0064369D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528F"/>
    <w:rsid w:val="00707A3A"/>
    <w:rsid w:val="007162A7"/>
    <w:rsid w:val="00721B52"/>
    <w:rsid w:val="0072356D"/>
    <w:rsid w:val="00726343"/>
    <w:rsid w:val="007348C6"/>
    <w:rsid w:val="007548A0"/>
    <w:rsid w:val="0075644A"/>
    <w:rsid w:val="0076105E"/>
    <w:rsid w:val="00763A0B"/>
    <w:rsid w:val="00770D73"/>
    <w:rsid w:val="0077478A"/>
    <w:rsid w:val="00791ADF"/>
    <w:rsid w:val="0079480C"/>
    <w:rsid w:val="00795F2A"/>
    <w:rsid w:val="007963A8"/>
    <w:rsid w:val="007A4CED"/>
    <w:rsid w:val="007A546B"/>
    <w:rsid w:val="007B21C1"/>
    <w:rsid w:val="007B3CCE"/>
    <w:rsid w:val="007B3D83"/>
    <w:rsid w:val="007D7288"/>
    <w:rsid w:val="007E514E"/>
    <w:rsid w:val="007F60F6"/>
    <w:rsid w:val="008154CB"/>
    <w:rsid w:val="00817DB8"/>
    <w:rsid w:val="00820A1D"/>
    <w:rsid w:val="00826D0F"/>
    <w:rsid w:val="00832675"/>
    <w:rsid w:val="0084044A"/>
    <w:rsid w:val="00846714"/>
    <w:rsid w:val="008507CF"/>
    <w:rsid w:val="0085279D"/>
    <w:rsid w:val="00853DF8"/>
    <w:rsid w:val="00865C03"/>
    <w:rsid w:val="008745DE"/>
    <w:rsid w:val="00890739"/>
    <w:rsid w:val="00893592"/>
    <w:rsid w:val="008961B4"/>
    <w:rsid w:val="008A4E5A"/>
    <w:rsid w:val="008B6199"/>
    <w:rsid w:val="008D34AD"/>
    <w:rsid w:val="008D6CF3"/>
    <w:rsid w:val="008E39BF"/>
    <w:rsid w:val="008E5406"/>
    <w:rsid w:val="008F55F8"/>
    <w:rsid w:val="00900C41"/>
    <w:rsid w:val="00902BCB"/>
    <w:rsid w:val="00904333"/>
    <w:rsid w:val="009268CC"/>
    <w:rsid w:val="00933C99"/>
    <w:rsid w:val="00941F65"/>
    <w:rsid w:val="00941F6E"/>
    <w:rsid w:val="00942F73"/>
    <w:rsid w:val="00947123"/>
    <w:rsid w:val="009702F0"/>
    <w:rsid w:val="00973C92"/>
    <w:rsid w:val="00976536"/>
    <w:rsid w:val="00977866"/>
    <w:rsid w:val="00982D70"/>
    <w:rsid w:val="0099033D"/>
    <w:rsid w:val="00990510"/>
    <w:rsid w:val="0099264D"/>
    <w:rsid w:val="009976D1"/>
    <w:rsid w:val="009A29BF"/>
    <w:rsid w:val="009A2E96"/>
    <w:rsid w:val="009A41F8"/>
    <w:rsid w:val="009A6CA4"/>
    <w:rsid w:val="009B1571"/>
    <w:rsid w:val="009C10B7"/>
    <w:rsid w:val="009C132C"/>
    <w:rsid w:val="009C1E62"/>
    <w:rsid w:val="009C53D5"/>
    <w:rsid w:val="009C5B07"/>
    <w:rsid w:val="009C650F"/>
    <w:rsid w:val="009C7DE8"/>
    <w:rsid w:val="009D0EE9"/>
    <w:rsid w:val="009D4278"/>
    <w:rsid w:val="009E5006"/>
    <w:rsid w:val="00A00659"/>
    <w:rsid w:val="00A13B65"/>
    <w:rsid w:val="00A14839"/>
    <w:rsid w:val="00A174B8"/>
    <w:rsid w:val="00A2120B"/>
    <w:rsid w:val="00A30720"/>
    <w:rsid w:val="00A31D5D"/>
    <w:rsid w:val="00A33D84"/>
    <w:rsid w:val="00A364D5"/>
    <w:rsid w:val="00A44BF3"/>
    <w:rsid w:val="00A47745"/>
    <w:rsid w:val="00A50ADB"/>
    <w:rsid w:val="00A51940"/>
    <w:rsid w:val="00A54268"/>
    <w:rsid w:val="00A72B51"/>
    <w:rsid w:val="00A74080"/>
    <w:rsid w:val="00A85C19"/>
    <w:rsid w:val="00A9486E"/>
    <w:rsid w:val="00A97A8D"/>
    <w:rsid w:val="00AB579C"/>
    <w:rsid w:val="00AC4863"/>
    <w:rsid w:val="00AC5A44"/>
    <w:rsid w:val="00AD43BE"/>
    <w:rsid w:val="00AE1FE7"/>
    <w:rsid w:val="00AE52AA"/>
    <w:rsid w:val="00AF4660"/>
    <w:rsid w:val="00AF474F"/>
    <w:rsid w:val="00AF50C5"/>
    <w:rsid w:val="00AF6154"/>
    <w:rsid w:val="00B172C1"/>
    <w:rsid w:val="00B26E48"/>
    <w:rsid w:val="00B27CE7"/>
    <w:rsid w:val="00B41767"/>
    <w:rsid w:val="00B45938"/>
    <w:rsid w:val="00B47502"/>
    <w:rsid w:val="00B55B8F"/>
    <w:rsid w:val="00B932C5"/>
    <w:rsid w:val="00B94F2C"/>
    <w:rsid w:val="00B95D8C"/>
    <w:rsid w:val="00BA4032"/>
    <w:rsid w:val="00BB15B2"/>
    <w:rsid w:val="00BB293D"/>
    <w:rsid w:val="00BB73BC"/>
    <w:rsid w:val="00BC4433"/>
    <w:rsid w:val="00BC6025"/>
    <w:rsid w:val="00BD006C"/>
    <w:rsid w:val="00BD2B77"/>
    <w:rsid w:val="00BE6916"/>
    <w:rsid w:val="00BF3048"/>
    <w:rsid w:val="00C02DC4"/>
    <w:rsid w:val="00C04EAC"/>
    <w:rsid w:val="00C116DB"/>
    <w:rsid w:val="00C13F59"/>
    <w:rsid w:val="00C1494A"/>
    <w:rsid w:val="00C17F09"/>
    <w:rsid w:val="00C22699"/>
    <w:rsid w:val="00C2302C"/>
    <w:rsid w:val="00C333C5"/>
    <w:rsid w:val="00C36AB4"/>
    <w:rsid w:val="00C43DE1"/>
    <w:rsid w:val="00C4555A"/>
    <w:rsid w:val="00C57A08"/>
    <w:rsid w:val="00C6211A"/>
    <w:rsid w:val="00C72984"/>
    <w:rsid w:val="00C8217C"/>
    <w:rsid w:val="00C84C8E"/>
    <w:rsid w:val="00CA157D"/>
    <w:rsid w:val="00CB2D3A"/>
    <w:rsid w:val="00CD5A25"/>
    <w:rsid w:val="00CE682F"/>
    <w:rsid w:val="00CF38A2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44185"/>
    <w:rsid w:val="00D555D3"/>
    <w:rsid w:val="00D707C5"/>
    <w:rsid w:val="00D72310"/>
    <w:rsid w:val="00D7577A"/>
    <w:rsid w:val="00D80210"/>
    <w:rsid w:val="00D855E8"/>
    <w:rsid w:val="00D8625B"/>
    <w:rsid w:val="00DA3AEA"/>
    <w:rsid w:val="00DA5C2D"/>
    <w:rsid w:val="00DB24D4"/>
    <w:rsid w:val="00DB43FE"/>
    <w:rsid w:val="00DC042C"/>
    <w:rsid w:val="00DC6947"/>
    <w:rsid w:val="00DC7C40"/>
    <w:rsid w:val="00DD2510"/>
    <w:rsid w:val="00DD49C9"/>
    <w:rsid w:val="00DE5D17"/>
    <w:rsid w:val="00DE5D89"/>
    <w:rsid w:val="00DE7FF5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5BD9"/>
    <w:rsid w:val="00EA762D"/>
    <w:rsid w:val="00EA7FE7"/>
    <w:rsid w:val="00EB6C50"/>
    <w:rsid w:val="00EC094C"/>
    <w:rsid w:val="00EC0ACD"/>
    <w:rsid w:val="00ED6735"/>
    <w:rsid w:val="00ED7703"/>
    <w:rsid w:val="00EE185F"/>
    <w:rsid w:val="00EE3DB7"/>
    <w:rsid w:val="00EF3522"/>
    <w:rsid w:val="00F0047C"/>
    <w:rsid w:val="00F01926"/>
    <w:rsid w:val="00F07300"/>
    <w:rsid w:val="00F13179"/>
    <w:rsid w:val="00F143D4"/>
    <w:rsid w:val="00F15CE4"/>
    <w:rsid w:val="00F2609A"/>
    <w:rsid w:val="00F32656"/>
    <w:rsid w:val="00F3757D"/>
    <w:rsid w:val="00F37BF1"/>
    <w:rsid w:val="00F448F5"/>
    <w:rsid w:val="00F45B63"/>
    <w:rsid w:val="00F5276D"/>
    <w:rsid w:val="00F56BD5"/>
    <w:rsid w:val="00F60CC1"/>
    <w:rsid w:val="00F634AC"/>
    <w:rsid w:val="00F767C8"/>
    <w:rsid w:val="00F860B0"/>
    <w:rsid w:val="00F96CEA"/>
    <w:rsid w:val="00F96D45"/>
    <w:rsid w:val="00FA7DE1"/>
    <w:rsid w:val="00FB3D2A"/>
    <w:rsid w:val="00FB7623"/>
    <w:rsid w:val="00FB7AD8"/>
    <w:rsid w:val="00FD0C5C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E35D-E159-414E-AAD5-14F786F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2019-11-06T14:55:00Z</cp:lastPrinted>
  <dcterms:created xsi:type="dcterms:W3CDTF">2019-11-03T04:57:00Z</dcterms:created>
  <dcterms:modified xsi:type="dcterms:W3CDTF">2019-11-08T13:46:00Z</dcterms:modified>
</cp:coreProperties>
</file>