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91" w:rsidRPr="00DA3AEA" w:rsidRDefault="00E06991" w:rsidP="00E0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AEA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E06991" w:rsidRPr="00DA3AEA" w:rsidRDefault="00E06991" w:rsidP="00E0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991" w:rsidRPr="00DA3AEA" w:rsidRDefault="00E06991" w:rsidP="00E069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A3AEA">
        <w:t>Проект за решение относно промяна в листата на представителите на кандидатската листа на партия ПП ГЕРБ в изборите за общински съветници и кметове на кметства на 3 ноември 2019г. в община Попово.</w:t>
      </w:r>
    </w:p>
    <w:p w:rsidR="000842A3" w:rsidRDefault="000842A3">
      <w:bookmarkStart w:id="0" w:name="_GoBack"/>
      <w:bookmarkEnd w:id="0"/>
    </w:p>
    <w:sectPr w:rsidR="0008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9A1269"/>
    <w:rsid w:val="00A51540"/>
    <w:rsid w:val="00E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2019-11-02T14:25:00Z</dcterms:created>
  <dcterms:modified xsi:type="dcterms:W3CDTF">2019-11-02T15:35:00Z</dcterms:modified>
</cp:coreProperties>
</file>