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24" w:rsidRPr="00B97724" w:rsidRDefault="00B97724" w:rsidP="00B9772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</w:p>
    <w:p w:rsidR="00B97724" w:rsidRPr="00B97724" w:rsidRDefault="00B97724" w:rsidP="00B97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724">
        <w:rPr>
          <w:rFonts w:ascii="Times New Roman" w:hAnsi="Times New Roman" w:cs="Times New Roman"/>
          <w:b/>
          <w:bCs/>
          <w:sz w:val="32"/>
          <w:szCs w:val="32"/>
        </w:rPr>
        <w:t>ДНЕВЕН  РЕД:</w:t>
      </w:r>
    </w:p>
    <w:p w:rsidR="00B97724" w:rsidRPr="00B97724" w:rsidRDefault="00B97724" w:rsidP="00B977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B97724">
        <w:rPr>
          <w:sz w:val="32"/>
          <w:szCs w:val="32"/>
        </w:rPr>
        <w:t>Определяне на член от комисията, който да замества секретаря при негово отсъствие по време на заседанието през днешния ден предвид динамичността на изборния процес и необходимостта на вземане на бързи и своевременни решения от ОИК, както и приемане на решение при временно отсъствие на председателя от заседанието на комисията през днешния ден същият да се замества от зам. председателя Надя Георгиева Тодорова - Антонова.</w:t>
      </w:r>
    </w:p>
    <w:p w:rsidR="00B97724" w:rsidRPr="00B97724" w:rsidRDefault="00B97724" w:rsidP="00B977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7724">
        <w:rPr>
          <w:rFonts w:ascii="Times New Roman" w:hAnsi="Times New Roman" w:cs="Times New Roman"/>
          <w:sz w:val="32"/>
          <w:szCs w:val="32"/>
        </w:rPr>
        <w:t>Проект за решение относно постъпила жалба от Станимир Неделчев Стефанов, кандидат за общински съветник в община Попово, постъпила във входящия регистър на ОИК Попово под номер 118/27.10.2019 г..</w:t>
      </w:r>
    </w:p>
    <w:bookmarkEnd w:id="0"/>
    <w:p w:rsidR="00720C01" w:rsidRPr="00B97724" w:rsidRDefault="00720C01" w:rsidP="00B97724">
      <w:pPr>
        <w:rPr>
          <w:sz w:val="32"/>
          <w:szCs w:val="32"/>
        </w:rPr>
      </w:pPr>
    </w:p>
    <w:sectPr w:rsidR="00720C01" w:rsidRPr="00B9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258"/>
    <w:multiLevelType w:val="hybridMultilevel"/>
    <w:tmpl w:val="297CE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36"/>
    <w:rsid w:val="00720C01"/>
    <w:rsid w:val="00A804FF"/>
    <w:rsid w:val="00B97724"/>
    <w:rsid w:val="00D515EE"/>
    <w:rsid w:val="00F1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B97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B9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2019-10-31T15:40:00Z</dcterms:created>
  <dcterms:modified xsi:type="dcterms:W3CDTF">2019-10-31T15:40:00Z</dcterms:modified>
</cp:coreProperties>
</file>