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2" w:rsidRPr="001B5056" w:rsidRDefault="007A1052" w:rsidP="007A1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056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7A1052" w:rsidRDefault="007A1052" w:rsidP="007A1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B5056">
        <w:t xml:space="preserve">Проект за Решение за смяна на членове на СИК по предложение на </w:t>
      </w:r>
      <w:proofErr w:type="spellStart"/>
      <w:r w:rsidRPr="001B5056">
        <w:t>КП</w:t>
      </w:r>
      <w:proofErr w:type="spellEnd"/>
      <w:r w:rsidRPr="001B5056">
        <w:t xml:space="preserve"> „БСП ЗА БЪЛГАРИЯ” за изборите на 27 октомври 2019г.</w:t>
      </w:r>
    </w:p>
    <w:p w:rsidR="007A1052" w:rsidRPr="001B5056" w:rsidRDefault="007A1052" w:rsidP="007A1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B5056">
        <w:t xml:space="preserve">Проект за Решение за смяна на членове на СИК по предложение на </w:t>
      </w:r>
      <w:r>
        <w:t>ПП „ВОЛЯ“</w:t>
      </w:r>
      <w:r w:rsidRPr="001B5056">
        <w:t xml:space="preserve"> за изборите на 27 октомври 2019г.</w:t>
      </w:r>
    </w:p>
    <w:p w:rsidR="007A1052" w:rsidRPr="001B5056" w:rsidRDefault="007A1052" w:rsidP="007A10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B2BD5">
        <w:t>Привличане на сътрудник към ОИК-Попово съгласно Решение на ЦИК№616-МИ/15.08.2019г., т.6</w:t>
      </w:r>
    </w:p>
    <w:p w:rsidR="008E19D8" w:rsidRDefault="008E19D8">
      <w:bookmarkStart w:id="0" w:name="_GoBack"/>
      <w:bookmarkEnd w:id="0"/>
    </w:p>
    <w:sectPr w:rsidR="008E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6"/>
    <w:rsid w:val="007A1052"/>
    <w:rsid w:val="008E19D8"/>
    <w:rsid w:val="00B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2019-10-18T13:40:00Z</dcterms:created>
  <dcterms:modified xsi:type="dcterms:W3CDTF">2019-10-18T13:40:00Z</dcterms:modified>
</cp:coreProperties>
</file>