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5567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FA5567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FA5567">
        <w:rPr>
          <w:rFonts w:ascii="Times New Roman" w:hAnsi="Times New Roman" w:cs="Times New Roman"/>
          <w:sz w:val="24"/>
          <w:szCs w:val="24"/>
        </w:rPr>
        <w:t>,</w:t>
      </w: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556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A5567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FA5567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FA5567" w:rsidRDefault="0099264D" w:rsidP="00FA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97B24" w:rsidRPr="00FA5567">
        <w:rPr>
          <w:rFonts w:ascii="Times New Roman" w:hAnsi="Times New Roman" w:cs="Times New Roman"/>
          <w:b/>
          <w:sz w:val="24"/>
          <w:szCs w:val="24"/>
        </w:rPr>
        <w:t>2</w:t>
      </w:r>
      <w:r w:rsidR="00AC53DA">
        <w:rPr>
          <w:rFonts w:ascii="Times New Roman" w:hAnsi="Times New Roman" w:cs="Times New Roman"/>
          <w:b/>
          <w:sz w:val="24"/>
          <w:szCs w:val="24"/>
        </w:rPr>
        <w:t>2</w:t>
      </w: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FA5567" w:rsidRDefault="00007089" w:rsidP="00FA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F3D31" w:rsidRPr="00FA5567">
        <w:rPr>
          <w:rFonts w:ascii="Times New Roman" w:hAnsi="Times New Roman" w:cs="Times New Roman"/>
          <w:sz w:val="24"/>
          <w:szCs w:val="24"/>
        </w:rPr>
        <w:t>0</w:t>
      </w:r>
      <w:r w:rsidR="00AC53DA">
        <w:rPr>
          <w:rFonts w:ascii="Times New Roman" w:hAnsi="Times New Roman" w:cs="Times New Roman"/>
          <w:sz w:val="24"/>
          <w:szCs w:val="24"/>
        </w:rPr>
        <w:t>7</w:t>
      </w:r>
      <w:r w:rsidR="00AF0CAA" w:rsidRPr="00FA5567">
        <w:rPr>
          <w:rFonts w:ascii="Times New Roman" w:hAnsi="Times New Roman" w:cs="Times New Roman"/>
          <w:sz w:val="24"/>
          <w:szCs w:val="24"/>
        </w:rPr>
        <w:t>.</w:t>
      </w:r>
      <w:r w:rsidR="002F3D31" w:rsidRPr="00FA5567">
        <w:rPr>
          <w:rFonts w:ascii="Times New Roman" w:hAnsi="Times New Roman" w:cs="Times New Roman"/>
          <w:sz w:val="24"/>
          <w:szCs w:val="24"/>
        </w:rPr>
        <w:t>10</w:t>
      </w:r>
      <w:r w:rsidR="00AF0CAA" w:rsidRPr="00FA5567">
        <w:rPr>
          <w:rFonts w:ascii="Times New Roman" w:hAnsi="Times New Roman" w:cs="Times New Roman"/>
          <w:sz w:val="24"/>
          <w:szCs w:val="24"/>
        </w:rPr>
        <w:t>.2019</w:t>
      </w:r>
      <w:r w:rsidR="00181598" w:rsidRPr="00FA5567">
        <w:rPr>
          <w:rFonts w:ascii="Times New Roman" w:hAnsi="Times New Roman" w:cs="Times New Roman"/>
          <w:sz w:val="24"/>
          <w:szCs w:val="24"/>
        </w:rPr>
        <w:t>г.</w:t>
      </w:r>
      <w:r w:rsidR="0099264D" w:rsidRPr="00FA5567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FA556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264D" w:rsidRPr="00FA5567">
        <w:rPr>
          <w:rFonts w:ascii="Times New Roman" w:hAnsi="Times New Roman" w:cs="Times New Roman"/>
          <w:sz w:val="24"/>
          <w:szCs w:val="24"/>
        </w:rPr>
        <w:t>7,00 часа се проведе заседание на ОИК-Попово, на  което присъстваха: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8324A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Цонев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Председатели:</w:t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8324A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Данчо Колев Николаев   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Азизе Леатифова Мехмедова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Павлинка Стефанова Янкова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Пеньо Христов Димитров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Славов Иванов</w:t>
      </w:r>
    </w:p>
    <w:p w:rsidR="004F7E16" w:rsidRPr="00FA5567" w:rsidRDefault="004F7E16" w:rsidP="00FA55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Лъчезар Илиев Рачев</w:t>
      </w:r>
    </w:p>
    <w:p w:rsidR="004F7E16" w:rsidRPr="00FA5567" w:rsidRDefault="004F7E16" w:rsidP="00FA55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Антоанет Николаев Атанасов</w:t>
      </w:r>
    </w:p>
    <w:p w:rsidR="004F7E16" w:rsidRPr="00FA5567" w:rsidRDefault="004F7E16" w:rsidP="00FA55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Таня Иванова Стоянова</w:t>
      </w:r>
    </w:p>
    <w:p w:rsidR="009C1867" w:rsidRPr="009C1867" w:rsidRDefault="009C1867" w:rsidP="009C1867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Димитрова Георгиева</w:t>
      </w:r>
    </w:p>
    <w:p w:rsidR="009C1867" w:rsidRDefault="009C1867" w:rsidP="009C18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Силвия Пеева Стоянова</w:t>
      </w:r>
    </w:p>
    <w:p w:rsidR="000C37C5" w:rsidRPr="00FA5567" w:rsidRDefault="000C37C5" w:rsidP="009C18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2CCD" w:rsidRDefault="004F7E16" w:rsidP="002E0A4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Отсъстващи членове на комисията: </w:t>
      </w:r>
      <w:r w:rsidR="002E0A46"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 Дамянов </w:t>
      </w:r>
      <w:proofErr w:type="spellStart"/>
      <w:r w:rsidR="002E0A46"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Дамянов</w:t>
      </w:r>
      <w:proofErr w:type="spellEnd"/>
      <w:r w:rsidR="002E0A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E0A46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Георгиева Тодорова - Антонова</w:t>
      </w:r>
    </w:p>
    <w:p w:rsidR="001C2CCD" w:rsidRPr="00FA5567" w:rsidRDefault="001C2CCD" w:rsidP="009C18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264D" w:rsidRPr="00FA5567" w:rsidRDefault="00343A21" w:rsidP="00FA556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FA5567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FA5567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FA5567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FA5567" w:rsidRDefault="0099264D" w:rsidP="00FA556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</w:t>
      </w:r>
      <w:bookmarkStart w:id="0" w:name="_GoBack"/>
      <w:bookmarkEnd w:id="0"/>
      <w:r w:rsidRPr="00FA5567">
        <w:rPr>
          <w:rFonts w:ascii="Times New Roman" w:hAnsi="Times New Roman" w:cs="Times New Roman"/>
          <w:sz w:val="24"/>
          <w:szCs w:val="24"/>
        </w:rPr>
        <w:t xml:space="preserve"> заседанието </w:t>
      </w:r>
      <w:r w:rsidR="00343A21" w:rsidRPr="00FA5567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FA5567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Pr="00FA5567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FA5567" w:rsidRDefault="0099264D" w:rsidP="00FA556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567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0942F7" w:rsidRDefault="000942F7" w:rsidP="000942F7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2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за поправка на техническа грешка в състава на СИК в община Попово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</w:p>
    <w:p w:rsidR="002E0A46" w:rsidRPr="002E0A46" w:rsidRDefault="002E0A46" w:rsidP="000942F7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звършена проверка на член на СИК №252400043 в с.Медовина</w:t>
      </w:r>
    </w:p>
    <w:p w:rsidR="002E0A46" w:rsidRPr="000942F7" w:rsidRDefault="002E0A46" w:rsidP="002E0A46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A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0A46">
        <w:rPr>
          <w:rFonts w:ascii="Times New Roman" w:hAnsi="Times New Roman" w:cs="Times New Roman"/>
          <w:sz w:val="24"/>
          <w:szCs w:val="24"/>
        </w:rPr>
        <w:t xml:space="preserve">становена несъвместимост на качества на кандидати по чл.3 ал.3 от ИК за участие в МИ на 27 октомври 2019г. </w:t>
      </w:r>
    </w:p>
    <w:p w:rsidR="000C37C5" w:rsidRPr="00FA5567" w:rsidRDefault="000C37C5" w:rsidP="000C37C5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C37C5" w:rsidRPr="004912D1" w:rsidTr="00CC3AB2">
        <w:trPr>
          <w:trHeight w:val="354"/>
        </w:trPr>
        <w:tc>
          <w:tcPr>
            <w:tcW w:w="498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C37C5" w:rsidRPr="004912D1" w:rsidTr="00CC3AB2">
        <w:trPr>
          <w:trHeight w:val="339"/>
        </w:trPr>
        <w:tc>
          <w:tcPr>
            <w:tcW w:w="498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C37C5" w:rsidRPr="004912D1" w:rsidTr="00CC3AB2">
        <w:trPr>
          <w:trHeight w:val="354"/>
        </w:trPr>
        <w:tc>
          <w:tcPr>
            <w:tcW w:w="498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C37C5" w:rsidRPr="004912D1" w:rsidTr="00CC3AB2">
        <w:trPr>
          <w:trHeight w:val="354"/>
        </w:trPr>
        <w:tc>
          <w:tcPr>
            <w:tcW w:w="498" w:type="dxa"/>
          </w:tcPr>
          <w:p w:rsidR="000C37C5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C37C5" w:rsidRPr="004912D1" w:rsidTr="00CC3AB2">
        <w:trPr>
          <w:trHeight w:val="354"/>
        </w:trPr>
        <w:tc>
          <w:tcPr>
            <w:tcW w:w="498" w:type="dxa"/>
          </w:tcPr>
          <w:p w:rsidR="000C37C5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C37C5" w:rsidRPr="004912D1" w:rsidTr="00CC3AB2">
        <w:trPr>
          <w:trHeight w:val="354"/>
        </w:trPr>
        <w:tc>
          <w:tcPr>
            <w:tcW w:w="498" w:type="dxa"/>
          </w:tcPr>
          <w:p w:rsidR="000C37C5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C37C5" w:rsidRPr="004912D1" w:rsidTr="00CC3AB2">
        <w:trPr>
          <w:trHeight w:val="354"/>
        </w:trPr>
        <w:tc>
          <w:tcPr>
            <w:tcW w:w="498" w:type="dxa"/>
          </w:tcPr>
          <w:p w:rsidR="000C37C5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C37C5" w:rsidRPr="004912D1" w:rsidTr="00CC3AB2">
        <w:trPr>
          <w:trHeight w:val="354"/>
        </w:trPr>
        <w:tc>
          <w:tcPr>
            <w:tcW w:w="498" w:type="dxa"/>
          </w:tcPr>
          <w:p w:rsidR="000C37C5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C37C5" w:rsidRPr="004912D1" w:rsidTr="00CC3AB2">
        <w:trPr>
          <w:trHeight w:val="354"/>
        </w:trPr>
        <w:tc>
          <w:tcPr>
            <w:tcW w:w="498" w:type="dxa"/>
          </w:tcPr>
          <w:p w:rsidR="000C37C5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C37C5" w:rsidRPr="004912D1" w:rsidTr="00CC3AB2">
        <w:trPr>
          <w:trHeight w:val="354"/>
        </w:trPr>
        <w:tc>
          <w:tcPr>
            <w:tcW w:w="498" w:type="dxa"/>
          </w:tcPr>
          <w:p w:rsidR="000C37C5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C37C5" w:rsidRPr="004912D1" w:rsidTr="00CC3AB2">
        <w:trPr>
          <w:trHeight w:val="354"/>
        </w:trPr>
        <w:tc>
          <w:tcPr>
            <w:tcW w:w="498" w:type="dxa"/>
          </w:tcPr>
          <w:p w:rsidR="000C37C5" w:rsidRPr="004912D1" w:rsidRDefault="000C37C5" w:rsidP="002E0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C37C5" w:rsidRPr="004912D1" w:rsidTr="00CC3AB2">
        <w:trPr>
          <w:trHeight w:val="354"/>
        </w:trPr>
        <w:tc>
          <w:tcPr>
            <w:tcW w:w="498" w:type="dxa"/>
          </w:tcPr>
          <w:p w:rsidR="000C37C5" w:rsidRPr="004912D1" w:rsidRDefault="000C37C5" w:rsidP="002E0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C37C5" w:rsidRPr="004912D1" w:rsidRDefault="000C37C5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C37C5" w:rsidRPr="004912D1" w:rsidRDefault="000C37C5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C37C5" w:rsidRPr="004912D1" w:rsidRDefault="000C37C5" w:rsidP="000C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 w:rsidR="002E0A46">
        <w:rPr>
          <w:rFonts w:ascii="Times New Roman" w:hAnsi="Times New Roman" w:cs="Times New Roman"/>
          <w:sz w:val="28"/>
          <w:szCs w:val="28"/>
        </w:rPr>
        <w:t>1</w:t>
      </w:r>
    </w:p>
    <w:p w:rsidR="000C37C5" w:rsidRPr="004912D1" w:rsidRDefault="000C37C5" w:rsidP="000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C37C5" w:rsidRPr="004912D1" w:rsidRDefault="000C37C5" w:rsidP="000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Със 1</w:t>
      </w:r>
      <w:r w:rsidR="002E0A46">
        <w:rPr>
          <w:rFonts w:ascii="Times New Roman" w:hAnsi="Times New Roman" w:cs="Times New Roman"/>
          <w:sz w:val="28"/>
          <w:szCs w:val="28"/>
        </w:rPr>
        <w:t>1</w:t>
      </w:r>
      <w:r w:rsidRPr="004912D1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0C37C5" w:rsidRPr="004912D1" w:rsidRDefault="000C37C5" w:rsidP="000C37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22081B" w:rsidRPr="00FA5567" w:rsidRDefault="0022081B" w:rsidP="00FA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2F7" w:rsidRDefault="000942F7" w:rsidP="000942F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0942F7" w:rsidRPr="00FA5567" w:rsidRDefault="000942F7" w:rsidP="000942F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A5567">
        <w:t xml:space="preserve">В ОИК Попово е постъпило предложение с </w:t>
      </w:r>
      <w:r w:rsidRPr="00FA5567">
        <w:rPr>
          <w:b/>
        </w:rPr>
        <w:t xml:space="preserve">вх.№ </w:t>
      </w:r>
      <w:r>
        <w:rPr>
          <w:b/>
        </w:rPr>
        <w:t>72</w:t>
      </w:r>
      <w:r w:rsidRPr="00FA5567">
        <w:rPr>
          <w:b/>
        </w:rPr>
        <w:t>/</w:t>
      </w:r>
      <w:r>
        <w:rPr>
          <w:b/>
        </w:rPr>
        <w:t>04</w:t>
      </w:r>
      <w:r w:rsidRPr="00FA5567">
        <w:rPr>
          <w:b/>
        </w:rPr>
        <w:t>.</w:t>
      </w:r>
      <w:r>
        <w:rPr>
          <w:b/>
        </w:rPr>
        <w:t>10</w:t>
      </w:r>
      <w:r w:rsidRPr="00FA5567">
        <w:rPr>
          <w:b/>
        </w:rPr>
        <w:t>.2019</w:t>
      </w:r>
      <w:r w:rsidRPr="00FA5567">
        <w:t xml:space="preserve">г. от упълномощен представител на </w:t>
      </w:r>
      <w:r>
        <w:t xml:space="preserve">коалиция „БСП за България“ </w:t>
      </w:r>
      <w:r w:rsidRPr="00FA5567">
        <w:t>за промени в поименния състав на СИК.</w:t>
      </w:r>
    </w:p>
    <w:p w:rsidR="000942F7" w:rsidRPr="00FA5567" w:rsidRDefault="000942F7" w:rsidP="000942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0942F7" w:rsidRPr="00FA5567" w:rsidRDefault="000942F7" w:rsidP="000942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942F7" w:rsidRDefault="000942F7" w:rsidP="000942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Предложено е поименно гласуване.</w:t>
      </w:r>
    </w:p>
    <w:p w:rsidR="000942F7" w:rsidRPr="00FA5567" w:rsidRDefault="000942F7" w:rsidP="000942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942F7" w:rsidRPr="004912D1" w:rsidTr="00CC3AB2">
        <w:trPr>
          <w:trHeight w:val="339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39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942F7" w:rsidRPr="004912D1" w:rsidTr="00CC3AB2">
        <w:trPr>
          <w:trHeight w:val="354"/>
        </w:trPr>
        <w:tc>
          <w:tcPr>
            <w:tcW w:w="498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942F7" w:rsidRPr="004912D1" w:rsidRDefault="000942F7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942F7" w:rsidRPr="004912D1" w:rsidRDefault="000942F7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942F7" w:rsidRPr="004912D1" w:rsidRDefault="000942F7" w:rsidP="0009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942F7" w:rsidRPr="004912D1" w:rsidRDefault="000942F7" w:rsidP="0009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942F7" w:rsidRPr="00BD74BF" w:rsidRDefault="000942F7" w:rsidP="000942F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Със 13 гласа „ЗА“ и 0 „ПРОТИВ“ ОИК Попово прие  </w:t>
      </w:r>
    </w:p>
    <w:p w:rsidR="00FA5567" w:rsidRDefault="00FA5567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952E28" w:rsidRDefault="00952E28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952E28" w:rsidRDefault="00952E28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952E28" w:rsidRDefault="00952E28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0C37C5" w:rsidRPr="00FA5567" w:rsidRDefault="000C37C5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A5567" w:rsidRPr="00FA5567" w:rsidRDefault="00FA5567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FA5567" w:rsidRPr="00FA5567" w:rsidRDefault="00FA5567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№ 1</w:t>
      </w:r>
      <w:r w:rsidR="000942F7">
        <w:rPr>
          <w:rFonts w:ascii="Times New Roman" w:hAnsi="Times New Roman" w:cs="Times New Roman"/>
          <w:b/>
          <w:sz w:val="24"/>
          <w:szCs w:val="24"/>
        </w:rPr>
        <w:t>70</w:t>
      </w:r>
      <w:r w:rsidRPr="00FA5567">
        <w:rPr>
          <w:rFonts w:ascii="Times New Roman" w:hAnsi="Times New Roman" w:cs="Times New Roman"/>
          <w:b/>
          <w:sz w:val="24"/>
          <w:szCs w:val="24"/>
        </w:rPr>
        <w:t>-МИ/0</w:t>
      </w:r>
      <w:r w:rsidR="000942F7">
        <w:rPr>
          <w:rFonts w:ascii="Times New Roman" w:hAnsi="Times New Roman" w:cs="Times New Roman"/>
          <w:b/>
          <w:sz w:val="24"/>
          <w:szCs w:val="24"/>
        </w:rPr>
        <w:t>7</w:t>
      </w:r>
      <w:r w:rsidRPr="00FA5567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0942F7" w:rsidRPr="00B15DF8" w:rsidRDefault="000942F7" w:rsidP="000942F7">
      <w:pPr>
        <w:pStyle w:val="ab"/>
        <w:shd w:val="clear" w:color="auto" w:fill="FFFFFF"/>
        <w:spacing w:before="0" w:beforeAutospacing="0" w:after="150" w:afterAutospacing="0"/>
      </w:pPr>
      <w:r w:rsidRPr="00B15DF8">
        <w:rPr>
          <w:b/>
          <w:sz w:val="28"/>
          <w:szCs w:val="28"/>
        </w:rPr>
        <w:t>ОТНОСНО</w:t>
      </w:r>
      <w:r w:rsidRPr="00B15DF8">
        <w:rPr>
          <w:sz w:val="28"/>
          <w:szCs w:val="28"/>
        </w:rPr>
        <w:t xml:space="preserve">: </w:t>
      </w:r>
      <w:r w:rsidRPr="00B15DF8">
        <w:t xml:space="preserve">Поправка на техническа грешка в състава на СИК в община Попово от  </w:t>
      </w:r>
      <w:r w:rsidRPr="00B15DF8">
        <w:rPr>
          <w:sz w:val="28"/>
          <w:szCs w:val="28"/>
        </w:rPr>
        <w:t>коалиция „БСП ЗА БЪЛГАРИЯ“</w:t>
      </w:r>
    </w:p>
    <w:p w:rsidR="000942F7" w:rsidRPr="00B15DF8" w:rsidRDefault="000942F7" w:rsidP="000942F7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B15DF8">
        <w:t xml:space="preserve">В ОИК Попово е постъпила заявка за промяна с </w:t>
      </w:r>
      <w:r w:rsidRPr="00B15DF8">
        <w:rPr>
          <w:b/>
        </w:rPr>
        <w:t>вх.№ 72/04.10.2019</w:t>
      </w:r>
      <w:r w:rsidRPr="00B15DF8">
        <w:t xml:space="preserve">г. от упълномощен представител на </w:t>
      </w:r>
      <w:r w:rsidRPr="00B15DF8">
        <w:rPr>
          <w:sz w:val="28"/>
          <w:szCs w:val="28"/>
        </w:rPr>
        <w:t xml:space="preserve">коалиция „БСП ЗА БЪЛГАРИЯ“ </w:t>
      </w:r>
      <w:r w:rsidRPr="00B15DF8">
        <w:t xml:space="preserve"> за промени в поименния състав на СИК поради техническа грешка на назначени членове.</w:t>
      </w:r>
    </w:p>
    <w:p w:rsidR="000942F7" w:rsidRPr="00B15DF8" w:rsidRDefault="000942F7" w:rsidP="000942F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B15DF8">
        <w:t>ОИК Попово на основание правомощията си по чл.87, ал.1, т.5 и т.6 от ИК.</w:t>
      </w:r>
    </w:p>
    <w:p w:rsidR="000942F7" w:rsidRPr="00B15DF8" w:rsidRDefault="000942F7" w:rsidP="000942F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0942F7" w:rsidRPr="00B15DF8" w:rsidRDefault="000942F7" w:rsidP="00952E28">
      <w:pPr>
        <w:jc w:val="center"/>
        <w:rPr>
          <w:b/>
          <w:bCs/>
          <w:sz w:val="28"/>
          <w:szCs w:val="28"/>
        </w:rPr>
      </w:pPr>
      <w:r w:rsidRPr="00B15DF8">
        <w:rPr>
          <w:b/>
          <w:bCs/>
          <w:sz w:val="28"/>
          <w:szCs w:val="28"/>
        </w:rPr>
        <w:t xml:space="preserve">Р  Е  Ш </w:t>
      </w:r>
      <w:r w:rsidR="00952E28">
        <w:rPr>
          <w:b/>
          <w:bCs/>
          <w:sz w:val="28"/>
          <w:szCs w:val="28"/>
        </w:rPr>
        <w:t xml:space="preserve"> И:</w:t>
      </w:r>
    </w:p>
    <w:p w:rsidR="000942F7" w:rsidRPr="00B15DF8" w:rsidRDefault="000942F7" w:rsidP="000942F7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B15DF8">
        <w:t>Допуска поправка на технически грешки, както следва: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 xml:space="preserve">В СИК № 252400001 гр.Попово назначената като </w:t>
      </w:r>
      <w:r w:rsidRPr="00B15DF8">
        <w:rPr>
          <w:b/>
        </w:rPr>
        <w:t>член</w:t>
      </w:r>
      <w:r w:rsidRPr="00B15DF8">
        <w:t xml:space="preserve"> с Решение №140/25.09.2019г. </w:t>
      </w:r>
      <w:proofErr w:type="spellStart"/>
      <w:r w:rsidRPr="00B15DF8">
        <w:t>Викотория</w:t>
      </w:r>
      <w:proofErr w:type="spellEnd"/>
      <w:r w:rsidRPr="00B15DF8">
        <w:t xml:space="preserve"> Красимирова Вичева да се чете Виктория Красимирова Вичева.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 xml:space="preserve">В СИК № 252400006 гр.Попово назначената като </w:t>
      </w:r>
      <w:r w:rsidRPr="00B15DF8">
        <w:rPr>
          <w:b/>
        </w:rPr>
        <w:t>член</w:t>
      </w:r>
      <w:r w:rsidRPr="00B15DF8">
        <w:t xml:space="preserve"> с Решение №140/25.09.2019г. Яна Тонева Лекова да се впише с правилно ЕГН…...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 xml:space="preserve">В СИК № 252400007 гр.Попово назначената като </w:t>
      </w:r>
      <w:r w:rsidRPr="00B15DF8">
        <w:rPr>
          <w:b/>
        </w:rPr>
        <w:t>член</w:t>
      </w:r>
      <w:r w:rsidRPr="00B15DF8">
        <w:t xml:space="preserve"> с Решение №140/25.09.2019г. Богдана Стефанова </w:t>
      </w:r>
      <w:proofErr w:type="spellStart"/>
      <w:r w:rsidRPr="00B15DF8">
        <w:t>Стефанова</w:t>
      </w:r>
      <w:proofErr w:type="spellEnd"/>
      <w:r w:rsidRPr="00B15DF8">
        <w:t xml:space="preserve"> да се чете Богданка Стефанова </w:t>
      </w:r>
      <w:proofErr w:type="spellStart"/>
      <w:r w:rsidRPr="00B15DF8">
        <w:t>Стефанова</w:t>
      </w:r>
      <w:proofErr w:type="spellEnd"/>
      <w:r w:rsidRPr="00B15DF8">
        <w:t>.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 xml:space="preserve">В СИК № 252400015 гр.Попово назначената като </w:t>
      </w:r>
      <w:r w:rsidRPr="00B15DF8">
        <w:rPr>
          <w:b/>
        </w:rPr>
        <w:t>зам. председател</w:t>
      </w:r>
      <w:r w:rsidRPr="00B15DF8">
        <w:t xml:space="preserve"> с Решение №140/25.09.2019г. Бистра Петрова Димитрова да се впише с правилно ЕГН…...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 xml:space="preserve">В СИК № 252400026 </w:t>
      </w:r>
      <w:r>
        <w:t>с. Гагово</w:t>
      </w:r>
      <w:r w:rsidRPr="00B15DF8">
        <w:t xml:space="preserve"> назначеният като </w:t>
      </w:r>
      <w:r w:rsidRPr="00B15DF8">
        <w:rPr>
          <w:b/>
        </w:rPr>
        <w:t>член</w:t>
      </w:r>
      <w:r w:rsidRPr="00B15DF8">
        <w:t xml:space="preserve"> с Решение №140/25.09.2019г. Вельо Йорданов Велев да се чете </w:t>
      </w:r>
      <w:proofErr w:type="spellStart"/>
      <w:r w:rsidRPr="00B15DF8">
        <w:t>Валю</w:t>
      </w:r>
      <w:proofErr w:type="spellEnd"/>
      <w:r w:rsidRPr="00B15DF8">
        <w:t xml:space="preserve"> Йорданов Велев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 xml:space="preserve">В СИК № 252400023 </w:t>
      </w:r>
      <w:r>
        <w:t xml:space="preserve">с. Берковски </w:t>
      </w:r>
      <w:r w:rsidRPr="00B15DF8">
        <w:t xml:space="preserve">назначената като </w:t>
      </w:r>
      <w:r w:rsidRPr="00B15DF8">
        <w:rPr>
          <w:b/>
        </w:rPr>
        <w:t>член</w:t>
      </w:r>
      <w:r w:rsidRPr="00B15DF8">
        <w:t xml:space="preserve"> с Решение №140/25.09.2019г. </w:t>
      </w:r>
      <w:proofErr w:type="spellStart"/>
      <w:r w:rsidRPr="00B15DF8">
        <w:t>Никулинка</w:t>
      </w:r>
      <w:proofErr w:type="spellEnd"/>
      <w:r w:rsidRPr="00B15DF8">
        <w:t xml:space="preserve"> Цонева Стоянова да се чете Николинка Цонева Стоянова.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>В СИК № 252400032</w:t>
      </w:r>
      <w:r>
        <w:t xml:space="preserve"> с. Заветно</w:t>
      </w:r>
      <w:r w:rsidRPr="00B15DF8">
        <w:t xml:space="preserve"> назначеният като </w:t>
      </w:r>
      <w:r w:rsidRPr="00B15DF8">
        <w:rPr>
          <w:b/>
        </w:rPr>
        <w:t>председател</w:t>
      </w:r>
      <w:r w:rsidRPr="00B15DF8">
        <w:t xml:space="preserve"> с Решение №140/25.09.2019г. </w:t>
      </w:r>
      <w:proofErr w:type="spellStart"/>
      <w:r w:rsidRPr="00B15DF8">
        <w:t>Григир</w:t>
      </w:r>
      <w:proofErr w:type="spellEnd"/>
      <w:r w:rsidRPr="00B15DF8">
        <w:t xml:space="preserve"> Григоров Гроздев да се чете Григор Григоров Гроздев.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 xml:space="preserve">В СИК № 252400033 </w:t>
      </w:r>
      <w:r>
        <w:t>с. Зараево</w:t>
      </w:r>
      <w:r w:rsidRPr="00B15DF8">
        <w:t xml:space="preserve"> назначената като </w:t>
      </w:r>
      <w:r w:rsidRPr="00B15DF8">
        <w:rPr>
          <w:b/>
        </w:rPr>
        <w:t>зам. председател</w:t>
      </w:r>
      <w:r w:rsidRPr="00B15DF8">
        <w:t xml:space="preserve"> с Решение №140/25.09.2019г. Илияна Генова Тодорова  да се чете Илиана Генова Тодорова. 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 xml:space="preserve">В СИК № 252400037 </w:t>
      </w:r>
      <w:r>
        <w:t>с. Кардам</w:t>
      </w:r>
      <w:r w:rsidRPr="00B15DF8">
        <w:t xml:space="preserve"> назначеният като </w:t>
      </w:r>
      <w:r w:rsidRPr="00B15DF8">
        <w:rPr>
          <w:b/>
        </w:rPr>
        <w:t>член</w:t>
      </w:r>
      <w:r w:rsidRPr="00B15DF8">
        <w:t xml:space="preserve"> с Решение №140/25.09.2019г. Иван Желев Иванов да се чете Иван Желязков Иванов.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>В СИК № 252400042</w:t>
      </w:r>
      <w:r>
        <w:t xml:space="preserve"> с. Марчино</w:t>
      </w:r>
      <w:r w:rsidRPr="00B15DF8">
        <w:t xml:space="preserve"> назначеният като </w:t>
      </w:r>
      <w:r w:rsidRPr="00B15DF8">
        <w:rPr>
          <w:b/>
        </w:rPr>
        <w:t>член</w:t>
      </w:r>
      <w:r w:rsidRPr="00B15DF8">
        <w:t xml:space="preserve"> с Решение №140/25.09.2019г. Илиян Николов Стоянов да се впише с правилно ЕГН…...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 xml:space="preserve">В СИК № 252400043 </w:t>
      </w:r>
      <w:r>
        <w:t>с. Медовина</w:t>
      </w:r>
      <w:r w:rsidRPr="00B15DF8">
        <w:t xml:space="preserve"> назначената като </w:t>
      </w:r>
      <w:r w:rsidRPr="00B15DF8">
        <w:rPr>
          <w:b/>
        </w:rPr>
        <w:t>член</w:t>
      </w:r>
      <w:r w:rsidRPr="00B15DF8">
        <w:t xml:space="preserve"> с Решение №140/25.09.2019г. Цонка Тонева Петрова да се чете Цонка Тодорова Петрова.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t xml:space="preserve">В СИК № 252400050 </w:t>
      </w:r>
      <w:r>
        <w:t>с. Славяново</w:t>
      </w:r>
      <w:r w:rsidRPr="00B15DF8">
        <w:t xml:space="preserve"> назначената като </w:t>
      </w:r>
      <w:r w:rsidRPr="00B15DF8">
        <w:rPr>
          <w:b/>
        </w:rPr>
        <w:t>секретар</w:t>
      </w:r>
      <w:r w:rsidRPr="00B15DF8">
        <w:t xml:space="preserve"> с Решение №140/25.09.2019г. Дарина Цанкова Ризова да се чете Даринка Цанкова Ризова.</w:t>
      </w:r>
    </w:p>
    <w:p w:rsidR="000942F7" w:rsidRPr="00B15DF8" w:rsidRDefault="000942F7" w:rsidP="000942F7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B15DF8">
        <w:lastRenderedPageBreak/>
        <w:t xml:space="preserve">В СИК № 252400052 </w:t>
      </w:r>
      <w:r>
        <w:t>с. Цар Асен</w:t>
      </w:r>
      <w:r w:rsidRPr="00B15DF8">
        <w:t xml:space="preserve"> назначената като член с Решение №140/25.09.2019г. Светлана Петрова Тонева да се чете Светлана Петрова Цонева.</w:t>
      </w:r>
    </w:p>
    <w:p w:rsidR="00FA5567" w:rsidRPr="00FA5567" w:rsidRDefault="00FA5567" w:rsidP="00FA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942F7" w:rsidRDefault="000942F7" w:rsidP="000942F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74B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942F7" w:rsidRDefault="000942F7" w:rsidP="000942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Иван Цонев информира ОИК-ПОПОВО, че е постъпила докладна записка от Данчо Николаев зам.председател на ОИК-ПОПОВО, относно извършена проверка на член на СИК №252400043 в с.Медовина за наличие на несъвместимост по чл.66, ал.1,т.4 от ИК. От същата става ясно, че Цонка Тодорова Петрова заема длъжността специалист в кметство с.Медовина, длъжност секретар в същото кметство няма. С оглед на гореизложеното решението на ОИК-ПОПОВО за назначаването на Цонка Тодорова Петрова за член на СИК </w:t>
      </w:r>
      <w:r>
        <w:rPr>
          <w:rFonts w:ascii="Times New Roman" w:hAnsi="Times New Roman" w:cs="Times New Roman"/>
          <w:sz w:val="24"/>
          <w:szCs w:val="24"/>
        </w:rPr>
        <w:t>№252400043 в с.Медовина</w:t>
      </w:r>
      <w:r w:rsidR="000F3EDE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="000F3EDE"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съобразно и не влиза в противоречие с нормите на ИК</w:t>
      </w:r>
      <w:r w:rsidR="009731EB">
        <w:rPr>
          <w:rFonts w:ascii="Times New Roman" w:hAnsi="Times New Roman" w:cs="Times New Roman"/>
          <w:sz w:val="24"/>
          <w:szCs w:val="24"/>
        </w:rPr>
        <w:t>.</w:t>
      </w:r>
    </w:p>
    <w:p w:rsidR="009731EB" w:rsidRDefault="009731EB" w:rsidP="000942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1EB" w:rsidRDefault="009731EB" w:rsidP="009731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74B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C2CCD" w:rsidRDefault="009731EB" w:rsidP="00FA5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Председателя Иван Цонев информира ОИК-ПОПОВО, че Ваня Стаменова Калева, посочена от ПП „ВОЛЯ“ и назначена от ОИК-ПОПОВО в СИК №252400013 гр.ПОПОВО, на длъжност председател, същевременно е </w:t>
      </w:r>
      <w:r w:rsidR="000F3EDE">
        <w:rPr>
          <w:rFonts w:ascii="Times New Roman" w:hAnsi="Times New Roman" w:cs="Times New Roman"/>
          <w:sz w:val="24"/>
          <w:szCs w:val="24"/>
        </w:rPr>
        <w:t xml:space="preserve">регистрирана </w:t>
      </w:r>
      <w:r>
        <w:rPr>
          <w:rFonts w:ascii="Times New Roman" w:hAnsi="Times New Roman" w:cs="Times New Roman"/>
          <w:sz w:val="24"/>
          <w:szCs w:val="24"/>
        </w:rPr>
        <w:t>от ПП“Демократична България Обединение“ като кандидат за общински съветник в листата н</w:t>
      </w:r>
      <w:r w:rsidR="000F3EDE">
        <w:rPr>
          <w:rFonts w:ascii="Times New Roman" w:hAnsi="Times New Roman" w:cs="Times New Roman"/>
          <w:sz w:val="24"/>
          <w:szCs w:val="24"/>
        </w:rPr>
        <w:t>а същата партия, като тези две качества</w:t>
      </w:r>
      <w:r>
        <w:rPr>
          <w:rFonts w:ascii="Times New Roman" w:hAnsi="Times New Roman" w:cs="Times New Roman"/>
          <w:sz w:val="24"/>
          <w:szCs w:val="24"/>
        </w:rPr>
        <w:t xml:space="preserve"> по ИК са несъвместими</w:t>
      </w:r>
      <w:r w:rsidR="000F3EDE" w:rsidRPr="000F3EDE">
        <w:rPr>
          <w:rFonts w:ascii="Times New Roman" w:hAnsi="Times New Roman" w:cs="Times New Roman"/>
          <w:sz w:val="24"/>
          <w:szCs w:val="24"/>
        </w:rPr>
        <w:t xml:space="preserve"> </w:t>
      </w:r>
      <w:r w:rsidR="000F3EDE">
        <w:rPr>
          <w:rFonts w:ascii="Times New Roman" w:hAnsi="Times New Roman" w:cs="Times New Roman"/>
          <w:sz w:val="24"/>
          <w:szCs w:val="24"/>
        </w:rPr>
        <w:t>по чл.3, ал.3 от ИК</w:t>
      </w:r>
      <w:r>
        <w:rPr>
          <w:rFonts w:ascii="Times New Roman" w:hAnsi="Times New Roman" w:cs="Times New Roman"/>
          <w:sz w:val="24"/>
          <w:szCs w:val="24"/>
        </w:rPr>
        <w:t xml:space="preserve">. Ваня Стаменова Калева потвърди пред член на ОИК-ПОПОВО Силвия Стоянова, че желае да остане като кандидат за общински съветник от листата на ПП „Демократична България Обединение“ и желае да бъде заличена </w:t>
      </w:r>
      <w:r w:rsidR="000F3EDE">
        <w:rPr>
          <w:rFonts w:ascii="Times New Roman" w:hAnsi="Times New Roman" w:cs="Times New Roman"/>
          <w:sz w:val="24"/>
          <w:szCs w:val="24"/>
        </w:rPr>
        <w:t xml:space="preserve">регистрацията ѝ </w:t>
      </w:r>
      <w:r>
        <w:rPr>
          <w:rFonts w:ascii="Times New Roman" w:hAnsi="Times New Roman" w:cs="Times New Roman"/>
          <w:sz w:val="24"/>
          <w:szCs w:val="24"/>
        </w:rPr>
        <w:t>на длъжност председател в СИК</w:t>
      </w:r>
      <w:r>
        <w:rPr>
          <w:rFonts w:ascii="Times New Roman" w:hAnsi="Times New Roman" w:cs="Times New Roman"/>
          <w:sz w:val="24"/>
          <w:szCs w:val="24"/>
        </w:rPr>
        <w:t>№252400013 гр.ПОПОВО</w:t>
      </w:r>
    </w:p>
    <w:p w:rsidR="009731EB" w:rsidRDefault="009731EB" w:rsidP="009731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Иван Цонев информира ОИК-ПОПОВО, че </w:t>
      </w:r>
      <w:r>
        <w:rPr>
          <w:rFonts w:ascii="Times New Roman" w:hAnsi="Times New Roman" w:cs="Times New Roman"/>
          <w:sz w:val="24"/>
          <w:szCs w:val="24"/>
        </w:rPr>
        <w:t>Ирина Кириловна Николова</w:t>
      </w:r>
      <w:r>
        <w:rPr>
          <w:rFonts w:ascii="Times New Roman" w:hAnsi="Times New Roman" w:cs="Times New Roman"/>
          <w:sz w:val="24"/>
          <w:szCs w:val="24"/>
        </w:rPr>
        <w:t xml:space="preserve">, посочена от </w:t>
      </w:r>
      <w:r w:rsidRPr="009731EB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и назначена от ОИК-ПОПОВО в СИК №2524000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с.Дриново</w:t>
      </w:r>
      <w:r>
        <w:rPr>
          <w:rFonts w:ascii="Times New Roman" w:hAnsi="Times New Roman" w:cs="Times New Roman"/>
          <w:sz w:val="24"/>
          <w:szCs w:val="24"/>
        </w:rPr>
        <w:t xml:space="preserve">, на длъжност </w:t>
      </w:r>
      <w:r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председател, същевременно е </w:t>
      </w:r>
      <w:r>
        <w:rPr>
          <w:rFonts w:ascii="Times New Roman" w:hAnsi="Times New Roman" w:cs="Times New Roman"/>
          <w:sz w:val="24"/>
          <w:szCs w:val="24"/>
        </w:rPr>
        <w:t>регистрирана</w:t>
      </w:r>
      <w:r>
        <w:rPr>
          <w:rFonts w:ascii="Times New Roman" w:hAnsi="Times New Roman" w:cs="Times New Roman"/>
          <w:sz w:val="24"/>
          <w:szCs w:val="24"/>
        </w:rPr>
        <w:t xml:space="preserve"> от ПП“</w:t>
      </w:r>
      <w:r>
        <w:rPr>
          <w:rFonts w:ascii="Times New Roman" w:hAnsi="Times New Roman" w:cs="Times New Roman"/>
          <w:sz w:val="24"/>
          <w:szCs w:val="24"/>
        </w:rPr>
        <w:t>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 xml:space="preserve">“ като кандидат за общински съветник в листата на същата партия, като тези две </w:t>
      </w:r>
      <w:r w:rsidR="000F3EDE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по ИК са несъвместими</w:t>
      </w:r>
      <w:r w:rsidR="000F3EDE">
        <w:rPr>
          <w:rFonts w:ascii="Times New Roman" w:hAnsi="Times New Roman" w:cs="Times New Roman"/>
          <w:sz w:val="24"/>
          <w:szCs w:val="24"/>
        </w:rPr>
        <w:t xml:space="preserve"> по чл.3, ал.3 от 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3EDE" w:rsidRPr="000F3EDE">
        <w:rPr>
          <w:rFonts w:ascii="Times New Roman" w:hAnsi="Times New Roman" w:cs="Times New Roman"/>
          <w:sz w:val="24"/>
          <w:szCs w:val="24"/>
        </w:rPr>
        <w:t>Ирина Кириловна Николова</w:t>
      </w:r>
      <w:r>
        <w:rPr>
          <w:rFonts w:ascii="Times New Roman" w:hAnsi="Times New Roman" w:cs="Times New Roman"/>
          <w:sz w:val="24"/>
          <w:szCs w:val="24"/>
        </w:rPr>
        <w:t xml:space="preserve"> потвърди пред член на ОИК-ПОПОВО </w:t>
      </w:r>
      <w:r w:rsidR="000F3EDE">
        <w:rPr>
          <w:rFonts w:ascii="Times New Roman" w:hAnsi="Times New Roman" w:cs="Times New Roman"/>
          <w:sz w:val="24"/>
          <w:szCs w:val="24"/>
        </w:rPr>
        <w:t>Данчо Николаев</w:t>
      </w:r>
      <w:r>
        <w:rPr>
          <w:rFonts w:ascii="Times New Roman" w:hAnsi="Times New Roman" w:cs="Times New Roman"/>
          <w:sz w:val="24"/>
          <w:szCs w:val="24"/>
        </w:rPr>
        <w:t>, че желае да остане като кандидат за общински съветник от листата на ПП „</w:t>
      </w:r>
      <w:r w:rsidR="000F3EDE">
        <w:rPr>
          <w:rFonts w:ascii="Times New Roman" w:hAnsi="Times New Roman" w:cs="Times New Roman"/>
          <w:sz w:val="24"/>
          <w:szCs w:val="24"/>
        </w:rPr>
        <w:t>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>“ и желае да бъде заличена</w:t>
      </w:r>
      <w:r w:rsidR="000F3EDE">
        <w:rPr>
          <w:rFonts w:ascii="Times New Roman" w:hAnsi="Times New Roman" w:cs="Times New Roman"/>
          <w:sz w:val="24"/>
          <w:szCs w:val="24"/>
        </w:rPr>
        <w:t xml:space="preserve"> регистрацията ѝ</w:t>
      </w:r>
      <w:r>
        <w:rPr>
          <w:rFonts w:ascii="Times New Roman" w:hAnsi="Times New Roman" w:cs="Times New Roman"/>
          <w:sz w:val="24"/>
          <w:szCs w:val="24"/>
        </w:rPr>
        <w:t xml:space="preserve"> на длъжност </w:t>
      </w:r>
      <w:r w:rsidR="000F3EDE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>председател в СИК№</w:t>
      </w:r>
      <w:r w:rsidR="000F3EDE">
        <w:rPr>
          <w:rFonts w:ascii="Times New Roman" w:hAnsi="Times New Roman" w:cs="Times New Roman"/>
          <w:sz w:val="24"/>
          <w:szCs w:val="24"/>
        </w:rPr>
        <w:t>252400030 с.Дриново</w:t>
      </w:r>
      <w:r w:rsidR="000F3EDE">
        <w:rPr>
          <w:rFonts w:ascii="Times New Roman" w:hAnsi="Times New Roman" w:cs="Times New Roman"/>
          <w:sz w:val="24"/>
          <w:szCs w:val="24"/>
        </w:rPr>
        <w:t>.</w:t>
      </w:r>
    </w:p>
    <w:p w:rsidR="000F3EDE" w:rsidRDefault="000F3EDE" w:rsidP="009731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3EDE">
        <w:rPr>
          <w:rFonts w:ascii="Times New Roman" w:hAnsi="Times New Roman" w:cs="Times New Roman"/>
          <w:sz w:val="24"/>
          <w:szCs w:val="24"/>
        </w:rPr>
        <w:t xml:space="preserve">Председателя Иван Цонев информира ОИК-ПОПОВО, че </w:t>
      </w:r>
      <w:r>
        <w:rPr>
          <w:rFonts w:ascii="Times New Roman" w:hAnsi="Times New Roman" w:cs="Times New Roman"/>
          <w:sz w:val="24"/>
          <w:szCs w:val="24"/>
        </w:rPr>
        <w:t>Димитринка Николова Станева</w:t>
      </w:r>
      <w:r w:rsidRPr="000F3EDE">
        <w:rPr>
          <w:rFonts w:ascii="Times New Roman" w:hAnsi="Times New Roman" w:cs="Times New Roman"/>
          <w:sz w:val="24"/>
          <w:szCs w:val="24"/>
        </w:rPr>
        <w:t xml:space="preserve">, посочена от коалиция „БСП ЗА БЪЛГАРИЯ“ и назначена от ОИК-ПОПОВО в СИК №252400030 с.Дриново,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0F3EDE">
        <w:rPr>
          <w:rFonts w:ascii="Times New Roman" w:hAnsi="Times New Roman" w:cs="Times New Roman"/>
          <w:sz w:val="24"/>
          <w:szCs w:val="24"/>
        </w:rPr>
        <w:t xml:space="preserve">, същевременно е регистрирана от ПП“РЕД, ЗАКОННОСТ И СПРАВЕДЛИВОСТ“ като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 в с.Дриново</w:t>
      </w:r>
      <w:r w:rsidRPr="000F3EDE">
        <w:rPr>
          <w:rFonts w:ascii="Times New Roman" w:hAnsi="Times New Roman" w:cs="Times New Roman"/>
          <w:sz w:val="24"/>
          <w:szCs w:val="24"/>
        </w:rPr>
        <w:t xml:space="preserve">, като тези две качества по ИК са несъвместими по чл.3, ал.3 от ИК. Ирина Кириловна Николова потвърди пред член на ОИК-ПОПОВО Данчо Николаев, че желае да остане като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 с.Дриново</w:t>
      </w:r>
      <w:r w:rsidRPr="000F3EDE">
        <w:rPr>
          <w:rFonts w:ascii="Times New Roman" w:hAnsi="Times New Roman" w:cs="Times New Roman"/>
          <w:sz w:val="24"/>
          <w:szCs w:val="24"/>
        </w:rPr>
        <w:t xml:space="preserve"> от листата на ПП „РЕД, ЗАКОННОСТ И СПРАВЕДЛИВОСТ“ и желае да бъде заличена</w:t>
      </w:r>
      <w:r>
        <w:rPr>
          <w:rFonts w:ascii="Times New Roman" w:hAnsi="Times New Roman" w:cs="Times New Roman"/>
          <w:sz w:val="24"/>
          <w:szCs w:val="24"/>
        </w:rPr>
        <w:t xml:space="preserve"> регистрацията ѝ</w:t>
      </w:r>
      <w:r w:rsidRPr="000F3EDE">
        <w:rPr>
          <w:rFonts w:ascii="Times New Roman" w:hAnsi="Times New Roman" w:cs="Times New Roman"/>
          <w:sz w:val="24"/>
          <w:szCs w:val="24"/>
        </w:rPr>
        <w:t xml:space="preserve">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0F3EDE">
        <w:rPr>
          <w:rFonts w:ascii="Times New Roman" w:hAnsi="Times New Roman" w:cs="Times New Roman"/>
          <w:sz w:val="24"/>
          <w:szCs w:val="24"/>
        </w:rPr>
        <w:t xml:space="preserve"> в СИК№252400030 с.Дриново.</w:t>
      </w:r>
    </w:p>
    <w:p w:rsidR="002E0A46" w:rsidRDefault="002E0A46" w:rsidP="009731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E0A46" w:rsidRPr="004912D1" w:rsidTr="00CC3AB2">
        <w:trPr>
          <w:trHeight w:val="354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2E0A46" w:rsidRPr="004912D1" w:rsidTr="00CC3AB2">
        <w:trPr>
          <w:trHeight w:val="339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E0A46" w:rsidRPr="004912D1" w:rsidTr="00CC3AB2">
        <w:trPr>
          <w:trHeight w:val="354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E0A46" w:rsidRPr="004912D1" w:rsidTr="00CC3AB2">
        <w:trPr>
          <w:trHeight w:val="354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E0A46" w:rsidRPr="004912D1" w:rsidTr="00CC3AB2">
        <w:trPr>
          <w:trHeight w:val="354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E0A46" w:rsidRPr="004912D1" w:rsidTr="00CC3AB2">
        <w:trPr>
          <w:trHeight w:val="354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E0A46" w:rsidRPr="004912D1" w:rsidTr="00CC3AB2">
        <w:trPr>
          <w:trHeight w:val="354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E0A46" w:rsidRPr="004912D1" w:rsidTr="00CC3AB2">
        <w:trPr>
          <w:trHeight w:val="354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E0A46" w:rsidRPr="004912D1" w:rsidTr="00CC3AB2">
        <w:trPr>
          <w:trHeight w:val="354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E0A46" w:rsidRPr="004912D1" w:rsidTr="00CC3AB2">
        <w:trPr>
          <w:trHeight w:val="354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E0A46" w:rsidRPr="004912D1" w:rsidTr="00CC3AB2">
        <w:trPr>
          <w:trHeight w:val="354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E0A46" w:rsidRPr="004912D1" w:rsidTr="00CC3AB2">
        <w:trPr>
          <w:trHeight w:val="354"/>
        </w:trPr>
        <w:tc>
          <w:tcPr>
            <w:tcW w:w="498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E0A46" w:rsidRPr="004912D1" w:rsidRDefault="002E0A46" w:rsidP="00C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2E0A46" w:rsidRPr="004912D1" w:rsidRDefault="002E0A46" w:rsidP="00CC3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2E0A46" w:rsidRPr="004912D1" w:rsidRDefault="002E0A46" w:rsidP="002E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E0A46" w:rsidRPr="004912D1" w:rsidRDefault="002E0A46" w:rsidP="002E0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2E0A46" w:rsidRDefault="002E0A46" w:rsidP="002E0A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2D1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12D1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</w:t>
      </w:r>
    </w:p>
    <w:p w:rsidR="002E0A46" w:rsidRPr="002E0A46" w:rsidRDefault="002E0A46" w:rsidP="009731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2CCD" w:rsidRPr="002E0A46" w:rsidRDefault="001C2CCD" w:rsidP="00FA5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A46" w:rsidRPr="002E0A46" w:rsidRDefault="002E0A46" w:rsidP="002E0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46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2E0A46" w:rsidRPr="002E0A46" w:rsidRDefault="002E0A46" w:rsidP="002E0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46">
        <w:rPr>
          <w:rFonts w:ascii="Times New Roman" w:hAnsi="Times New Roman" w:cs="Times New Roman"/>
          <w:b/>
          <w:sz w:val="24"/>
          <w:szCs w:val="24"/>
        </w:rPr>
        <w:t>№ 17</w:t>
      </w:r>
      <w:r w:rsidRPr="002E0A46">
        <w:rPr>
          <w:rFonts w:ascii="Times New Roman" w:hAnsi="Times New Roman" w:cs="Times New Roman"/>
          <w:b/>
          <w:sz w:val="24"/>
          <w:szCs w:val="24"/>
        </w:rPr>
        <w:t>1</w:t>
      </w:r>
      <w:r w:rsidRPr="002E0A46">
        <w:rPr>
          <w:rFonts w:ascii="Times New Roman" w:hAnsi="Times New Roman" w:cs="Times New Roman"/>
          <w:b/>
          <w:sz w:val="24"/>
          <w:szCs w:val="24"/>
        </w:rPr>
        <w:t>-МИ/07.10.2019Г.</w:t>
      </w:r>
    </w:p>
    <w:p w:rsidR="002E0A46" w:rsidRPr="002E0A46" w:rsidRDefault="002E0A46" w:rsidP="002E0A46">
      <w:pPr>
        <w:pStyle w:val="ab"/>
        <w:shd w:val="clear" w:color="auto" w:fill="FFFFFF"/>
        <w:spacing w:before="0" w:beforeAutospacing="0" w:after="150" w:afterAutospacing="0"/>
      </w:pPr>
      <w:r w:rsidRPr="002E0A46">
        <w:rPr>
          <w:b/>
        </w:rPr>
        <w:t>ОТНОСНО</w:t>
      </w:r>
      <w:r w:rsidRPr="002E0A46">
        <w:t>:  Установена несъвместимост на качества на кандидати по чл.3 ал.3 от ИК за участие в МИ на 27 октомври 2019г. както следва:</w:t>
      </w:r>
    </w:p>
    <w:p w:rsidR="002E0A46" w:rsidRPr="002E0A46" w:rsidRDefault="002E0A46" w:rsidP="002E0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46">
        <w:rPr>
          <w:rFonts w:ascii="Times New Roman" w:hAnsi="Times New Roman" w:cs="Times New Roman"/>
          <w:sz w:val="24"/>
          <w:szCs w:val="24"/>
        </w:rPr>
        <w:t>1. Ваня Стаменова Калева, посочена от ПП „ВОЛЯ“ и назначена от ОИК-ПОПОВО в СИК №252400013 гр.ПОПОВО, на длъжност председател, същевременно е регистрирана от ПП“Демократична България Обединение“ като кандидат за общински съветник в листата на същата партия, като тези две качества по ИК са несъвместими по чл.3, ал.3 от ИК. Ваня Стаменова Калева потвърди пред ОИК-ПОПОВО, че желае да остане като кандидат за общински съветник от листата на ПП „Демократична България Обединение“ и желае да бъде заличена регистрацията ѝ на длъжност председател в СИК№252400013 гр.ПОПОВО</w:t>
      </w:r>
    </w:p>
    <w:p w:rsidR="002E0A46" w:rsidRPr="002E0A46" w:rsidRDefault="002E0A46" w:rsidP="002E0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46">
        <w:rPr>
          <w:rFonts w:ascii="Times New Roman" w:hAnsi="Times New Roman" w:cs="Times New Roman"/>
          <w:sz w:val="24"/>
          <w:szCs w:val="24"/>
        </w:rPr>
        <w:t>2. Ирина Кириловна Николова, посочена от коалиция „БСП ЗА БЪЛГАРИЯ“ и назначена от ОИК-ПОПОВО в СИК №252400030 с.Дриново, на длъжност зам.председател, същевременно е регистрирана от ПП“РЕД, ЗАКОННОСТ И СПРАВЕДЛИВОСТ“ като кандидат за общински съветник в листата на същата партия, като тези две качества по ИК са несъвместими по чл.3, ал.3 от ИК. Ирина Кириловна Николова потвърди пред ОИК-ПОПОВО, че желае да остане като кандидат за общински съветник от листата на ПП „РЕД, ЗАКОННОСТ И СПРАВЕДЛИВОСТ“ и желае да бъде заличена регистрацията ѝ на длъжност зам.председател в СИК№252400030 с.Дриново.</w:t>
      </w:r>
    </w:p>
    <w:p w:rsidR="00952E28" w:rsidRPr="00952E28" w:rsidRDefault="00952E28" w:rsidP="00952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28">
        <w:rPr>
          <w:rFonts w:ascii="Times New Roman" w:hAnsi="Times New Roman" w:cs="Times New Roman"/>
          <w:sz w:val="24"/>
          <w:szCs w:val="24"/>
        </w:rPr>
        <w:t>3. Димитринка Николова Станева, посочена от коалиция „БСП ЗА БЪЛГАРИЯ“ и назначена от ОИК-ПОПОВО в СИК №252400030 с.Дриново, на длъжност член, същевременно е регистрирана от ПП“РЕД, ЗАКОННОСТ И СПРАВЕДЛИВОСТ“ като кандидат за кмет на кметство в с.Дриново, като тези две качества по ИК са несъвместими по чл.3, ал.3 от ИК. Димитринка Николова Станева потвърди пред ОИК-ПОПОВО, че желае да остане като кандидат за кмет на кметство с.Дриново от листата на ПП „РЕД, ЗАКОННОСТ И СПРАВЕДЛИВОСТ“ и желае да бъде заличена регистрацията ѝ на длъжност член в СИК№252400030 с.Дриново.</w:t>
      </w:r>
    </w:p>
    <w:p w:rsidR="00952E28" w:rsidRPr="00952E28" w:rsidRDefault="00952E28" w:rsidP="00952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28">
        <w:rPr>
          <w:rFonts w:ascii="Times New Roman" w:hAnsi="Times New Roman" w:cs="Times New Roman"/>
          <w:sz w:val="24"/>
          <w:szCs w:val="24"/>
        </w:rPr>
        <w:lastRenderedPageBreak/>
        <w:t xml:space="preserve">Да се уведомят упълномощените представители на съответните ПП „ВОЛЯ“, коалиция „БСП ЗА БЪЛГАРИЯ“, за заличените регистрации на техните членове и възможността им да посочат нови </w:t>
      </w:r>
      <w:r>
        <w:rPr>
          <w:rFonts w:ascii="Times New Roman" w:hAnsi="Times New Roman" w:cs="Times New Roman"/>
          <w:sz w:val="24"/>
          <w:szCs w:val="24"/>
        </w:rPr>
        <w:t>кандидати</w:t>
      </w:r>
      <w:r w:rsidRPr="00952E28">
        <w:rPr>
          <w:rFonts w:ascii="Times New Roman" w:hAnsi="Times New Roman" w:cs="Times New Roman"/>
          <w:sz w:val="24"/>
          <w:szCs w:val="24"/>
        </w:rPr>
        <w:t xml:space="preserve"> на техните места.</w:t>
      </w:r>
    </w:p>
    <w:p w:rsidR="00952E28" w:rsidRPr="002E0A46" w:rsidRDefault="00952E28" w:rsidP="00952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28">
        <w:rPr>
          <w:rFonts w:ascii="Times New Roman" w:hAnsi="Times New Roman" w:cs="Times New Roman"/>
          <w:sz w:val="24"/>
          <w:szCs w:val="24"/>
        </w:rPr>
        <w:t>ОИК Попово на основание правомощията си по чл.87, ал.1, т.5 и т.6 от ИК във връзка с чл.3 ал.3 от ИК</w:t>
      </w:r>
    </w:p>
    <w:p w:rsidR="002E0A46" w:rsidRPr="002E0A46" w:rsidRDefault="002E0A46" w:rsidP="002E0A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A46" w:rsidRPr="002E0A46" w:rsidRDefault="002E0A46" w:rsidP="002E0A46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2E0A46">
        <w:t xml:space="preserve">ОИК Попово на основание правомощията си по чл.87, ал.1, т.5 и т.6 от ИК във връзка с чл.3 ал.3 от ИК </w:t>
      </w:r>
    </w:p>
    <w:p w:rsidR="002E0A46" w:rsidRPr="002E0A46" w:rsidRDefault="002E0A46" w:rsidP="002E0A46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2E0A46" w:rsidRPr="002E0A46" w:rsidRDefault="002E0A46" w:rsidP="002E0A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46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2E0A46" w:rsidRPr="002E0A46" w:rsidRDefault="002E0A46" w:rsidP="002E0A46">
      <w:pPr>
        <w:pStyle w:val="ab"/>
        <w:numPr>
          <w:ilvl w:val="0"/>
          <w:numId w:val="37"/>
        </w:numPr>
        <w:spacing w:before="0" w:beforeAutospacing="0" w:after="0" w:afterAutospacing="0"/>
        <w:ind w:left="0" w:firstLine="1413"/>
        <w:jc w:val="both"/>
      </w:pPr>
      <w:r w:rsidRPr="002E0A46">
        <w:t xml:space="preserve">Заличава регистрацията на </w:t>
      </w:r>
      <w:r w:rsidRPr="002E0A46">
        <w:rPr>
          <w:rFonts w:eastAsia="Calibri"/>
          <w:lang w:eastAsia="en-US"/>
        </w:rPr>
        <w:t>Ваня Стаменова Калева, посочена от ПП „ВОЛЯ“ и назначена от ОИК-ПОПОВО в СИК №252400013 гр.ПОПОВО, на длъжност председател.</w:t>
      </w:r>
    </w:p>
    <w:p w:rsidR="002E0A46" w:rsidRPr="002E0A46" w:rsidRDefault="002E0A46" w:rsidP="002E0A46">
      <w:pPr>
        <w:pStyle w:val="ab"/>
        <w:numPr>
          <w:ilvl w:val="0"/>
          <w:numId w:val="37"/>
        </w:numPr>
        <w:spacing w:before="0" w:beforeAutospacing="0" w:after="0" w:afterAutospacing="0"/>
        <w:ind w:left="0" w:firstLine="1413"/>
        <w:jc w:val="both"/>
      </w:pPr>
      <w:r w:rsidRPr="002E0A46">
        <w:rPr>
          <w:rFonts w:eastAsia="Calibri"/>
          <w:lang w:eastAsia="en-US"/>
        </w:rPr>
        <w:t>Заличава регистрацията на Ирина Кириловна Николова, посочена от коалиция „БСП ЗА БЪЛГАРИЯ“ и назначена от ОИК-ПОПОВО в СИК №252400030 с.Дриново, на длъжност зам.председател.</w:t>
      </w:r>
    </w:p>
    <w:p w:rsidR="002E0A46" w:rsidRPr="002E0A46" w:rsidRDefault="002E0A46" w:rsidP="002E0A46">
      <w:pPr>
        <w:pStyle w:val="ab"/>
        <w:numPr>
          <w:ilvl w:val="0"/>
          <w:numId w:val="37"/>
        </w:numPr>
        <w:spacing w:before="0" w:beforeAutospacing="0" w:after="0" w:afterAutospacing="0"/>
        <w:ind w:left="0" w:firstLine="1413"/>
        <w:jc w:val="both"/>
      </w:pPr>
      <w:r w:rsidRPr="002E0A46">
        <w:rPr>
          <w:rFonts w:eastAsia="Calibri"/>
          <w:lang w:eastAsia="en-US"/>
        </w:rPr>
        <w:t>Димитринка Николова Станева, посочена от коалиция „БСП ЗА БЪЛГАРИЯ“ и назначена от ОИК-ПОПОВО в СИК №252400030 с.Дриново, на длъжност член.</w:t>
      </w:r>
    </w:p>
    <w:p w:rsidR="009731EB" w:rsidRDefault="009731EB" w:rsidP="00FA5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A46" w:rsidRDefault="001F1694" w:rsidP="00FA5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694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е закрито в 18,00 часа.</w:t>
      </w:r>
    </w:p>
    <w:p w:rsidR="001F1694" w:rsidRDefault="001F1694" w:rsidP="00FA5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694" w:rsidRPr="00FA5567" w:rsidRDefault="001F1694" w:rsidP="00FA5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4F" w:rsidRPr="00FA5567" w:rsidRDefault="00500F4F" w:rsidP="00FA5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FA5567" w:rsidRDefault="00500F4F" w:rsidP="00FA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/И.Цонев /  </w:t>
      </w:r>
    </w:p>
    <w:p w:rsidR="00500F4F" w:rsidRDefault="00500F4F" w:rsidP="00FA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694" w:rsidRPr="00FA5567" w:rsidRDefault="001F1694" w:rsidP="00FA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FA5567" w:rsidRDefault="00500F4F" w:rsidP="00FA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FA5567" w:rsidRDefault="00500F4F" w:rsidP="00FA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ab/>
      </w:r>
      <w:r w:rsidRPr="00FA5567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FA5567">
        <w:rPr>
          <w:rFonts w:ascii="Times New Roman" w:hAnsi="Times New Roman" w:cs="Times New Roman"/>
          <w:b/>
          <w:sz w:val="24"/>
          <w:szCs w:val="24"/>
        </w:rPr>
        <w:tab/>
      </w:r>
      <w:r w:rsidRPr="00FA5567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FA5567" w:rsidSect="003F6B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5D" w:rsidRDefault="0056105D" w:rsidP="00007089">
      <w:pPr>
        <w:spacing w:after="0" w:line="240" w:lineRule="auto"/>
      </w:pPr>
      <w:r>
        <w:separator/>
      </w:r>
    </w:p>
  </w:endnote>
  <w:endnote w:type="continuationSeparator" w:id="0">
    <w:p w:rsidR="0056105D" w:rsidRDefault="0056105D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130113" w:rsidRDefault="003F6BB8">
        <w:pPr>
          <w:pStyle w:val="a7"/>
          <w:jc w:val="right"/>
        </w:pPr>
        <w:r>
          <w:fldChar w:fldCharType="begin"/>
        </w:r>
        <w:r w:rsidR="00130113">
          <w:instrText>PAGE   \* MERGEFORMAT</w:instrText>
        </w:r>
        <w:r>
          <w:fldChar w:fldCharType="separate"/>
        </w:r>
        <w:r w:rsidR="00952E28">
          <w:rPr>
            <w:noProof/>
          </w:rPr>
          <w:t>1</w:t>
        </w:r>
        <w:r>
          <w:fldChar w:fldCharType="end"/>
        </w:r>
      </w:p>
    </w:sdtContent>
  </w:sdt>
  <w:p w:rsidR="00130113" w:rsidRDefault="001301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5D" w:rsidRDefault="0056105D" w:rsidP="00007089">
      <w:pPr>
        <w:spacing w:after="0" w:line="240" w:lineRule="auto"/>
      </w:pPr>
      <w:r>
        <w:separator/>
      </w:r>
    </w:p>
  </w:footnote>
  <w:footnote w:type="continuationSeparator" w:id="0">
    <w:p w:rsidR="0056105D" w:rsidRDefault="0056105D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94749"/>
    <w:multiLevelType w:val="hybridMultilevel"/>
    <w:tmpl w:val="1DA832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4C95"/>
    <w:multiLevelType w:val="hybridMultilevel"/>
    <w:tmpl w:val="26223DD6"/>
    <w:lvl w:ilvl="0" w:tplc="5C14F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2D80A6C"/>
    <w:multiLevelType w:val="hybridMultilevel"/>
    <w:tmpl w:val="E7122530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0DD1"/>
    <w:multiLevelType w:val="hybridMultilevel"/>
    <w:tmpl w:val="F09E9B40"/>
    <w:lvl w:ilvl="0" w:tplc="E884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B0E7A"/>
    <w:multiLevelType w:val="hybridMultilevel"/>
    <w:tmpl w:val="7B7266B4"/>
    <w:lvl w:ilvl="0" w:tplc="899EEF5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B1405"/>
    <w:multiLevelType w:val="hybridMultilevel"/>
    <w:tmpl w:val="26223DD6"/>
    <w:lvl w:ilvl="0" w:tplc="5C14F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6A73B18"/>
    <w:multiLevelType w:val="hybridMultilevel"/>
    <w:tmpl w:val="2ECEF5E6"/>
    <w:lvl w:ilvl="0" w:tplc="3A740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6"/>
  </w:num>
  <w:num w:numId="7">
    <w:abstractNumId w:val="30"/>
  </w:num>
  <w:num w:numId="8">
    <w:abstractNumId w:val="36"/>
  </w:num>
  <w:num w:numId="9">
    <w:abstractNumId w:val="19"/>
  </w:num>
  <w:num w:numId="10">
    <w:abstractNumId w:val="6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4"/>
  </w:num>
  <w:num w:numId="15">
    <w:abstractNumId w:val="20"/>
  </w:num>
  <w:num w:numId="16">
    <w:abstractNumId w:val="17"/>
  </w:num>
  <w:num w:numId="17">
    <w:abstractNumId w:val="28"/>
  </w:num>
  <w:num w:numId="18">
    <w:abstractNumId w:val="33"/>
  </w:num>
  <w:num w:numId="19">
    <w:abstractNumId w:val="24"/>
  </w:num>
  <w:num w:numId="20">
    <w:abstractNumId w:val="22"/>
  </w:num>
  <w:num w:numId="21">
    <w:abstractNumId w:val="8"/>
  </w:num>
  <w:num w:numId="22">
    <w:abstractNumId w:val="29"/>
  </w:num>
  <w:num w:numId="23">
    <w:abstractNumId w:val="13"/>
  </w:num>
  <w:num w:numId="24">
    <w:abstractNumId w:val="18"/>
  </w:num>
  <w:num w:numId="25">
    <w:abstractNumId w:val="34"/>
  </w:num>
  <w:num w:numId="26">
    <w:abstractNumId w:val="26"/>
  </w:num>
  <w:num w:numId="27">
    <w:abstractNumId w:val="31"/>
  </w:num>
  <w:num w:numId="28">
    <w:abstractNumId w:val="5"/>
  </w:num>
  <w:num w:numId="29">
    <w:abstractNumId w:val="0"/>
  </w:num>
  <w:num w:numId="30">
    <w:abstractNumId w:val="21"/>
  </w:num>
  <w:num w:numId="31">
    <w:abstractNumId w:val="11"/>
  </w:num>
  <w:num w:numId="32">
    <w:abstractNumId w:val="25"/>
  </w:num>
  <w:num w:numId="33">
    <w:abstractNumId w:val="9"/>
  </w:num>
  <w:num w:numId="34">
    <w:abstractNumId w:val="27"/>
  </w:num>
  <w:num w:numId="35">
    <w:abstractNumId w:val="7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A0E"/>
    <w:rsid w:val="00006948"/>
    <w:rsid w:val="00007089"/>
    <w:rsid w:val="00012CC7"/>
    <w:rsid w:val="00015584"/>
    <w:rsid w:val="00026659"/>
    <w:rsid w:val="0004407D"/>
    <w:rsid w:val="00045084"/>
    <w:rsid w:val="0005321F"/>
    <w:rsid w:val="000671EC"/>
    <w:rsid w:val="0007559F"/>
    <w:rsid w:val="000772B0"/>
    <w:rsid w:val="000806AB"/>
    <w:rsid w:val="000942F7"/>
    <w:rsid w:val="00096007"/>
    <w:rsid w:val="000A5D69"/>
    <w:rsid w:val="000A5FC1"/>
    <w:rsid w:val="000B2394"/>
    <w:rsid w:val="000C37C5"/>
    <w:rsid w:val="000E21FB"/>
    <w:rsid w:val="000F2A28"/>
    <w:rsid w:val="000F3EDE"/>
    <w:rsid w:val="000F4BE2"/>
    <w:rsid w:val="00102DB6"/>
    <w:rsid w:val="00130113"/>
    <w:rsid w:val="00131781"/>
    <w:rsid w:val="00131C87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C0D32"/>
    <w:rsid w:val="001C2CCD"/>
    <w:rsid w:val="001F1694"/>
    <w:rsid w:val="0020137E"/>
    <w:rsid w:val="00203A0F"/>
    <w:rsid w:val="002106C1"/>
    <w:rsid w:val="00214F2C"/>
    <w:rsid w:val="0022081B"/>
    <w:rsid w:val="002239E0"/>
    <w:rsid w:val="00255BBF"/>
    <w:rsid w:val="0026121C"/>
    <w:rsid w:val="0026207A"/>
    <w:rsid w:val="00262E95"/>
    <w:rsid w:val="002633E5"/>
    <w:rsid w:val="00263503"/>
    <w:rsid w:val="00273BDB"/>
    <w:rsid w:val="00277998"/>
    <w:rsid w:val="00281B80"/>
    <w:rsid w:val="0029072B"/>
    <w:rsid w:val="00291C2B"/>
    <w:rsid w:val="0029316F"/>
    <w:rsid w:val="002A1D1C"/>
    <w:rsid w:val="002A345D"/>
    <w:rsid w:val="002A6A5A"/>
    <w:rsid w:val="002A7047"/>
    <w:rsid w:val="002A74FD"/>
    <w:rsid w:val="002B48CB"/>
    <w:rsid w:val="002B66B1"/>
    <w:rsid w:val="002C58A7"/>
    <w:rsid w:val="002D3E1A"/>
    <w:rsid w:val="002D4034"/>
    <w:rsid w:val="002E02C1"/>
    <w:rsid w:val="002E0A46"/>
    <w:rsid w:val="002E0DFB"/>
    <w:rsid w:val="002E1439"/>
    <w:rsid w:val="002E5B46"/>
    <w:rsid w:val="002E7113"/>
    <w:rsid w:val="002F3D31"/>
    <w:rsid w:val="002F713D"/>
    <w:rsid w:val="00310AD8"/>
    <w:rsid w:val="0031790A"/>
    <w:rsid w:val="00325F1A"/>
    <w:rsid w:val="00330A0E"/>
    <w:rsid w:val="00331ED2"/>
    <w:rsid w:val="00343A21"/>
    <w:rsid w:val="0035064F"/>
    <w:rsid w:val="00370769"/>
    <w:rsid w:val="003A4733"/>
    <w:rsid w:val="003C1954"/>
    <w:rsid w:val="003F6BB8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01B43"/>
    <w:rsid w:val="005078B0"/>
    <w:rsid w:val="00516363"/>
    <w:rsid w:val="005466B2"/>
    <w:rsid w:val="005542ED"/>
    <w:rsid w:val="00554A6B"/>
    <w:rsid w:val="0056105D"/>
    <w:rsid w:val="005639FF"/>
    <w:rsid w:val="005655E0"/>
    <w:rsid w:val="005665E6"/>
    <w:rsid w:val="0056672C"/>
    <w:rsid w:val="00567628"/>
    <w:rsid w:val="005763D3"/>
    <w:rsid w:val="00580012"/>
    <w:rsid w:val="00586472"/>
    <w:rsid w:val="005864AC"/>
    <w:rsid w:val="005872A0"/>
    <w:rsid w:val="005A277D"/>
    <w:rsid w:val="005A67DE"/>
    <w:rsid w:val="005E0C79"/>
    <w:rsid w:val="005E4924"/>
    <w:rsid w:val="005E5B09"/>
    <w:rsid w:val="00601362"/>
    <w:rsid w:val="00615CD3"/>
    <w:rsid w:val="00621531"/>
    <w:rsid w:val="00631B44"/>
    <w:rsid w:val="00645361"/>
    <w:rsid w:val="00663008"/>
    <w:rsid w:val="00665CB3"/>
    <w:rsid w:val="00670D85"/>
    <w:rsid w:val="00680969"/>
    <w:rsid w:val="00682BB9"/>
    <w:rsid w:val="0068560C"/>
    <w:rsid w:val="006910BE"/>
    <w:rsid w:val="006B5528"/>
    <w:rsid w:val="006C497E"/>
    <w:rsid w:val="006E01CB"/>
    <w:rsid w:val="006E34F4"/>
    <w:rsid w:val="006F0A47"/>
    <w:rsid w:val="006F1C89"/>
    <w:rsid w:val="006F2C2E"/>
    <w:rsid w:val="00707A3A"/>
    <w:rsid w:val="00714C76"/>
    <w:rsid w:val="00715C85"/>
    <w:rsid w:val="007162A7"/>
    <w:rsid w:val="007348C6"/>
    <w:rsid w:val="007548A0"/>
    <w:rsid w:val="0076105E"/>
    <w:rsid w:val="0077478A"/>
    <w:rsid w:val="0079480C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279D"/>
    <w:rsid w:val="00865C03"/>
    <w:rsid w:val="00893592"/>
    <w:rsid w:val="008961B4"/>
    <w:rsid w:val="008A4E5A"/>
    <w:rsid w:val="008B6199"/>
    <w:rsid w:val="008C262D"/>
    <w:rsid w:val="008D6CF3"/>
    <w:rsid w:val="00901BA3"/>
    <w:rsid w:val="00902BCB"/>
    <w:rsid w:val="00904333"/>
    <w:rsid w:val="00933C99"/>
    <w:rsid w:val="00941F65"/>
    <w:rsid w:val="00941F6E"/>
    <w:rsid w:val="00947642"/>
    <w:rsid w:val="00952E28"/>
    <w:rsid w:val="009702F0"/>
    <w:rsid w:val="009731EB"/>
    <w:rsid w:val="00973C92"/>
    <w:rsid w:val="00976536"/>
    <w:rsid w:val="00977866"/>
    <w:rsid w:val="0099033D"/>
    <w:rsid w:val="00990510"/>
    <w:rsid w:val="0099264D"/>
    <w:rsid w:val="00997B24"/>
    <w:rsid w:val="009C10B7"/>
    <w:rsid w:val="009C132C"/>
    <w:rsid w:val="009C1867"/>
    <w:rsid w:val="009C53D5"/>
    <w:rsid w:val="009C5B07"/>
    <w:rsid w:val="009E5006"/>
    <w:rsid w:val="00A02CAC"/>
    <w:rsid w:val="00A13B65"/>
    <w:rsid w:val="00A14839"/>
    <w:rsid w:val="00A174B8"/>
    <w:rsid w:val="00A2120B"/>
    <w:rsid w:val="00A30473"/>
    <w:rsid w:val="00A30720"/>
    <w:rsid w:val="00A31D5D"/>
    <w:rsid w:val="00A364D5"/>
    <w:rsid w:val="00A54268"/>
    <w:rsid w:val="00A74080"/>
    <w:rsid w:val="00AA5D95"/>
    <w:rsid w:val="00AC4863"/>
    <w:rsid w:val="00AC53DA"/>
    <w:rsid w:val="00AC5A44"/>
    <w:rsid w:val="00AD43BE"/>
    <w:rsid w:val="00AE1FE7"/>
    <w:rsid w:val="00AE52AA"/>
    <w:rsid w:val="00AF0CAA"/>
    <w:rsid w:val="00AF4660"/>
    <w:rsid w:val="00AF50C5"/>
    <w:rsid w:val="00AF6154"/>
    <w:rsid w:val="00B172C1"/>
    <w:rsid w:val="00B45938"/>
    <w:rsid w:val="00B80819"/>
    <w:rsid w:val="00B95D8C"/>
    <w:rsid w:val="00BA4032"/>
    <w:rsid w:val="00BC4433"/>
    <w:rsid w:val="00BD2B77"/>
    <w:rsid w:val="00BD74BF"/>
    <w:rsid w:val="00BE6916"/>
    <w:rsid w:val="00BF17AD"/>
    <w:rsid w:val="00C04EAC"/>
    <w:rsid w:val="00C116DB"/>
    <w:rsid w:val="00C13F59"/>
    <w:rsid w:val="00C36AB4"/>
    <w:rsid w:val="00C57A08"/>
    <w:rsid w:val="00C72984"/>
    <w:rsid w:val="00CE682F"/>
    <w:rsid w:val="00CF6AC3"/>
    <w:rsid w:val="00D022E7"/>
    <w:rsid w:val="00D02604"/>
    <w:rsid w:val="00D0640F"/>
    <w:rsid w:val="00D12C65"/>
    <w:rsid w:val="00D34880"/>
    <w:rsid w:val="00D3548E"/>
    <w:rsid w:val="00D43346"/>
    <w:rsid w:val="00D57151"/>
    <w:rsid w:val="00D7577A"/>
    <w:rsid w:val="00D80210"/>
    <w:rsid w:val="00D856BE"/>
    <w:rsid w:val="00D8625B"/>
    <w:rsid w:val="00DA5C2D"/>
    <w:rsid w:val="00DB24D4"/>
    <w:rsid w:val="00DC042C"/>
    <w:rsid w:val="00DC6947"/>
    <w:rsid w:val="00DD49C9"/>
    <w:rsid w:val="00DE5D17"/>
    <w:rsid w:val="00DF2B82"/>
    <w:rsid w:val="00DF46D4"/>
    <w:rsid w:val="00DF497F"/>
    <w:rsid w:val="00DF5DC4"/>
    <w:rsid w:val="00E27E25"/>
    <w:rsid w:val="00E407FC"/>
    <w:rsid w:val="00E46211"/>
    <w:rsid w:val="00E6169B"/>
    <w:rsid w:val="00E621C7"/>
    <w:rsid w:val="00E745C7"/>
    <w:rsid w:val="00E8324A"/>
    <w:rsid w:val="00EA1FE8"/>
    <w:rsid w:val="00EC0ACD"/>
    <w:rsid w:val="00ED6735"/>
    <w:rsid w:val="00ED7703"/>
    <w:rsid w:val="00EE185F"/>
    <w:rsid w:val="00EF3522"/>
    <w:rsid w:val="00F0047C"/>
    <w:rsid w:val="00F01926"/>
    <w:rsid w:val="00F143D4"/>
    <w:rsid w:val="00F15CE4"/>
    <w:rsid w:val="00F244E5"/>
    <w:rsid w:val="00F32656"/>
    <w:rsid w:val="00F36F50"/>
    <w:rsid w:val="00F37BF1"/>
    <w:rsid w:val="00F448F5"/>
    <w:rsid w:val="00F5276D"/>
    <w:rsid w:val="00F56BD5"/>
    <w:rsid w:val="00F60A16"/>
    <w:rsid w:val="00F634AC"/>
    <w:rsid w:val="00F860B0"/>
    <w:rsid w:val="00F96CEA"/>
    <w:rsid w:val="00FA5567"/>
    <w:rsid w:val="00FB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2019-10-07T14:48:00Z</cp:lastPrinted>
  <dcterms:created xsi:type="dcterms:W3CDTF">2019-10-01T08:43:00Z</dcterms:created>
  <dcterms:modified xsi:type="dcterms:W3CDTF">2019-10-07T14:48:00Z</dcterms:modified>
</cp:coreProperties>
</file>