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E46211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E46211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46211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E46211">
        <w:rPr>
          <w:rFonts w:ascii="Times New Roman" w:hAnsi="Times New Roman" w:cs="Times New Roman"/>
          <w:lang w:val="en-US"/>
        </w:rPr>
        <w:t>40297</w:t>
      </w:r>
      <w:r w:rsidRPr="00E46211">
        <w:rPr>
          <w:rFonts w:ascii="Times New Roman" w:hAnsi="Times New Roman" w:cs="Times New Roman"/>
        </w:rPr>
        <w:t>,</w:t>
      </w:r>
    </w:p>
    <w:p w:rsidR="0099264D" w:rsidRPr="00E46211" w:rsidRDefault="0099264D" w:rsidP="009926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46211">
        <w:rPr>
          <w:rFonts w:ascii="Times New Roman" w:hAnsi="Times New Roman" w:cs="Times New Roman"/>
        </w:rPr>
        <w:t>e-mail</w:t>
      </w:r>
      <w:proofErr w:type="spellEnd"/>
      <w:r w:rsidRPr="00E46211">
        <w:rPr>
          <w:rFonts w:ascii="Times New Roman" w:hAnsi="Times New Roman" w:cs="Times New Roman"/>
        </w:rPr>
        <w:t>:oik2524@cik.</w:t>
      </w:r>
      <w:proofErr w:type="spellStart"/>
      <w:r w:rsidRPr="00E46211">
        <w:rPr>
          <w:rFonts w:ascii="Times New Roman" w:hAnsi="Times New Roman" w:cs="Times New Roman"/>
        </w:rPr>
        <w:t>bg</w:t>
      </w:r>
      <w:proofErr w:type="spellEnd"/>
    </w:p>
    <w:p w:rsidR="0099264D" w:rsidRPr="00E46211" w:rsidRDefault="0099264D" w:rsidP="009926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64D" w:rsidRPr="00E46211" w:rsidRDefault="0099264D" w:rsidP="00992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E46211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211">
        <w:rPr>
          <w:rFonts w:ascii="Times New Roman" w:hAnsi="Times New Roman" w:cs="Times New Roman"/>
          <w:b/>
          <w:sz w:val="36"/>
          <w:szCs w:val="36"/>
        </w:rPr>
        <w:t>П  Р  О  Т  О  К  О  Л</w:t>
      </w:r>
    </w:p>
    <w:p w:rsidR="0099264D" w:rsidRPr="00E46211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64D" w:rsidRPr="00E46211" w:rsidRDefault="0099264D" w:rsidP="00223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211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31B44" w:rsidRPr="00E46211">
        <w:rPr>
          <w:rFonts w:ascii="Times New Roman" w:hAnsi="Times New Roman" w:cs="Times New Roman"/>
          <w:b/>
          <w:sz w:val="32"/>
          <w:szCs w:val="32"/>
        </w:rPr>
        <w:t>9</w:t>
      </w:r>
    </w:p>
    <w:p w:rsidR="0099264D" w:rsidRPr="00E46211" w:rsidRDefault="0099264D" w:rsidP="00992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E46211" w:rsidRDefault="00007089" w:rsidP="002D4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9264D" w:rsidRPr="00E46211">
        <w:rPr>
          <w:rFonts w:ascii="Times New Roman" w:hAnsi="Times New Roman" w:cs="Times New Roman"/>
          <w:sz w:val="28"/>
          <w:szCs w:val="28"/>
        </w:rPr>
        <w:t>1</w:t>
      </w:r>
      <w:r w:rsidR="00631B44" w:rsidRPr="00E46211">
        <w:rPr>
          <w:rFonts w:ascii="Times New Roman" w:hAnsi="Times New Roman" w:cs="Times New Roman"/>
          <w:sz w:val="28"/>
          <w:szCs w:val="28"/>
        </w:rPr>
        <w:t>6</w:t>
      </w:r>
      <w:r w:rsidR="00181598" w:rsidRPr="00E46211">
        <w:rPr>
          <w:rFonts w:ascii="Times New Roman" w:hAnsi="Times New Roman" w:cs="Times New Roman"/>
          <w:sz w:val="28"/>
          <w:szCs w:val="28"/>
        </w:rPr>
        <w:t>.09.2019г.</w:t>
      </w:r>
      <w:r w:rsidR="0099264D" w:rsidRPr="00E46211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E4621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E46211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631B44" w:rsidRPr="00E46211" w:rsidRDefault="00631B44" w:rsidP="00631B44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1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42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Ангелов Цонев</w:t>
      </w:r>
    </w:p>
    <w:p w:rsidR="00631B44" w:rsidRPr="00E46211" w:rsidRDefault="00631B44" w:rsidP="00631B44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631B44" w:rsidRPr="00E46211" w:rsidRDefault="00631B44" w:rsidP="00631B44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631B44" w:rsidRPr="00E46211" w:rsidRDefault="00631B44" w:rsidP="00631B44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631B44" w:rsidRPr="004E27CC" w:rsidRDefault="00631B44" w:rsidP="004E27CC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631B44" w:rsidRPr="00E46211" w:rsidRDefault="00631B44" w:rsidP="00631B44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Славов Иванов</w:t>
      </w:r>
    </w:p>
    <w:p w:rsidR="00631B44" w:rsidRPr="004E27CC" w:rsidRDefault="00631B44" w:rsidP="00631B4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Галин Дамянов Дамянов</w:t>
      </w:r>
    </w:p>
    <w:p w:rsidR="00631B44" w:rsidRPr="00E46211" w:rsidRDefault="00631B44" w:rsidP="00631B4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631B44" w:rsidRPr="00E46211" w:rsidRDefault="00631B44" w:rsidP="00631B4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631B44" w:rsidRPr="00E46211" w:rsidRDefault="00631B44" w:rsidP="00631B4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631B44" w:rsidRPr="00E46211" w:rsidRDefault="00631B44" w:rsidP="00631B4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631B44" w:rsidRPr="00E46211" w:rsidRDefault="00631B44" w:rsidP="00631B44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631B44" w:rsidRPr="00E46211" w:rsidRDefault="00631B44" w:rsidP="00631B44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Отсъстващи членове на комисията: </w:t>
      </w:r>
      <w:r w:rsidR="004E27CC"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99264D" w:rsidRPr="00E46211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  съгласно изискванията на ИК.</w:t>
      </w:r>
    </w:p>
    <w:p w:rsidR="0099264D" w:rsidRPr="00E46211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Pr="00E46211"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 w:rsidRPr="00E46211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E46211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E46211" w:rsidRDefault="0099264D" w:rsidP="00ED7703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211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99264D" w:rsidRPr="00E46211" w:rsidRDefault="0099264D" w:rsidP="0099264D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199" w:rsidRPr="00E46211" w:rsidRDefault="008B6199" w:rsidP="008B6199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Определяне на мандати за брой общински съветници, които следва да се разпределят за участие в изборите на 27 октомври 2019г. в община Попово.</w:t>
      </w:r>
    </w:p>
    <w:p w:rsidR="008B6199" w:rsidRPr="00E46211" w:rsidRDefault="008B6199" w:rsidP="008B6199">
      <w:pPr>
        <w:pStyle w:val="a3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Проект на решение з</w:t>
      </w:r>
      <w:r w:rsidR="00567628" w:rsidRPr="00E46211">
        <w:rPr>
          <w:rFonts w:ascii="Times New Roman" w:hAnsi="Times New Roman" w:cs="Times New Roman"/>
          <w:sz w:val="28"/>
          <w:szCs w:val="28"/>
        </w:rPr>
        <w:t xml:space="preserve">а регистриране на ПП „АТАКА“ </w:t>
      </w:r>
      <w:r w:rsidRPr="00E46211">
        <w:rPr>
          <w:rFonts w:ascii="Times New Roman" w:hAnsi="Times New Roman" w:cs="Times New Roman"/>
          <w:sz w:val="28"/>
          <w:szCs w:val="28"/>
        </w:rPr>
        <w:t>в ОИК за участие в изборите за общински съветници  в  община Попово  на 27 октомври 2019г.</w:t>
      </w:r>
    </w:p>
    <w:p w:rsidR="008B6199" w:rsidRPr="00E46211" w:rsidRDefault="008B6199" w:rsidP="008B619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963A8" w:rsidRPr="00E46211" w:rsidRDefault="007963A8" w:rsidP="007963A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lastRenderedPageBreak/>
        <w:t xml:space="preserve">Проект на решение за регистриране на </w:t>
      </w:r>
      <w:r w:rsidRPr="00E46211">
        <w:rPr>
          <w:sz w:val="28"/>
          <w:szCs w:val="28"/>
        </w:rPr>
        <w:t>ПП „</w:t>
      </w:r>
      <w:r w:rsidR="008B6199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sz w:val="28"/>
          <w:szCs w:val="28"/>
        </w:rPr>
        <w:t xml:space="preserve">“ </w:t>
      </w:r>
      <w:r w:rsidRPr="00E46211">
        <w:rPr>
          <w:rFonts w:ascii="Times New Roman" w:hAnsi="Times New Roman" w:cs="Times New Roman"/>
          <w:sz w:val="28"/>
          <w:szCs w:val="28"/>
        </w:rPr>
        <w:t>в ОИК за участие в изборите за кмет на община Попово  на 27 октомври 2019г.</w:t>
      </w:r>
    </w:p>
    <w:p w:rsidR="007963A8" w:rsidRPr="00E46211" w:rsidRDefault="007963A8" w:rsidP="007963A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E46211">
        <w:rPr>
          <w:sz w:val="28"/>
          <w:szCs w:val="28"/>
        </w:rPr>
        <w:t>ПП „</w:t>
      </w:r>
      <w:r w:rsidR="008B6199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sz w:val="28"/>
          <w:szCs w:val="28"/>
        </w:rPr>
        <w:t xml:space="preserve">“ </w:t>
      </w:r>
      <w:r w:rsidRPr="00E46211">
        <w:rPr>
          <w:rFonts w:ascii="Times New Roman" w:hAnsi="Times New Roman" w:cs="Times New Roman"/>
          <w:sz w:val="28"/>
          <w:szCs w:val="28"/>
        </w:rPr>
        <w:t>в ОИК за участие в изборите за общинс</w:t>
      </w:r>
      <w:r w:rsidR="00567628" w:rsidRPr="00E46211">
        <w:rPr>
          <w:rFonts w:ascii="Times New Roman" w:hAnsi="Times New Roman" w:cs="Times New Roman"/>
          <w:sz w:val="28"/>
          <w:szCs w:val="28"/>
        </w:rPr>
        <w:t xml:space="preserve">ки съветници  в  община Попово </w:t>
      </w:r>
      <w:r w:rsidRPr="00E46211">
        <w:rPr>
          <w:rFonts w:ascii="Times New Roman" w:hAnsi="Times New Roman" w:cs="Times New Roman"/>
          <w:sz w:val="28"/>
          <w:szCs w:val="28"/>
        </w:rPr>
        <w:t>на 27 октомври 2019г.</w:t>
      </w:r>
    </w:p>
    <w:p w:rsidR="007963A8" w:rsidRPr="00E46211" w:rsidRDefault="007963A8" w:rsidP="007963A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E46211">
        <w:rPr>
          <w:sz w:val="28"/>
          <w:szCs w:val="28"/>
        </w:rPr>
        <w:t>ПП „</w:t>
      </w:r>
      <w:r w:rsidR="008B6199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sz w:val="28"/>
          <w:szCs w:val="28"/>
        </w:rPr>
        <w:t xml:space="preserve">“ 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567628" w:rsidRPr="00E46211" w:rsidRDefault="00567628" w:rsidP="00567628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E46211">
        <w:rPr>
          <w:sz w:val="28"/>
          <w:szCs w:val="28"/>
        </w:rPr>
        <w:t>ПП „</w:t>
      </w:r>
      <w:r w:rsidR="00E46211" w:rsidRPr="00005C13">
        <w:rPr>
          <w:sz w:val="28"/>
          <w:szCs w:val="28"/>
          <w:shd w:val="clear" w:color="auto" w:fill="FFFFFF"/>
        </w:rPr>
        <w:t>НАЦИОНАЛЕН ФРОНТ ЗА СПАСЕНИЕ НА БЪЛГАРИЯ</w:t>
      </w:r>
      <w:r w:rsidRPr="00E46211">
        <w:rPr>
          <w:sz w:val="28"/>
          <w:szCs w:val="28"/>
        </w:rPr>
        <w:t xml:space="preserve">“ </w:t>
      </w:r>
      <w:r w:rsidRPr="00E46211">
        <w:rPr>
          <w:rFonts w:ascii="Times New Roman" w:hAnsi="Times New Roman" w:cs="Times New Roman"/>
          <w:sz w:val="28"/>
          <w:szCs w:val="28"/>
        </w:rPr>
        <w:t>в ОИК за участие в изборите за общински съветници  в  община Попово  на 27 октомври 2019г.</w:t>
      </w:r>
    </w:p>
    <w:p w:rsidR="00AE52AA" w:rsidRPr="00E46211" w:rsidRDefault="00AE52AA" w:rsidP="00AE5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Default="0099264D" w:rsidP="002A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AE52AA" w:rsidRPr="00370769" w:rsidRDefault="00AE52AA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AE52AA" w:rsidRPr="00E46211" w:rsidTr="00AE52AA">
        <w:trPr>
          <w:trHeight w:val="339"/>
        </w:trPr>
        <w:tc>
          <w:tcPr>
            <w:tcW w:w="498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39"/>
        </w:trPr>
        <w:tc>
          <w:tcPr>
            <w:tcW w:w="498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4E27CC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4E27CC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4E27CC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4E27CC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Галин Дамянов Дамянов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4E27CC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AE52AA" w:rsidP="004E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AE52AA" w:rsidP="004E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E52AA" w:rsidRPr="00E46211" w:rsidTr="00AE52AA">
        <w:trPr>
          <w:trHeight w:val="354"/>
        </w:trPr>
        <w:tc>
          <w:tcPr>
            <w:tcW w:w="498" w:type="dxa"/>
          </w:tcPr>
          <w:p w:rsidR="00AE52AA" w:rsidRPr="00E46211" w:rsidRDefault="00AE52AA" w:rsidP="004E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AE52AA" w:rsidRPr="00E46211" w:rsidRDefault="00AE52AA" w:rsidP="00AE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AE52AA" w:rsidRPr="00E46211" w:rsidRDefault="00AE52AA" w:rsidP="00AE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AE52AA" w:rsidRPr="00E46211" w:rsidRDefault="00AE52AA" w:rsidP="00AE5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52AA" w:rsidRPr="00E46211" w:rsidRDefault="00AE52AA" w:rsidP="00AE5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 w:rsidR="004E27CC">
        <w:rPr>
          <w:rFonts w:ascii="Times New Roman" w:hAnsi="Times New Roman" w:cs="Times New Roman"/>
          <w:sz w:val="28"/>
          <w:szCs w:val="28"/>
        </w:rPr>
        <w:t>2</w:t>
      </w:r>
    </w:p>
    <w:p w:rsidR="00AE52AA" w:rsidRPr="00E46211" w:rsidRDefault="00AE52AA" w:rsidP="00AE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AE52AA" w:rsidRPr="00E46211" w:rsidRDefault="00AE52AA" w:rsidP="00AE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Със 1</w:t>
      </w:r>
      <w:r w:rsidR="004E27CC">
        <w:rPr>
          <w:rFonts w:ascii="Times New Roman" w:hAnsi="Times New Roman" w:cs="Times New Roman"/>
          <w:sz w:val="28"/>
          <w:szCs w:val="28"/>
        </w:rPr>
        <w:t>2</w:t>
      </w:r>
      <w:r w:rsidRPr="00E4621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8B6199" w:rsidRPr="00E46211" w:rsidRDefault="008B6199" w:rsidP="0058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B6199" w:rsidRPr="00E46211" w:rsidRDefault="008B6199" w:rsidP="008B61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8B6199" w:rsidRPr="00E46211" w:rsidRDefault="008B6199" w:rsidP="008B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C1" w:rsidRPr="00E46211" w:rsidRDefault="003A4733" w:rsidP="002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Председателят 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E46211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 w:rsidR="005E4924" w:rsidRPr="00E46211">
        <w:rPr>
          <w:rFonts w:ascii="Times New Roman" w:hAnsi="Times New Roman" w:cs="Times New Roman"/>
          <w:sz w:val="28"/>
          <w:szCs w:val="28"/>
        </w:rPr>
        <w:t xml:space="preserve"> че</w:t>
      </w:r>
      <w:r w:rsidR="002E02C1" w:rsidRPr="00E46211">
        <w:rPr>
          <w:rFonts w:ascii="Times New Roman" w:hAnsi="Times New Roman" w:cs="Times New Roman"/>
          <w:sz w:val="28"/>
          <w:szCs w:val="28"/>
        </w:rPr>
        <w:t xml:space="preserve"> в ОИК Попово е постъпило писмо от общината регистрирано под вх.№ 52/16.09.2019г., в което е посочен броят на жителите на община Попово </w:t>
      </w:r>
      <w:r w:rsidR="002E02C1" w:rsidRPr="00E46211">
        <w:rPr>
          <w:rFonts w:ascii="Times New Roman" w:hAnsi="Times New Roman" w:cs="Times New Roman"/>
          <w:sz w:val="28"/>
          <w:szCs w:val="28"/>
        </w:rPr>
        <w:lastRenderedPageBreak/>
        <w:t>към дата 16.07.2019г. – 31 336 души по данни на ГД ГРАО.</w:t>
      </w:r>
      <w:r w:rsidR="005E4924" w:rsidRPr="00E46211">
        <w:rPr>
          <w:rFonts w:ascii="Times New Roman" w:hAnsi="Times New Roman" w:cs="Times New Roman"/>
          <w:sz w:val="28"/>
          <w:szCs w:val="28"/>
        </w:rPr>
        <w:t xml:space="preserve"> </w:t>
      </w:r>
      <w:r w:rsidRPr="00E46211">
        <w:rPr>
          <w:rFonts w:ascii="Times New Roman" w:hAnsi="Times New Roman" w:cs="Times New Roman"/>
          <w:sz w:val="28"/>
          <w:szCs w:val="28"/>
        </w:rPr>
        <w:t xml:space="preserve">ЦИК със свое решение № 944 – МИ/03.09.2019г. </w:t>
      </w:r>
      <w:r w:rsidR="002E02C1" w:rsidRPr="00E46211">
        <w:rPr>
          <w:rFonts w:ascii="Times New Roman" w:hAnsi="Times New Roman" w:cs="Times New Roman"/>
          <w:sz w:val="28"/>
          <w:szCs w:val="28"/>
        </w:rPr>
        <w:t>е регламентирала, че броят на общинските съветници в община с население до 50 000 души е 29 съветници. Община Попово попада в категорията да има 29 съветници.Необходимо е ОИК да приеме решение, че броят на общинските съветници в общинския съвет трябва да бъде 29.</w:t>
      </w:r>
    </w:p>
    <w:p w:rsidR="008B6199" w:rsidRPr="00E46211" w:rsidRDefault="003A4733" w:rsidP="002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99" w:rsidRPr="00E46211" w:rsidRDefault="008B6199" w:rsidP="008B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B6199" w:rsidRPr="00E46211" w:rsidRDefault="008B6199" w:rsidP="008B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B6199" w:rsidRPr="00E46211" w:rsidRDefault="008B6199" w:rsidP="008B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21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621531" w:rsidRPr="00E46211" w:rsidRDefault="00621531" w:rsidP="004E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99" w:rsidRPr="00E46211" w:rsidRDefault="008B6199" w:rsidP="008B6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8B6199" w:rsidRPr="00E46211" w:rsidRDefault="008B6199" w:rsidP="008B6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1954" w:rsidRPr="00E46211">
        <w:rPr>
          <w:rFonts w:ascii="Times New Roman" w:hAnsi="Times New Roman" w:cs="Times New Roman"/>
          <w:b/>
          <w:sz w:val="28"/>
          <w:szCs w:val="28"/>
        </w:rPr>
        <w:t>50</w:t>
      </w:r>
      <w:r w:rsidRPr="00E46211">
        <w:rPr>
          <w:rFonts w:ascii="Times New Roman" w:hAnsi="Times New Roman" w:cs="Times New Roman"/>
          <w:b/>
          <w:sz w:val="28"/>
          <w:szCs w:val="28"/>
        </w:rPr>
        <w:t>-МИ</w:t>
      </w:r>
    </w:p>
    <w:p w:rsidR="008B6199" w:rsidRPr="00E46211" w:rsidRDefault="008B6199" w:rsidP="008B6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C1" w:rsidRPr="00E46211" w:rsidRDefault="002E02C1" w:rsidP="002E02C1">
      <w:pPr>
        <w:pStyle w:val="ab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E46211">
        <w:rPr>
          <w:sz w:val="28"/>
          <w:szCs w:val="28"/>
        </w:rPr>
        <w:t xml:space="preserve">В ОИК – Попово е получено писмо Рег.№ 91-67-6/16.09.2019г. по регистъра на община Попово, регистрирано под </w:t>
      </w:r>
      <w:proofErr w:type="spellStart"/>
      <w:r w:rsidRPr="00E46211">
        <w:rPr>
          <w:sz w:val="28"/>
          <w:szCs w:val="28"/>
        </w:rPr>
        <w:t>вх</w:t>
      </w:r>
      <w:proofErr w:type="spellEnd"/>
      <w:r w:rsidRPr="00E46211">
        <w:rPr>
          <w:sz w:val="28"/>
          <w:szCs w:val="28"/>
        </w:rPr>
        <w:t xml:space="preserve">№ 52/16.09.2019г. в регистъра на ОИК- Попово, в което е посочено, че броят на жителите на общината към дата 16.07.2019г. по данни на ГД ГРАО е 31 336 души. Съгласно Решение на ЦИК №944-МИ/03.09.2019г. относно определяне на броя на мандатите за общински съветници в община Попово при произвеждане на изборите за общински съветници и за кметове на 27 </w:t>
      </w:r>
      <w:r w:rsidRPr="00E46211">
        <w:rPr>
          <w:sz w:val="28"/>
          <w:szCs w:val="28"/>
        </w:rPr>
        <w:lastRenderedPageBreak/>
        <w:t xml:space="preserve">октомври 2019г. при население на общината до 50 000 души, броят на мандатите е 29 съветници. </w:t>
      </w:r>
    </w:p>
    <w:p w:rsidR="002E02C1" w:rsidRPr="00E46211" w:rsidRDefault="002E02C1" w:rsidP="002E02C1">
      <w:pPr>
        <w:pStyle w:val="ab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E46211">
        <w:rPr>
          <w:sz w:val="28"/>
          <w:szCs w:val="28"/>
        </w:rPr>
        <w:t>На основание правомощията си по чл. 87 ал. 1  от ИК във връзка с Решение №944-МИ от 03.09.2019г. на ЦИК, ОИК Попово</w:t>
      </w:r>
    </w:p>
    <w:p w:rsidR="002E02C1" w:rsidRPr="00E46211" w:rsidRDefault="002E02C1" w:rsidP="002E02C1">
      <w:pPr>
        <w:pStyle w:val="a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46211">
        <w:rPr>
          <w:rStyle w:val="ac"/>
          <w:sz w:val="28"/>
          <w:szCs w:val="28"/>
        </w:rPr>
        <w:t>Р Е Ш И:</w:t>
      </w:r>
    </w:p>
    <w:p w:rsidR="008B6199" w:rsidRPr="00E46211" w:rsidRDefault="002E02C1" w:rsidP="00567628">
      <w:pPr>
        <w:pStyle w:val="ab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E46211">
        <w:rPr>
          <w:sz w:val="28"/>
          <w:szCs w:val="28"/>
        </w:rPr>
        <w:t>Определя броя на мандатите за общински съветници в община Попово при произвеждане на изборите на 27 октомври 2019г. – 29 съветници.</w:t>
      </w:r>
    </w:p>
    <w:p w:rsidR="00567628" w:rsidRPr="00E46211" w:rsidRDefault="00567628" w:rsidP="00567628">
      <w:pPr>
        <w:pStyle w:val="ab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</w:p>
    <w:p w:rsidR="006E34F4" w:rsidRPr="00E46211" w:rsidRDefault="006E34F4" w:rsidP="006E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2E02C1" w:rsidRPr="00E46211" w:rsidRDefault="002E02C1" w:rsidP="006E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4F4" w:rsidRPr="00E46211" w:rsidRDefault="006E34F4" w:rsidP="006E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E46211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ПП „АТАКА“    за регистрация  в ОИК-Попово на партия/коалиция за участие на изборите за общински съветници в община Попово на 27 октомври 2019г., подписано от </w:t>
      </w:r>
      <w:r w:rsidRPr="00E46211">
        <w:rPr>
          <w:sz w:val="28"/>
          <w:szCs w:val="28"/>
        </w:rPr>
        <w:t>Сашо Георгиев Йорданов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качеството си на упълномощен представител на ПП „АТАКА“    , заведено под номер </w:t>
      </w:r>
      <w:r w:rsidRPr="00E46211">
        <w:rPr>
          <w:sz w:val="28"/>
          <w:szCs w:val="28"/>
        </w:rPr>
        <w:t>Вх.№ 48 /16.09.2019г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регистъра на партиите на ОИК Попово за участие в изборите за общински съветници в община Попово на 27 октомври 2019г.</w:t>
      </w: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„АТАКА“    за изборите за общински съветници и за кметове  на 27 октомври 2019г. на ЦИК и пълномощно на лицето представляващо ПП.</w:t>
      </w: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21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6E34F4" w:rsidRPr="00E46211" w:rsidRDefault="006E34F4" w:rsidP="006E3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E34F4" w:rsidRPr="00E46211" w:rsidRDefault="006E34F4" w:rsidP="006E3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№ 51-МИ</w:t>
      </w:r>
    </w:p>
    <w:p w:rsidR="006E34F4" w:rsidRPr="00E46211" w:rsidRDefault="006E34F4" w:rsidP="006E3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F4" w:rsidRPr="00E46211" w:rsidRDefault="006E34F4" w:rsidP="006E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В ОИК   постъпи заявление от ПП „АТАКА“    за регистрация  на партията за участие на изборите за общински съветници в община  Попово на 27 октомври 2019г., подписано от </w:t>
      </w:r>
      <w:r w:rsidRPr="00E46211">
        <w:rPr>
          <w:sz w:val="28"/>
          <w:szCs w:val="28"/>
        </w:rPr>
        <w:t>Сашо Георгиев Йорданов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качеството си на упълномощен представител на ПП „АТАКА“    ,  заведено под номер </w:t>
      </w:r>
      <w:r w:rsidRPr="00E46211">
        <w:rPr>
          <w:sz w:val="28"/>
          <w:szCs w:val="28"/>
        </w:rPr>
        <w:t>48 /16.09.2019г</w:t>
      </w:r>
      <w:r w:rsidRPr="00E46211">
        <w:rPr>
          <w:rFonts w:ascii="Times New Roman" w:hAnsi="Times New Roman" w:cs="Times New Roman"/>
          <w:sz w:val="28"/>
          <w:szCs w:val="28"/>
        </w:rPr>
        <w:t>. във входящия регистър на комисията.</w:t>
      </w: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„АТАКА“     за изборите за общински съветници и за кметове  на 27 октомври 2019г. на ЦИК и пълномощно на лицето представляващо ПП.</w:t>
      </w:r>
    </w:p>
    <w:p w:rsidR="006E34F4" w:rsidRPr="00E46211" w:rsidRDefault="006E34F4" w:rsidP="006E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6E34F4" w:rsidRPr="00E46211" w:rsidRDefault="006E34F4" w:rsidP="006E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6E34F4" w:rsidRPr="00E46211" w:rsidRDefault="006E34F4" w:rsidP="006E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E34F4" w:rsidRPr="00E46211" w:rsidRDefault="006E34F4" w:rsidP="006E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6E34F4" w:rsidRPr="00E46211" w:rsidRDefault="006E34F4" w:rsidP="006E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E34F4" w:rsidRPr="00E46211" w:rsidRDefault="006E34F4" w:rsidP="006E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46211">
        <w:rPr>
          <w:rFonts w:ascii="Times New Roman" w:hAnsi="Times New Roman" w:cs="Times New Roman"/>
          <w:sz w:val="28"/>
          <w:szCs w:val="28"/>
        </w:rPr>
        <w:t xml:space="preserve">ПП „АТАКА“   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общински съветници в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6E34F4" w:rsidRPr="00E46211" w:rsidRDefault="006E34F4" w:rsidP="006E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се издаде удостоверение за регистрация на </w:t>
      </w:r>
      <w:r w:rsidRPr="00E46211">
        <w:rPr>
          <w:rFonts w:ascii="Times New Roman" w:hAnsi="Times New Roman" w:cs="Times New Roman"/>
          <w:sz w:val="28"/>
          <w:szCs w:val="28"/>
        </w:rPr>
        <w:t xml:space="preserve">ПП „АТАКА“   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в община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6E34F4" w:rsidRPr="00E46211" w:rsidRDefault="006E34F4" w:rsidP="006E34F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577A" w:rsidRPr="00E46211" w:rsidRDefault="00D0640F" w:rsidP="00ED6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F634AC" w:rsidRPr="00E46211" w:rsidRDefault="00F634AC" w:rsidP="00F6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E46211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</w:t>
      </w:r>
      <w:r w:rsidRPr="00E46211">
        <w:rPr>
          <w:sz w:val="28"/>
          <w:szCs w:val="28"/>
        </w:rPr>
        <w:t xml:space="preserve">ПП „Народна партия свобода и достойнство“ </w:t>
      </w:r>
      <w:r w:rsidRPr="00E46211">
        <w:rPr>
          <w:rFonts w:ascii="Times New Roman" w:hAnsi="Times New Roman" w:cs="Times New Roman"/>
          <w:sz w:val="28"/>
          <w:szCs w:val="28"/>
        </w:rPr>
        <w:t xml:space="preserve">  за регистрация  в ОИК-Попово на партия/коалиция за участие на изборите за </w:t>
      </w:r>
      <w:r w:rsidRPr="00E46211">
        <w:rPr>
          <w:rFonts w:ascii="Times New Roman" w:hAnsi="Times New Roman" w:cs="Times New Roman"/>
          <w:sz w:val="28"/>
          <w:szCs w:val="28"/>
        </w:rPr>
        <w:lastRenderedPageBreak/>
        <w:t xml:space="preserve">кмет на община Попово на 27 октомври 2019г., подписано от </w:t>
      </w:r>
      <w:r w:rsidRPr="00E46211">
        <w:rPr>
          <w:sz w:val="28"/>
          <w:szCs w:val="28"/>
        </w:rPr>
        <w:t>Кадлийн Мехмедова Мехмедова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качеството ѝ на упълномощен представител на ПП „</w:t>
      </w:r>
      <w:r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Pr="00E46211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E46211">
        <w:rPr>
          <w:rFonts w:ascii="Times New Roman" w:hAnsi="Times New Roman" w:cs="Times New Roman"/>
          <w:sz w:val="28"/>
          <w:szCs w:val="28"/>
        </w:rPr>
        <w:t>/</w:t>
      </w:r>
      <w:r w:rsidRPr="00E46211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E46211">
        <w:rPr>
          <w:rFonts w:ascii="Times New Roman" w:hAnsi="Times New Roman" w:cs="Times New Roman"/>
          <w:sz w:val="28"/>
          <w:szCs w:val="28"/>
        </w:rPr>
        <w:t>.09.2019г. в регистъра на партиите на ОИК Попово за участие в изборите за кмет на община Попово на 27 октомври 2019г.</w:t>
      </w:r>
    </w:p>
    <w:p w:rsidR="00F634AC" w:rsidRPr="00E46211" w:rsidRDefault="00F634AC" w:rsidP="00F6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F634AC" w:rsidRPr="00E46211" w:rsidRDefault="00F634AC" w:rsidP="00F6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F634AC" w:rsidRPr="00E46211" w:rsidRDefault="00F634AC" w:rsidP="00F6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AC" w:rsidRPr="00E46211" w:rsidRDefault="00F634AC" w:rsidP="00F6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F634AC" w:rsidRPr="00E46211" w:rsidRDefault="00F634AC" w:rsidP="00F6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634AC" w:rsidRDefault="00F634AC" w:rsidP="00F6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70769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21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370769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769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769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AC" w:rsidRPr="00E46211" w:rsidRDefault="00F634AC" w:rsidP="00F634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Р  Е  Ш  Е  Н  И  Е</w:t>
      </w:r>
    </w:p>
    <w:p w:rsidR="00F634AC" w:rsidRPr="00E46211" w:rsidRDefault="00F634AC" w:rsidP="00F634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52-МИ</w:t>
      </w:r>
    </w:p>
    <w:p w:rsidR="00F634AC" w:rsidRPr="00E46211" w:rsidRDefault="00F634AC" w:rsidP="00F634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AC" w:rsidRPr="00E46211" w:rsidRDefault="00F634AC" w:rsidP="00F6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В ОИК   постъпи заявление от ПП „</w:t>
      </w:r>
      <w:r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кмет на община  Попово на 27 октомври 2019г., подписано от </w:t>
      </w:r>
      <w:r w:rsidRPr="00E46211">
        <w:rPr>
          <w:sz w:val="28"/>
          <w:szCs w:val="28"/>
        </w:rPr>
        <w:t>Кадлийн Мехмедова Мехмедова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качеството ѝ на упълномощен представител на ПП „</w:t>
      </w:r>
      <w:r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Pr="00E46211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E46211">
        <w:rPr>
          <w:rFonts w:ascii="Times New Roman" w:hAnsi="Times New Roman" w:cs="Times New Roman"/>
          <w:sz w:val="28"/>
          <w:szCs w:val="28"/>
        </w:rPr>
        <w:t>/1</w:t>
      </w:r>
      <w:r w:rsidRPr="00E4621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46211">
        <w:rPr>
          <w:rFonts w:ascii="Times New Roman" w:hAnsi="Times New Roman" w:cs="Times New Roman"/>
          <w:sz w:val="28"/>
          <w:szCs w:val="28"/>
        </w:rPr>
        <w:t>.09.2019г. във входящия регистър на комисията.</w:t>
      </w:r>
    </w:p>
    <w:p w:rsidR="00F634AC" w:rsidRPr="00E46211" w:rsidRDefault="00F634AC" w:rsidP="00F6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>“ за изборите за общински съветници и за кметове  на 27 октомври 2019г. на ЦИК и пълномощно на лицето представляващо коалицията.</w:t>
      </w:r>
    </w:p>
    <w:p w:rsidR="00F634AC" w:rsidRPr="00E46211" w:rsidRDefault="00F634AC" w:rsidP="00F63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F634AC" w:rsidRPr="00E46211" w:rsidRDefault="00F634AC" w:rsidP="00F63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F634AC" w:rsidRPr="00E46211" w:rsidRDefault="00F634AC" w:rsidP="00ED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634AC" w:rsidRPr="00E46211" w:rsidRDefault="00F634AC" w:rsidP="00F63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F634AC" w:rsidRPr="00E46211" w:rsidRDefault="00F634AC" w:rsidP="00F6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634AC" w:rsidRPr="00E46211" w:rsidRDefault="00F634AC" w:rsidP="00F63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кмет на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F634AC" w:rsidRDefault="00F634AC" w:rsidP="00F63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</w:t>
      </w:r>
      <w:r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 на община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2A7047" w:rsidRPr="00E46211" w:rsidRDefault="002A7047" w:rsidP="00F63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264D" w:rsidRPr="00E46211" w:rsidRDefault="005665E6" w:rsidP="00566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F634AC" w:rsidRPr="00E46211">
        <w:rPr>
          <w:rFonts w:ascii="Times New Roman" w:hAnsi="Times New Roman" w:cs="Times New Roman"/>
          <w:b/>
          <w:sz w:val="28"/>
          <w:szCs w:val="28"/>
        </w:rPr>
        <w:t>4</w:t>
      </w:r>
      <w:r w:rsidRPr="00E46211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9264D" w:rsidRPr="00E46211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E46211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</w:t>
      </w:r>
      <w:r w:rsidR="002F713D" w:rsidRPr="00E46211">
        <w:rPr>
          <w:rFonts w:ascii="Times New Roman" w:hAnsi="Times New Roman" w:cs="Times New Roman"/>
          <w:sz w:val="28"/>
          <w:szCs w:val="28"/>
        </w:rPr>
        <w:t xml:space="preserve">общински съветници </w:t>
      </w:r>
      <w:r w:rsidRPr="00E46211">
        <w:rPr>
          <w:rFonts w:ascii="Times New Roman" w:hAnsi="Times New Roman" w:cs="Times New Roman"/>
          <w:sz w:val="28"/>
          <w:szCs w:val="28"/>
        </w:rPr>
        <w:t xml:space="preserve">в община Попово на 27 октомври 2019г., подписано от </w:t>
      </w:r>
      <w:r w:rsidR="00F634AC" w:rsidRPr="00E46211">
        <w:rPr>
          <w:sz w:val="28"/>
          <w:szCs w:val="28"/>
        </w:rPr>
        <w:t>Кадлийн Мехмедова Мехмедова</w:t>
      </w:r>
      <w:r w:rsidR="002E5B46" w:rsidRPr="00E46211">
        <w:rPr>
          <w:rFonts w:ascii="Times New Roman" w:hAnsi="Times New Roman" w:cs="Times New Roman"/>
          <w:sz w:val="28"/>
          <w:szCs w:val="28"/>
        </w:rPr>
        <w:t xml:space="preserve"> </w:t>
      </w:r>
      <w:r w:rsidRPr="00E46211">
        <w:rPr>
          <w:rFonts w:ascii="Times New Roman" w:hAnsi="Times New Roman" w:cs="Times New Roman"/>
          <w:sz w:val="28"/>
          <w:szCs w:val="28"/>
        </w:rPr>
        <w:t xml:space="preserve">в качеството </w:t>
      </w:r>
      <w:r w:rsidR="002E5B46" w:rsidRPr="00E46211">
        <w:rPr>
          <w:rFonts w:ascii="Times New Roman" w:hAnsi="Times New Roman" w:cs="Times New Roman"/>
          <w:sz w:val="28"/>
          <w:szCs w:val="28"/>
        </w:rPr>
        <w:t>ѝ</w:t>
      </w:r>
      <w:r w:rsidRPr="00E46211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F634AC" w:rsidRPr="00E46211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E46211">
        <w:rPr>
          <w:rFonts w:ascii="Times New Roman" w:hAnsi="Times New Roman" w:cs="Times New Roman"/>
          <w:sz w:val="28"/>
          <w:szCs w:val="28"/>
        </w:rPr>
        <w:t>/1</w:t>
      </w:r>
      <w:r w:rsidR="00F634AC" w:rsidRPr="00E4621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46211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 w:rsidR="002F713D" w:rsidRPr="00E46211"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99264D" w:rsidRPr="00E46211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E46211">
        <w:rPr>
          <w:rFonts w:ascii="Times New Roman" w:hAnsi="Times New Roman" w:cs="Times New Roman"/>
          <w:sz w:val="28"/>
          <w:szCs w:val="28"/>
        </w:rPr>
        <w:t>ПП</w:t>
      </w:r>
      <w:r w:rsidRPr="00E46211">
        <w:rPr>
          <w:rFonts w:ascii="Times New Roman" w:hAnsi="Times New Roman" w:cs="Times New Roman"/>
          <w:sz w:val="28"/>
          <w:szCs w:val="28"/>
        </w:rPr>
        <w:t>.</w:t>
      </w:r>
    </w:p>
    <w:p w:rsidR="0099264D" w:rsidRPr="00E46211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9264D" w:rsidRPr="00E46211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E46211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99264D" w:rsidRPr="00E46211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9264D" w:rsidRDefault="0099264D" w:rsidP="00AE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370769" w:rsidRPr="00E46211" w:rsidRDefault="00370769" w:rsidP="00AE5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70769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21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E46211" w:rsidRDefault="0099264D" w:rsidP="00DE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99264D" w:rsidRPr="00E46211" w:rsidRDefault="0099264D" w:rsidP="00DE5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34AC" w:rsidRPr="00E4621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CF6AC3" w:rsidRPr="00E4621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46211">
        <w:rPr>
          <w:rFonts w:ascii="Times New Roman" w:hAnsi="Times New Roman" w:cs="Times New Roman"/>
          <w:b/>
          <w:sz w:val="28"/>
          <w:szCs w:val="28"/>
        </w:rPr>
        <w:t>-МИ</w:t>
      </w:r>
    </w:p>
    <w:p w:rsidR="0099264D" w:rsidRPr="00E46211" w:rsidRDefault="0099264D" w:rsidP="00992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4D" w:rsidRPr="00E46211" w:rsidRDefault="0099264D" w:rsidP="0099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В ОИК   постъпи заявление от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</w:t>
      </w:r>
      <w:r w:rsidR="002F713D" w:rsidRPr="00E46211">
        <w:rPr>
          <w:rFonts w:ascii="Times New Roman" w:hAnsi="Times New Roman" w:cs="Times New Roman"/>
          <w:sz w:val="28"/>
          <w:szCs w:val="28"/>
        </w:rPr>
        <w:t>общински съветници в общ</w:t>
      </w:r>
      <w:r w:rsidRPr="00E46211">
        <w:rPr>
          <w:rFonts w:ascii="Times New Roman" w:hAnsi="Times New Roman" w:cs="Times New Roman"/>
          <w:sz w:val="28"/>
          <w:szCs w:val="28"/>
        </w:rPr>
        <w:t xml:space="preserve">ина  Попово на 27 октомври 2019г., подписано от </w:t>
      </w:r>
      <w:r w:rsidR="00F634AC" w:rsidRPr="00E46211">
        <w:rPr>
          <w:sz w:val="28"/>
          <w:szCs w:val="28"/>
        </w:rPr>
        <w:t xml:space="preserve">Кадлийн Мехмедова Мехмедова </w:t>
      </w:r>
      <w:r w:rsidRPr="00E46211">
        <w:rPr>
          <w:rFonts w:ascii="Times New Roman" w:hAnsi="Times New Roman" w:cs="Times New Roman"/>
          <w:sz w:val="28"/>
          <w:szCs w:val="28"/>
        </w:rPr>
        <w:t xml:space="preserve">в качеството </w:t>
      </w:r>
      <w:r w:rsidR="002E5B46" w:rsidRPr="00E46211">
        <w:rPr>
          <w:rFonts w:ascii="Times New Roman" w:hAnsi="Times New Roman" w:cs="Times New Roman"/>
          <w:sz w:val="28"/>
          <w:szCs w:val="28"/>
        </w:rPr>
        <w:t>ѝ</w:t>
      </w:r>
      <w:r w:rsidRPr="00E46211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="002F713D" w:rsidRPr="00E46211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F634AC" w:rsidRPr="00E46211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E46211">
        <w:rPr>
          <w:rFonts w:ascii="Times New Roman" w:hAnsi="Times New Roman" w:cs="Times New Roman"/>
          <w:sz w:val="28"/>
          <w:szCs w:val="28"/>
        </w:rPr>
        <w:t>/1</w:t>
      </w:r>
      <w:r w:rsidR="00F634AC" w:rsidRPr="00E4621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46211">
        <w:rPr>
          <w:rFonts w:ascii="Times New Roman" w:hAnsi="Times New Roman" w:cs="Times New Roman"/>
          <w:sz w:val="28"/>
          <w:szCs w:val="28"/>
        </w:rPr>
        <w:t>.09.2019г. във входящия регистър на комисията.</w:t>
      </w:r>
    </w:p>
    <w:p w:rsidR="0099264D" w:rsidRPr="00E46211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 за изборите </w:t>
      </w:r>
      <w:r w:rsidRPr="00E46211">
        <w:rPr>
          <w:rFonts w:ascii="Times New Roman" w:hAnsi="Times New Roman" w:cs="Times New Roman"/>
          <w:sz w:val="28"/>
          <w:szCs w:val="28"/>
        </w:rPr>
        <w:lastRenderedPageBreak/>
        <w:t xml:space="preserve">за общински съветници и за кметове  на 27 октомври 2019г. на ЦИК и пълномощно на лицето представляващо </w:t>
      </w:r>
      <w:r w:rsidR="00E407FC" w:rsidRPr="00E46211">
        <w:rPr>
          <w:rFonts w:ascii="Times New Roman" w:hAnsi="Times New Roman" w:cs="Times New Roman"/>
          <w:sz w:val="28"/>
          <w:szCs w:val="28"/>
        </w:rPr>
        <w:t>ПП</w:t>
      </w:r>
      <w:r w:rsidRPr="00E46211">
        <w:rPr>
          <w:rFonts w:ascii="Times New Roman" w:hAnsi="Times New Roman" w:cs="Times New Roman"/>
          <w:sz w:val="28"/>
          <w:szCs w:val="28"/>
        </w:rPr>
        <w:t>.</w:t>
      </w:r>
    </w:p>
    <w:p w:rsidR="0099264D" w:rsidRPr="00E46211" w:rsidRDefault="0099264D" w:rsidP="0099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9264D" w:rsidRPr="00E46211" w:rsidRDefault="0099264D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Pr="00E46211" w:rsidRDefault="002D4034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264D" w:rsidRPr="00E46211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99264D" w:rsidRPr="00E46211" w:rsidRDefault="0099264D" w:rsidP="00992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264D" w:rsidRPr="00E46211" w:rsidRDefault="0099264D" w:rsidP="0099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 w:rsidR="002F713D"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съветници в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99264D" w:rsidRPr="00E46211" w:rsidRDefault="0099264D" w:rsidP="00992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удостоверение за регистрация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 w:rsidR="00902BCB"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="002F713D"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в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община</w:t>
      </w:r>
      <w:r w:rsidRPr="00E462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D7577A" w:rsidRPr="00E46211" w:rsidRDefault="00D7577A" w:rsidP="00D7577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713D" w:rsidRDefault="002F713D" w:rsidP="00ED6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F634AC" w:rsidRPr="00E46211">
        <w:rPr>
          <w:rFonts w:ascii="Times New Roman" w:hAnsi="Times New Roman" w:cs="Times New Roman"/>
          <w:b/>
          <w:sz w:val="28"/>
          <w:szCs w:val="28"/>
        </w:rPr>
        <w:t>5</w:t>
      </w:r>
      <w:r w:rsidRPr="00E46211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621531" w:rsidRPr="00E46211" w:rsidRDefault="00621531" w:rsidP="00ED6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3D" w:rsidRPr="00E46211" w:rsidRDefault="002F713D" w:rsidP="002F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E462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E46211">
        <w:rPr>
          <w:rFonts w:ascii="Times New Roman" w:hAnsi="Times New Roman" w:cs="Times New Roman"/>
          <w:sz w:val="28"/>
          <w:szCs w:val="28"/>
        </w:rPr>
        <w:t>информира членовете на ОИК, че е постъпило заявление от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 за регистрация  в ОИК-Попово на партия/коалиция за участие на изборите за кметове на кметства в община Попово на 27 октомври 2019г., подписано от </w:t>
      </w:r>
      <w:r w:rsidR="00F634AC" w:rsidRPr="00E46211">
        <w:rPr>
          <w:sz w:val="28"/>
          <w:szCs w:val="28"/>
        </w:rPr>
        <w:t xml:space="preserve">Кадлийн Мехмедова Мехмедова </w:t>
      </w:r>
      <w:r w:rsidRPr="00E46211">
        <w:rPr>
          <w:rFonts w:ascii="Times New Roman" w:hAnsi="Times New Roman" w:cs="Times New Roman"/>
          <w:sz w:val="28"/>
          <w:szCs w:val="28"/>
        </w:rPr>
        <w:t xml:space="preserve">в качеството </w:t>
      </w:r>
      <w:r w:rsidR="002E5B46" w:rsidRPr="00E46211">
        <w:rPr>
          <w:rFonts w:ascii="Times New Roman" w:hAnsi="Times New Roman" w:cs="Times New Roman"/>
          <w:sz w:val="28"/>
          <w:szCs w:val="28"/>
        </w:rPr>
        <w:t>ѝ</w:t>
      </w:r>
      <w:r w:rsidRPr="00E46211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“, заведено под номер </w:t>
      </w:r>
      <w:r w:rsidR="002E5B46" w:rsidRPr="00E46211">
        <w:rPr>
          <w:rFonts w:ascii="Times New Roman" w:hAnsi="Times New Roman" w:cs="Times New Roman"/>
          <w:sz w:val="28"/>
          <w:szCs w:val="28"/>
        </w:rPr>
        <w:t>№</w:t>
      </w:r>
      <w:r w:rsidR="00F634AC" w:rsidRPr="00E46211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E46211">
        <w:rPr>
          <w:rFonts w:ascii="Times New Roman" w:hAnsi="Times New Roman" w:cs="Times New Roman"/>
          <w:sz w:val="28"/>
          <w:szCs w:val="28"/>
        </w:rPr>
        <w:t>/1</w:t>
      </w:r>
      <w:r w:rsidR="00F634AC" w:rsidRPr="00E4621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46211">
        <w:rPr>
          <w:rFonts w:ascii="Times New Roman" w:hAnsi="Times New Roman" w:cs="Times New Roman"/>
          <w:sz w:val="28"/>
          <w:szCs w:val="28"/>
        </w:rPr>
        <w:t>.09.2019г. в регистъра на партиите на ОИК Попово за участие в изборите за кметове на кметства в община Попово на 27 октомври 2019г.</w:t>
      </w:r>
    </w:p>
    <w:p w:rsidR="002F713D" w:rsidRPr="00E46211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E46211">
        <w:rPr>
          <w:rFonts w:ascii="Times New Roman" w:hAnsi="Times New Roman" w:cs="Times New Roman"/>
          <w:sz w:val="28"/>
          <w:szCs w:val="28"/>
        </w:rPr>
        <w:t>ПП</w:t>
      </w:r>
      <w:r w:rsidRPr="00E46211">
        <w:rPr>
          <w:rFonts w:ascii="Times New Roman" w:hAnsi="Times New Roman" w:cs="Times New Roman"/>
          <w:sz w:val="28"/>
          <w:szCs w:val="28"/>
        </w:rPr>
        <w:t>.</w:t>
      </w:r>
    </w:p>
    <w:p w:rsidR="002F713D" w:rsidRPr="00E46211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Налице са изискванията на чл. 147 от Избира</w:t>
      </w:r>
      <w:r w:rsidR="006F0A47" w:rsidRPr="00E46211">
        <w:rPr>
          <w:rFonts w:ascii="Times New Roman" w:hAnsi="Times New Roman" w:cs="Times New Roman"/>
          <w:sz w:val="28"/>
          <w:szCs w:val="28"/>
        </w:rPr>
        <w:t xml:space="preserve">телния кодекс и Решение на ЦИК </w:t>
      </w:r>
      <w:r w:rsidRPr="00E46211">
        <w:rPr>
          <w:rFonts w:ascii="Times New Roman" w:hAnsi="Times New Roman" w:cs="Times New Roman"/>
          <w:sz w:val="28"/>
          <w:szCs w:val="28"/>
        </w:rPr>
        <w:t xml:space="preserve">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2F713D" w:rsidRPr="00E46211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13D" w:rsidRPr="00E46211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2F713D" w:rsidRPr="00E46211" w:rsidRDefault="002F713D" w:rsidP="002F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F713D" w:rsidRPr="00E46211" w:rsidRDefault="002F713D" w:rsidP="002D4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</w:t>
      </w:r>
      <w:r w:rsidR="002D4034" w:rsidRPr="00E46211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21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131781" w:rsidRPr="00E46211" w:rsidRDefault="00131781" w:rsidP="002D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3D" w:rsidRPr="00E46211" w:rsidRDefault="002F713D" w:rsidP="00ED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2F713D" w:rsidRPr="00E46211" w:rsidRDefault="002F713D" w:rsidP="00ED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34AC" w:rsidRPr="00E4621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CF6AC3" w:rsidRPr="00E4621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46211">
        <w:rPr>
          <w:rFonts w:ascii="Times New Roman" w:hAnsi="Times New Roman" w:cs="Times New Roman"/>
          <w:b/>
          <w:sz w:val="28"/>
          <w:szCs w:val="28"/>
        </w:rPr>
        <w:t>-МИ</w:t>
      </w:r>
    </w:p>
    <w:p w:rsidR="002F713D" w:rsidRPr="00E46211" w:rsidRDefault="002F713D" w:rsidP="002F7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3D" w:rsidRPr="00E46211" w:rsidRDefault="002D4034" w:rsidP="002A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В ОИК </w:t>
      </w:r>
      <w:r w:rsidR="002F713D" w:rsidRPr="00E46211">
        <w:rPr>
          <w:rFonts w:ascii="Times New Roman" w:hAnsi="Times New Roman" w:cs="Times New Roman"/>
          <w:sz w:val="28"/>
          <w:szCs w:val="28"/>
        </w:rPr>
        <w:t>постъпи заявление от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="002F713D" w:rsidRPr="00E46211">
        <w:rPr>
          <w:rFonts w:ascii="Times New Roman" w:hAnsi="Times New Roman" w:cs="Times New Roman"/>
          <w:sz w:val="28"/>
          <w:szCs w:val="28"/>
        </w:rPr>
        <w:t xml:space="preserve">“ за регистрация  на партията за участие на изборите за кметове на кметства в </w:t>
      </w:r>
      <w:r w:rsidR="00006948" w:rsidRPr="00E46211">
        <w:rPr>
          <w:rFonts w:ascii="Times New Roman" w:hAnsi="Times New Roman" w:cs="Times New Roman"/>
          <w:sz w:val="28"/>
          <w:szCs w:val="28"/>
        </w:rPr>
        <w:t xml:space="preserve">община </w:t>
      </w:r>
      <w:r w:rsidR="002F713D" w:rsidRPr="00E46211">
        <w:rPr>
          <w:rFonts w:ascii="Times New Roman" w:hAnsi="Times New Roman" w:cs="Times New Roman"/>
          <w:sz w:val="28"/>
          <w:szCs w:val="28"/>
        </w:rPr>
        <w:t xml:space="preserve">Попово на 27 октомври 2019г., подписано от </w:t>
      </w:r>
      <w:r w:rsidR="00F634AC" w:rsidRPr="00E46211">
        <w:rPr>
          <w:sz w:val="28"/>
          <w:szCs w:val="28"/>
        </w:rPr>
        <w:t xml:space="preserve">Кадлийн Мехмедова </w:t>
      </w:r>
      <w:r w:rsidR="00F634AC" w:rsidRPr="00E46211">
        <w:rPr>
          <w:sz w:val="28"/>
          <w:szCs w:val="28"/>
          <w:lang w:val="en-US"/>
        </w:rPr>
        <w:t xml:space="preserve"> </w:t>
      </w:r>
      <w:r w:rsidR="002F713D" w:rsidRPr="00E46211">
        <w:rPr>
          <w:rFonts w:ascii="Times New Roman" w:hAnsi="Times New Roman" w:cs="Times New Roman"/>
          <w:sz w:val="28"/>
          <w:szCs w:val="28"/>
        </w:rPr>
        <w:t xml:space="preserve">в качеството </w:t>
      </w:r>
      <w:r w:rsidR="002E5B46" w:rsidRPr="00E46211">
        <w:rPr>
          <w:rFonts w:ascii="Times New Roman" w:hAnsi="Times New Roman" w:cs="Times New Roman"/>
          <w:sz w:val="28"/>
          <w:szCs w:val="28"/>
        </w:rPr>
        <w:t>ѝ</w:t>
      </w:r>
      <w:r w:rsidR="002F713D" w:rsidRPr="00E46211">
        <w:rPr>
          <w:rFonts w:ascii="Times New Roman" w:hAnsi="Times New Roman" w:cs="Times New Roman"/>
          <w:sz w:val="28"/>
          <w:szCs w:val="28"/>
        </w:rPr>
        <w:t xml:space="preserve"> на упълномощен представител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="002F713D" w:rsidRPr="00E46211">
        <w:rPr>
          <w:rFonts w:ascii="Times New Roman" w:hAnsi="Times New Roman" w:cs="Times New Roman"/>
          <w:sz w:val="28"/>
          <w:szCs w:val="28"/>
        </w:rPr>
        <w:t>“, заведено под номер №</w:t>
      </w:r>
      <w:r w:rsidR="00F634AC" w:rsidRPr="00E46211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="002F713D" w:rsidRPr="00E46211">
        <w:rPr>
          <w:rFonts w:ascii="Times New Roman" w:hAnsi="Times New Roman" w:cs="Times New Roman"/>
          <w:sz w:val="28"/>
          <w:szCs w:val="28"/>
        </w:rPr>
        <w:t>/1</w:t>
      </w:r>
      <w:r w:rsidR="00F634AC" w:rsidRPr="00E4621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F713D" w:rsidRPr="00E46211">
        <w:rPr>
          <w:rFonts w:ascii="Times New Roman" w:hAnsi="Times New Roman" w:cs="Times New Roman"/>
          <w:sz w:val="28"/>
          <w:szCs w:val="28"/>
        </w:rPr>
        <w:t>.09.2019г. във входящия регистър на комисията.</w:t>
      </w:r>
    </w:p>
    <w:p w:rsidR="002F713D" w:rsidRPr="00E46211" w:rsidRDefault="002F713D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hAnsi="Times New Roman" w:cs="Times New Roman"/>
          <w:sz w:val="28"/>
          <w:szCs w:val="28"/>
        </w:rPr>
        <w:t xml:space="preserve">“ за изборите за общински съветници и за кметове  на 27 октомври 2019г. на ЦИК и пълномощно на лицето представляващо </w:t>
      </w:r>
      <w:r w:rsidR="00E407FC" w:rsidRPr="00E46211">
        <w:rPr>
          <w:rFonts w:ascii="Times New Roman" w:hAnsi="Times New Roman" w:cs="Times New Roman"/>
          <w:sz w:val="28"/>
          <w:szCs w:val="28"/>
        </w:rPr>
        <w:t>ПП</w:t>
      </w:r>
      <w:r w:rsidRPr="00E46211">
        <w:rPr>
          <w:rFonts w:ascii="Times New Roman" w:hAnsi="Times New Roman" w:cs="Times New Roman"/>
          <w:sz w:val="28"/>
          <w:szCs w:val="28"/>
        </w:rPr>
        <w:t>.</w:t>
      </w:r>
    </w:p>
    <w:p w:rsidR="002F713D" w:rsidRPr="00E46211" w:rsidRDefault="002F713D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2F713D" w:rsidRPr="00E46211" w:rsidRDefault="002F713D" w:rsidP="002A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4034" w:rsidRDefault="002D4034" w:rsidP="002A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70769" w:rsidRDefault="00370769" w:rsidP="002A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70769" w:rsidRPr="00E46211" w:rsidRDefault="00370769" w:rsidP="002A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F713D" w:rsidRPr="00E46211" w:rsidRDefault="002F713D" w:rsidP="002A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Р Е Ш И:</w:t>
      </w:r>
    </w:p>
    <w:p w:rsidR="002F713D" w:rsidRPr="00E46211" w:rsidRDefault="002F713D" w:rsidP="002A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“ </w:t>
      </w: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DC042C"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 на кметства</w:t>
      </w: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E46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</w:t>
      </w:r>
      <w:r w:rsidR="00DC042C" w:rsidRPr="00E46211">
        <w:t xml:space="preserve"> </w:t>
      </w:r>
      <w:r w:rsidR="00DC042C"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</w:t>
      </w: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F713D" w:rsidRPr="00E46211" w:rsidRDefault="002F713D" w:rsidP="002A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на ПП „</w:t>
      </w:r>
      <w:r w:rsidR="00F634AC" w:rsidRPr="00E46211">
        <w:rPr>
          <w:sz w:val="28"/>
          <w:szCs w:val="28"/>
        </w:rPr>
        <w:t>Народна партия свобода и достойнство</w:t>
      </w:r>
      <w:r w:rsidRPr="00E46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“</w:t>
      </w:r>
      <w:r w:rsidR="00902BCB" w:rsidRPr="00E46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 w:rsidR="00DC042C" w:rsidRPr="00E46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кметове на кметства</w:t>
      </w:r>
      <w:r w:rsidRPr="00E46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в община</w:t>
      </w: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2D4034" w:rsidRPr="00E46211" w:rsidRDefault="002D4034" w:rsidP="002A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042C" w:rsidRPr="00E46211" w:rsidRDefault="00DC042C" w:rsidP="002A7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CF6AC3" w:rsidRPr="00E462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Pr="00E46211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567628" w:rsidRPr="00E46211" w:rsidRDefault="00567628" w:rsidP="002A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28" w:rsidRPr="00E46211" w:rsidRDefault="00567628" w:rsidP="002A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E46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 Цонев </w:t>
      </w:r>
      <w:r w:rsidRPr="00E46211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</w:t>
      </w:r>
      <w:r w:rsidRPr="00E46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“НАЦИОНАЛЕН ФРОНТ ЗА СПАСЕНИЕ НА БЪЛГАРИЯ” </w:t>
      </w:r>
      <w:r w:rsidRPr="00E46211">
        <w:rPr>
          <w:rFonts w:ascii="Times New Roman" w:hAnsi="Times New Roman" w:cs="Times New Roman"/>
          <w:sz w:val="28"/>
          <w:szCs w:val="28"/>
        </w:rPr>
        <w:t xml:space="preserve">за регистрация  в ОИК-Попово на партия/коалиция за участие на изборите за общински съветници в община Попово на 27 октомври 2019г., подписано от </w:t>
      </w:r>
      <w:r w:rsidR="000F2A28" w:rsidRPr="00E46211">
        <w:rPr>
          <w:sz w:val="28"/>
          <w:szCs w:val="28"/>
        </w:rPr>
        <w:t>Христо Иванов Радев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качеството си на упълномощен представител на </w:t>
      </w:r>
      <w:r w:rsidRPr="00E46211">
        <w:rPr>
          <w:rFonts w:ascii="Times New Roman" w:hAnsi="Times New Roman" w:cs="Times New Roman"/>
          <w:sz w:val="28"/>
          <w:szCs w:val="28"/>
          <w:shd w:val="clear" w:color="auto" w:fill="FFFFFF"/>
        </w:rPr>
        <w:t>ПП “НАЦИОНАЛЕН ФРОНТ ЗА СПАСЕНИЕ НА БЪЛГАРИЯ”</w:t>
      </w:r>
      <w:r w:rsidRPr="00E46211">
        <w:rPr>
          <w:rFonts w:ascii="Times New Roman" w:hAnsi="Times New Roman" w:cs="Times New Roman"/>
          <w:sz w:val="28"/>
          <w:szCs w:val="28"/>
        </w:rPr>
        <w:t xml:space="preserve">, заведено под номер </w:t>
      </w:r>
      <w:r w:rsidR="000F2A28" w:rsidRPr="00E46211">
        <w:rPr>
          <w:sz w:val="28"/>
          <w:szCs w:val="28"/>
        </w:rPr>
        <w:t>Вх.№ 52</w:t>
      </w:r>
      <w:r w:rsidRPr="00E46211">
        <w:rPr>
          <w:sz w:val="28"/>
          <w:szCs w:val="28"/>
        </w:rPr>
        <w:t xml:space="preserve"> /16.09.2019г</w:t>
      </w:r>
      <w:r w:rsidRPr="00E46211">
        <w:rPr>
          <w:rFonts w:ascii="Times New Roman" w:hAnsi="Times New Roman" w:cs="Times New Roman"/>
          <w:sz w:val="28"/>
          <w:szCs w:val="28"/>
        </w:rPr>
        <w:t xml:space="preserve"> в регистъра на партиите на ОИК Попово за участие в изборите за общински съветници в община Попово на 27 октомври 2019г.</w:t>
      </w:r>
    </w:p>
    <w:p w:rsidR="00567628" w:rsidRPr="00E46211" w:rsidRDefault="00567628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Pr="00E46211">
        <w:rPr>
          <w:rFonts w:ascii="Times New Roman" w:hAnsi="Times New Roman" w:cs="Times New Roman"/>
          <w:sz w:val="28"/>
          <w:szCs w:val="28"/>
          <w:shd w:val="clear" w:color="auto" w:fill="FFFFFF"/>
        </w:rPr>
        <w:t>ПП “НАЦИОНАЛЕН ФРОНТ ЗА СПАСЕНИЕ НА БЪЛГАРИЯ”</w:t>
      </w:r>
      <w:r w:rsidRPr="00E46211">
        <w:rPr>
          <w:rFonts w:ascii="Times New Roman" w:hAnsi="Times New Roman" w:cs="Times New Roman"/>
          <w:sz w:val="28"/>
          <w:szCs w:val="28"/>
        </w:rPr>
        <w:t>за изборите за общински съветници и за кметове  на 27 октомври 2019г. на ЦИК и пълномощно на лицето представляващо ПП.</w:t>
      </w:r>
    </w:p>
    <w:p w:rsidR="00567628" w:rsidRPr="00E46211" w:rsidRDefault="00567628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567628" w:rsidRPr="00E46211" w:rsidRDefault="00567628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628" w:rsidRPr="00E46211" w:rsidRDefault="00567628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567628" w:rsidRPr="00E46211" w:rsidRDefault="00567628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67628" w:rsidRDefault="00567628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370769" w:rsidRPr="00E46211" w:rsidRDefault="00370769" w:rsidP="002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39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70769" w:rsidRPr="00E46211" w:rsidTr="00EE2C9C">
        <w:trPr>
          <w:trHeight w:val="354"/>
        </w:trPr>
        <w:tc>
          <w:tcPr>
            <w:tcW w:w="498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370769" w:rsidRPr="00E46211" w:rsidRDefault="00370769" w:rsidP="00E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70769" w:rsidRPr="00E46211" w:rsidRDefault="00370769" w:rsidP="00E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0769" w:rsidRPr="00E46211" w:rsidRDefault="00370769" w:rsidP="0037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70769" w:rsidRPr="00E46211" w:rsidRDefault="00370769" w:rsidP="0037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211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567628" w:rsidRPr="00E46211" w:rsidRDefault="00567628" w:rsidP="002A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67628" w:rsidRPr="00E46211" w:rsidRDefault="00567628" w:rsidP="002A7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567628" w:rsidRPr="00E46211" w:rsidRDefault="00567628" w:rsidP="002A7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№ 5</w:t>
      </w:r>
      <w:r w:rsidR="000F2A28" w:rsidRPr="00E46211">
        <w:rPr>
          <w:rFonts w:ascii="Times New Roman" w:hAnsi="Times New Roman" w:cs="Times New Roman"/>
          <w:b/>
          <w:sz w:val="28"/>
          <w:szCs w:val="28"/>
        </w:rPr>
        <w:t>5</w:t>
      </w:r>
      <w:r w:rsidR="002A704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0F2A28" w:rsidRPr="00E46211" w:rsidRDefault="000F2A28" w:rsidP="002A704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В ОИК-Попово са постъпили  документи  от упълномощения представител на ПП „НАЦИОНАЛЕН ФРОНТ ЗА СПАСЕНИЕ НА БЪЛГАРИЯ“ за участие в изборите за общински съветници в община Попово, регистрирани под Вх.№ 52 /16.09.2019г. по входящия регистър на комисията, съдържащи заявление за регистриране на ПП „НАЦИОНАЛЕН ФРОНТ ЗА СПАСЕНИЕ НА БЪЛГАРИЯ“  за участие в изборите за общински съветници в община Попово на 27.10.2019г.</w:t>
      </w:r>
    </w:p>
    <w:p w:rsidR="000F2A28" w:rsidRPr="00E46211" w:rsidRDefault="000F2A28" w:rsidP="002A704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Към заявлението са приложени всички необходими  документи съгласно изискванията на ИК и Решение на ЦИК  № 936-МИ/02.09.2019г. относно регистрацията на партията за участие в изборите на 27.10.2019г. както следва: Копие на Решение № 1050-МИ/11.09.2019г. на ЦИК за регистрация на партията за участие в МИ 2019г.; Пълномощно от председателя  на ПП „НАЦИОНАЛЕН ФРОНТ ЗА СПАСЕНИЕ НА БЪЛГАРИЯ“   Валери Симеонов Симеонов, представляващ партията, с което упълномощава  Христо Иванов Радев да представлява ПП „НАЦИОНАЛЕН ФРОНТ ЗА СПАСЕНИЕ НА БЪЛГАРИЯ“ пред ОИК-Попово във връзка с регистрацията на партията за участие в МИ-2019г.</w:t>
      </w:r>
    </w:p>
    <w:p w:rsidR="000F2A28" w:rsidRDefault="000F2A28" w:rsidP="002A704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На основание чл. 87 ал. 1 т. 12 от ИК и Решение №936-МИ/02.09.2019г. на ЦИК, ОИК Попово.</w:t>
      </w:r>
    </w:p>
    <w:p w:rsidR="00370769" w:rsidRPr="00E46211" w:rsidRDefault="00370769" w:rsidP="002A704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2A28" w:rsidRPr="00E46211" w:rsidRDefault="000F2A28" w:rsidP="002A70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lastRenderedPageBreak/>
        <w:t>Р Е Ш И:</w:t>
      </w:r>
    </w:p>
    <w:p w:rsidR="000F2A28" w:rsidRPr="00E46211" w:rsidRDefault="000F2A28" w:rsidP="002A704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Регистрира ПП „НАЦИОНАЛЕН ФРОНТ ЗА СПАСЕНИЕ НА БЪЛГАРИЯ“ за участие в изборите за общински съветници в община Попово на 27 октомври 2019г..</w:t>
      </w:r>
    </w:p>
    <w:p w:rsidR="002A7047" w:rsidRDefault="000F2A28" w:rsidP="002A704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 на ПП „НАЦИОНАЛЕН ФРОНТ ЗА СПАСЕНИЕ НА БЪЛГАРИЯ“ за участие на избори за общински съветници в община Попово.</w:t>
      </w:r>
    </w:p>
    <w:p w:rsidR="002A7047" w:rsidRDefault="002A7047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0F4F" w:rsidRDefault="00500F4F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621531" w:rsidRPr="00E46211" w:rsidRDefault="00621531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0F4F" w:rsidRPr="00E46211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E4621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E4621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E46211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2A345D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E46211">
        <w:rPr>
          <w:rFonts w:ascii="Times New Roman" w:hAnsi="Times New Roman" w:cs="Times New Roman"/>
          <w:b/>
          <w:sz w:val="28"/>
          <w:szCs w:val="28"/>
        </w:rPr>
        <w:tab/>
      </w:r>
      <w:r w:rsidRPr="00E46211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sectPr w:rsidR="00DC042C" w:rsidRPr="002A34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2B" w:rsidRDefault="0029072B" w:rsidP="00007089">
      <w:pPr>
        <w:spacing w:after="0" w:line="240" w:lineRule="auto"/>
      </w:pPr>
      <w:r>
        <w:separator/>
      </w:r>
    </w:p>
  </w:endnote>
  <w:endnote w:type="continuationSeparator" w:id="0">
    <w:p w:rsidR="0029072B" w:rsidRDefault="0029072B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Content>
      <w:p w:rsidR="00621531" w:rsidRDefault="006215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769">
          <w:rPr>
            <w:noProof/>
          </w:rPr>
          <w:t>13</w:t>
        </w:r>
        <w:r>
          <w:fldChar w:fldCharType="end"/>
        </w:r>
      </w:p>
    </w:sdtContent>
  </w:sdt>
  <w:p w:rsidR="00621531" w:rsidRDefault="006215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2B" w:rsidRDefault="0029072B" w:rsidP="00007089">
      <w:pPr>
        <w:spacing w:after="0" w:line="240" w:lineRule="auto"/>
      </w:pPr>
      <w:r>
        <w:separator/>
      </w:r>
    </w:p>
  </w:footnote>
  <w:footnote w:type="continuationSeparator" w:id="0">
    <w:p w:rsidR="0029072B" w:rsidRDefault="0029072B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4407D"/>
    <w:rsid w:val="000772B0"/>
    <w:rsid w:val="000E21FB"/>
    <w:rsid w:val="000F2A28"/>
    <w:rsid w:val="00131781"/>
    <w:rsid w:val="00142915"/>
    <w:rsid w:val="001505D3"/>
    <w:rsid w:val="00181598"/>
    <w:rsid w:val="00187EE0"/>
    <w:rsid w:val="0020137E"/>
    <w:rsid w:val="00203A0F"/>
    <w:rsid w:val="002239E0"/>
    <w:rsid w:val="0029072B"/>
    <w:rsid w:val="002A1D1C"/>
    <w:rsid w:val="002A345D"/>
    <w:rsid w:val="002A7047"/>
    <w:rsid w:val="002B48CB"/>
    <w:rsid w:val="002B66B1"/>
    <w:rsid w:val="002D4034"/>
    <w:rsid w:val="002E02C1"/>
    <w:rsid w:val="002E5B46"/>
    <w:rsid w:val="002F713D"/>
    <w:rsid w:val="00330A0E"/>
    <w:rsid w:val="00370769"/>
    <w:rsid w:val="003A4733"/>
    <w:rsid w:val="003C1954"/>
    <w:rsid w:val="0040578C"/>
    <w:rsid w:val="00423FB7"/>
    <w:rsid w:val="0043053A"/>
    <w:rsid w:val="004326AA"/>
    <w:rsid w:val="00443656"/>
    <w:rsid w:val="00457E92"/>
    <w:rsid w:val="004E13F5"/>
    <w:rsid w:val="004E27CC"/>
    <w:rsid w:val="00500F4F"/>
    <w:rsid w:val="00554A6B"/>
    <w:rsid w:val="005639FF"/>
    <w:rsid w:val="005665E6"/>
    <w:rsid w:val="00567628"/>
    <w:rsid w:val="00580012"/>
    <w:rsid w:val="005E4924"/>
    <w:rsid w:val="00621531"/>
    <w:rsid w:val="00631B44"/>
    <w:rsid w:val="00663008"/>
    <w:rsid w:val="00670D85"/>
    <w:rsid w:val="006B5528"/>
    <w:rsid w:val="006E34F4"/>
    <w:rsid w:val="006F0A47"/>
    <w:rsid w:val="006F1C89"/>
    <w:rsid w:val="006F2C2E"/>
    <w:rsid w:val="00707A3A"/>
    <w:rsid w:val="007548A0"/>
    <w:rsid w:val="007963A8"/>
    <w:rsid w:val="007F60F6"/>
    <w:rsid w:val="00817DB8"/>
    <w:rsid w:val="00826D0F"/>
    <w:rsid w:val="00865C03"/>
    <w:rsid w:val="008B6199"/>
    <w:rsid w:val="00902BCB"/>
    <w:rsid w:val="00904333"/>
    <w:rsid w:val="00941F65"/>
    <w:rsid w:val="00941F6E"/>
    <w:rsid w:val="00977866"/>
    <w:rsid w:val="00990510"/>
    <w:rsid w:val="0099264D"/>
    <w:rsid w:val="009C10B7"/>
    <w:rsid w:val="00A14839"/>
    <w:rsid w:val="00AC5A44"/>
    <w:rsid w:val="00AE1FE7"/>
    <w:rsid w:val="00AE52AA"/>
    <w:rsid w:val="00AF6154"/>
    <w:rsid w:val="00BC4433"/>
    <w:rsid w:val="00C57A08"/>
    <w:rsid w:val="00CF6AC3"/>
    <w:rsid w:val="00D0640F"/>
    <w:rsid w:val="00D7577A"/>
    <w:rsid w:val="00DC042C"/>
    <w:rsid w:val="00DD49C9"/>
    <w:rsid w:val="00DE5D17"/>
    <w:rsid w:val="00E407FC"/>
    <w:rsid w:val="00E46211"/>
    <w:rsid w:val="00E745C7"/>
    <w:rsid w:val="00EC0ACD"/>
    <w:rsid w:val="00ED6735"/>
    <w:rsid w:val="00ED7703"/>
    <w:rsid w:val="00EF3522"/>
    <w:rsid w:val="00F0047C"/>
    <w:rsid w:val="00F634AC"/>
    <w:rsid w:val="00F860B0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2019-09-15T14:44:00Z</cp:lastPrinted>
  <dcterms:created xsi:type="dcterms:W3CDTF">2019-09-16T06:40:00Z</dcterms:created>
  <dcterms:modified xsi:type="dcterms:W3CDTF">2019-09-16T14:08:00Z</dcterms:modified>
</cp:coreProperties>
</file>