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4D" w:rsidRPr="00BD74BF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74BF">
        <w:rPr>
          <w:rFonts w:ascii="Times New Roman" w:hAnsi="Times New Roman" w:cs="Times New Roman"/>
          <w:b/>
          <w:sz w:val="24"/>
          <w:szCs w:val="24"/>
        </w:rPr>
        <w:t>ОБЩИНСКА ИЗБИРАТЕЛНА КОМИСИЯ–гр.ПОПОВО</w:t>
      </w:r>
    </w:p>
    <w:p w:rsidR="0099264D" w:rsidRPr="00BD74BF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D74BF">
        <w:rPr>
          <w:rFonts w:ascii="Times New Roman" w:hAnsi="Times New Roman" w:cs="Times New Roman"/>
          <w:sz w:val="24"/>
          <w:szCs w:val="24"/>
        </w:rPr>
        <w:t>гр.Попово 7800, пл.”Александър Стамболийски” № 1,тел.0608/</w:t>
      </w:r>
      <w:r w:rsidRPr="00BD74BF">
        <w:rPr>
          <w:rFonts w:ascii="Times New Roman" w:hAnsi="Times New Roman" w:cs="Times New Roman"/>
          <w:sz w:val="24"/>
          <w:szCs w:val="24"/>
          <w:lang w:val="en-US"/>
        </w:rPr>
        <w:t>40297</w:t>
      </w:r>
      <w:r w:rsidRPr="00BD74BF">
        <w:rPr>
          <w:rFonts w:ascii="Times New Roman" w:hAnsi="Times New Roman" w:cs="Times New Roman"/>
          <w:sz w:val="24"/>
          <w:szCs w:val="24"/>
        </w:rPr>
        <w:t>,</w:t>
      </w:r>
    </w:p>
    <w:p w:rsidR="0099264D" w:rsidRPr="00BD74BF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D74B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BD74BF">
        <w:rPr>
          <w:rFonts w:ascii="Times New Roman" w:hAnsi="Times New Roman" w:cs="Times New Roman"/>
          <w:sz w:val="24"/>
          <w:szCs w:val="24"/>
        </w:rPr>
        <w:t>:oik2524@cik.</w:t>
      </w:r>
      <w:proofErr w:type="spellStart"/>
      <w:r w:rsidRPr="00BD74BF">
        <w:rPr>
          <w:rFonts w:ascii="Times New Roman" w:hAnsi="Times New Roman" w:cs="Times New Roman"/>
          <w:sz w:val="24"/>
          <w:szCs w:val="24"/>
        </w:rPr>
        <w:t>bg</w:t>
      </w:r>
      <w:proofErr w:type="spellEnd"/>
    </w:p>
    <w:p w:rsidR="0099264D" w:rsidRPr="00BD74BF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64D" w:rsidRPr="00BD74BF" w:rsidRDefault="0099264D" w:rsidP="00A54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64D" w:rsidRPr="00BD74BF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BF">
        <w:rPr>
          <w:rFonts w:ascii="Times New Roman" w:hAnsi="Times New Roman" w:cs="Times New Roman"/>
          <w:b/>
          <w:sz w:val="24"/>
          <w:szCs w:val="24"/>
        </w:rPr>
        <w:t>П  Р  О  Т  О  К  О  Л</w:t>
      </w:r>
    </w:p>
    <w:p w:rsidR="0099264D" w:rsidRPr="00BD74BF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264D" w:rsidRPr="00BD74BF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B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43A21" w:rsidRPr="00BD74BF">
        <w:rPr>
          <w:rFonts w:ascii="Times New Roman" w:hAnsi="Times New Roman" w:cs="Times New Roman"/>
          <w:b/>
          <w:sz w:val="24"/>
          <w:szCs w:val="24"/>
        </w:rPr>
        <w:t>1</w:t>
      </w:r>
      <w:r w:rsidR="00B80819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</w:p>
    <w:p w:rsidR="0099264D" w:rsidRPr="00BD74BF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64D" w:rsidRPr="00BD74BF" w:rsidRDefault="00007089" w:rsidP="00A54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74BF">
        <w:rPr>
          <w:rFonts w:ascii="Times New Roman" w:hAnsi="Times New Roman" w:cs="Times New Roman"/>
          <w:sz w:val="24"/>
          <w:szCs w:val="24"/>
        </w:rPr>
        <w:t xml:space="preserve">Днес, </w:t>
      </w:r>
      <w:r w:rsidR="00AF0CAA" w:rsidRPr="00BD74BF">
        <w:rPr>
          <w:rFonts w:ascii="Times New Roman" w:hAnsi="Times New Roman" w:cs="Times New Roman"/>
          <w:sz w:val="24"/>
          <w:szCs w:val="24"/>
        </w:rPr>
        <w:t>27.09.2019</w:t>
      </w:r>
      <w:r w:rsidR="00181598" w:rsidRPr="00BD74BF">
        <w:rPr>
          <w:rFonts w:ascii="Times New Roman" w:hAnsi="Times New Roman" w:cs="Times New Roman"/>
          <w:sz w:val="24"/>
          <w:szCs w:val="24"/>
        </w:rPr>
        <w:t>г.</w:t>
      </w:r>
      <w:r w:rsidR="0099264D" w:rsidRPr="00BD74BF">
        <w:rPr>
          <w:rFonts w:ascii="Times New Roman" w:hAnsi="Times New Roman" w:cs="Times New Roman"/>
          <w:sz w:val="24"/>
          <w:szCs w:val="24"/>
        </w:rPr>
        <w:t xml:space="preserve"> в </w:t>
      </w:r>
      <w:r w:rsidR="0099264D" w:rsidRPr="00BD74B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9264D" w:rsidRPr="00BD74BF">
        <w:rPr>
          <w:rFonts w:ascii="Times New Roman" w:hAnsi="Times New Roman" w:cs="Times New Roman"/>
          <w:sz w:val="24"/>
          <w:szCs w:val="24"/>
        </w:rPr>
        <w:t>7,00 часа се проведе заседание на ОИК-Попово, на  което присъстваха:</w:t>
      </w:r>
    </w:p>
    <w:p w:rsidR="004F7E16" w:rsidRPr="00BD74BF" w:rsidRDefault="004F7E16" w:rsidP="004F7E16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Председател:</w:t>
      </w: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Иван Ангелов Цонев</w:t>
      </w:r>
    </w:p>
    <w:p w:rsidR="004F7E16" w:rsidRPr="00BD74BF" w:rsidRDefault="004F7E16" w:rsidP="004F7E16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Зам. Председатели:</w:t>
      </w: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Данчо Колев Николаев   </w:t>
      </w:r>
    </w:p>
    <w:p w:rsidR="004F7E16" w:rsidRPr="00BD74BF" w:rsidRDefault="004F7E16" w:rsidP="004F7E16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Надя Георгиева Тодорова - Антонова      </w:t>
      </w:r>
    </w:p>
    <w:p w:rsidR="004F7E16" w:rsidRPr="00BD74BF" w:rsidRDefault="004F7E16" w:rsidP="004F7E16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Секретар:</w:t>
      </w: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Азизе Леатифова Мехмедова</w:t>
      </w:r>
    </w:p>
    <w:p w:rsidR="004F7E16" w:rsidRPr="00BD74BF" w:rsidRDefault="004F7E16" w:rsidP="004F7E16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Членове: </w:t>
      </w: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Павлинка Стефанова Янкова</w:t>
      </w:r>
    </w:p>
    <w:p w:rsidR="004F7E16" w:rsidRPr="00BD74BF" w:rsidRDefault="004F7E16" w:rsidP="004F7E16">
      <w:pPr>
        <w:shd w:val="clear" w:color="auto" w:fill="FEFEFE"/>
        <w:spacing w:after="120" w:line="240" w:lineRule="auto"/>
        <w:ind w:left="283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Пеньо Христов Димитров</w:t>
      </w:r>
    </w:p>
    <w:p w:rsidR="004F7E16" w:rsidRPr="00BD74BF" w:rsidRDefault="004F7E16" w:rsidP="004F7E16">
      <w:pPr>
        <w:shd w:val="clear" w:color="auto" w:fill="FEFEFE"/>
        <w:spacing w:after="120" w:line="240" w:lineRule="auto"/>
        <w:ind w:left="283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 Славов Иванов</w:t>
      </w:r>
    </w:p>
    <w:p w:rsidR="004F7E16" w:rsidRPr="00BD74BF" w:rsidRDefault="004F7E16" w:rsidP="004F7E16">
      <w:pPr>
        <w:shd w:val="clear" w:color="auto" w:fill="FEFEFE"/>
        <w:spacing w:after="12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Галин Дамянов </w:t>
      </w:r>
      <w:proofErr w:type="spellStart"/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Дамянов</w:t>
      </w:r>
      <w:proofErr w:type="spellEnd"/>
    </w:p>
    <w:p w:rsidR="004F7E16" w:rsidRPr="00BD74BF" w:rsidRDefault="004F7E16" w:rsidP="004F7E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Дарина Димитрова Георгиева</w:t>
      </w:r>
    </w:p>
    <w:p w:rsidR="004F7E16" w:rsidRPr="00BD74BF" w:rsidRDefault="004F7E16" w:rsidP="004F7E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Силвия Пеева Стоянова</w:t>
      </w:r>
    </w:p>
    <w:p w:rsidR="004F7E16" w:rsidRPr="00BD74BF" w:rsidRDefault="004F7E16" w:rsidP="004F7E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Лъчезар Илиев Рачев</w:t>
      </w:r>
    </w:p>
    <w:p w:rsidR="004F7E16" w:rsidRPr="00BD74BF" w:rsidRDefault="004F7E16" w:rsidP="004F7E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Антоанет Николаев Атанасов</w:t>
      </w:r>
    </w:p>
    <w:p w:rsidR="004F7E16" w:rsidRPr="00BD74BF" w:rsidRDefault="004F7E16" w:rsidP="004F7E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Таня Иванова Стоянова</w:t>
      </w:r>
    </w:p>
    <w:p w:rsidR="004F7E16" w:rsidRPr="00BD74BF" w:rsidRDefault="004F7E16" w:rsidP="004F7E16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Отсъстващи членове на комисията: Няма</w:t>
      </w:r>
    </w:p>
    <w:p w:rsidR="0099264D" w:rsidRPr="00BD74BF" w:rsidRDefault="00343A21" w:rsidP="00A54268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 xml:space="preserve">Налице </w:t>
      </w:r>
      <w:r w:rsidR="0099264D" w:rsidRPr="00BD74BF">
        <w:rPr>
          <w:rFonts w:ascii="Times New Roman" w:hAnsi="Times New Roman" w:cs="Times New Roman"/>
          <w:sz w:val="24"/>
          <w:szCs w:val="24"/>
        </w:rPr>
        <w:t xml:space="preserve">е необходимия кворум, заседанието </w:t>
      </w:r>
      <w:r w:rsidRPr="00BD74BF">
        <w:rPr>
          <w:rFonts w:ascii="Times New Roman" w:hAnsi="Times New Roman" w:cs="Times New Roman"/>
          <w:sz w:val="24"/>
          <w:szCs w:val="24"/>
        </w:rPr>
        <w:t xml:space="preserve">е законно и може да се проведе </w:t>
      </w:r>
      <w:r w:rsidR="0099264D" w:rsidRPr="00BD74BF">
        <w:rPr>
          <w:rFonts w:ascii="Times New Roman" w:hAnsi="Times New Roman" w:cs="Times New Roman"/>
          <w:sz w:val="24"/>
          <w:szCs w:val="24"/>
        </w:rPr>
        <w:t>съгласно изискванията на ИК.</w:t>
      </w:r>
    </w:p>
    <w:p w:rsidR="0099264D" w:rsidRPr="00BD74BF" w:rsidRDefault="0099264D" w:rsidP="00A54268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 xml:space="preserve">Председателят на комисията Иван Цонев предложи  заседанието </w:t>
      </w:r>
      <w:r w:rsidR="00343A21" w:rsidRPr="00BD74BF">
        <w:rPr>
          <w:rFonts w:ascii="Times New Roman" w:hAnsi="Times New Roman" w:cs="Times New Roman"/>
          <w:bCs/>
          <w:sz w:val="24"/>
          <w:szCs w:val="24"/>
        </w:rPr>
        <w:t xml:space="preserve">да </w:t>
      </w:r>
      <w:r w:rsidRPr="00BD74BF">
        <w:rPr>
          <w:rFonts w:ascii="Times New Roman" w:hAnsi="Times New Roman" w:cs="Times New Roman"/>
          <w:bCs/>
          <w:sz w:val="24"/>
          <w:szCs w:val="24"/>
        </w:rPr>
        <w:t xml:space="preserve">протече </w:t>
      </w:r>
      <w:r w:rsidRPr="00BD74BF">
        <w:rPr>
          <w:rFonts w:ascii="Times New Roman" w:hAnsi="Times New Roman" w:cs="Times New Roman"/>
          <w:sz w:val="24"/>
          <w:szCs w:val="24"/>
        </w:rPr>
        <w:t>при следния</w:t>
      </w:r>
    </w:p>
    <w:p w:rsidR="0099264D" w:rsidRPr="00BD74BF" w:rsidRDefault="0099264D" w:rsidP="00A54268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99264D" w:rsidRPr="00BD74BF" w:rsidRDefault="0099264D" w:rsidP="009C5B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4BF">
        <w:rPr>
          <w:rFonts w:ascii="Times New Roman" w:hAnsi="Times New Roman" w:cs="Times New Roman"/>
          <w:b/>
          <w:bCs/>
          <w:sz w:val="24"/>
          <w:szCs w:val="24"/>
        </w:rPr>
        <w:t>ДНЕВЕН  РЕД:</w:t>
      </w:r>
    </w:p>
    <w:p w:rsidR="00BF17AD" w:rsidRPr="00BD74BF" w:rsidRDefault="00BF17AD" w:rsidP="002E1439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142" w:firstLine="567"/>
        <w:jc w:val="both"/>
      </w:pPr>
      <w:r w:rsidRPr="00BD74BF">
        <w:t>Проект за решение за утвърждаване на бюлетина за избор на общински съветници в община Попово, изборен район 2524 за изборите на 27 октомври 2019г.</w:t>
      </w:r>
    </w:p>
    <w:p w:rsidR="00BF17AD" w:rsidRPr="00BD74BF" w:rsidRDefault="00BF17AD" w:rsidP="002E1439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D74BF">
        <w:t>Проект за решение за утвърждаване на бюлетина за избор на кмет на община в община Попово, изборен район 2524 за изборите на 27 октомври 2019г.</w:t>
      </w:r>
    </w:p>
    <w:p w:rsidR="00BF17AD" w:rsidRPr="00BD74BF" w:rsidRDefault="00BF17AD" w:rsidP="002E1439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BD74BF">
        <w:t>3. Проект за решение за утвърждаване на бюлетина за избор на кмет на кметство с. Априлово, изборен район 252400566.</w:t>
      </w:r>
    </w:p>
    <w:p w:rsidR="00BF17AD" w:rsidRPr="00BD74BF" w:rsidRDefault="00BD74BF" w:rsidP="002E1439">
      <w:pPr>
        <w:pStyle w:val="ab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</w:pPr>
      <w:r>
        <w:t>4</w:t>
      </w:r>
      <w:r w:rsidR="00BF17AD" w:rsidRPr="00BD74BF">
        <w:t>. Проект за решение за утвърждаване на бюлетина за избор на кмет на кметство с. Водица, изборен район 252411716.</w:t>
      </w:r>
    </w:p>
    <w:p w:rsidR="00BF17AD" w:rsidRPr="00BD74BF" w:rsidRDefault="00BD74BF" w:rsidP="002E1439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>
        <w:t>5</w:t>
      </w:r>
      <w:r w:rsidR="00BF17AD" w:rsidRPr="00BD74BF">
        <w:t>. Проект за решение за утвърждаване на бюлетина за избор на кмет на кметство с. Гагово, изборен район 252414307.</w:t>
      </w:r>
    </w:p>
    <w:p w:rsidR="00BF17AD" w:rsidRPr="00BD74BF" w:rsidRDefault="00BD74BF" w:rsidP="002E1439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>
        <w:t>6</w:t>
      </w:r>
      <w:r w:rsidR="00BF17AD" w:rsidRPr="00BD74BF">
        <w:t>. Проект за решение за утвърждаване на бюлетина за избор на кмет на кметство с. Глогинка, изборен район 252415103.</w:t>
      </w:r>
    </w:p>
    <w:p w:rsidR="00BF17AD" w:rsidRPr="00BD74BF" w:rsidRDefault="00BD74BF" w:rsidP="002E1439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>7</w:t>
      </w:r>
      <w:r w:rsidR="00BF17AD" w:rsidRPr="00BD74BF">
        <w:t>. Проект за решение за утвърждаване на бюлетина за избор на кмет на кметство с. Дриново, изборен район 252423738.</w:t>
      </w:r>
    </w:p>
    <w:p w:rsidR="00BF17AD" w:rsidRPr="00BD74BF" w:rsidRDefault="00BD74BF" w:rsidP="002E1439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>
        <w:t>8</w:t>
      </w:r>
      <w:r w:rsidR="00BF17AD" w:rsidRPr="00BD74BF">
        <w:t>. Проект за решение за утвърждаване на бюлетина за избор на кмет на кметство с. Еленово, изборен район 252427259.</w:t>
      </w:r>
    </w:p>
    <w:p w:rsidR="00BF17AD" w:rsidRPr="00BD74BF" w:rsidRDefault="00BD74BF" w:rsidP="002E1439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>
        <w:t>9</w:t>
      </w:r>
      <w:r w:rsidR="00BF17AD" w:rsidRPr="00BD74BF">
        <w:t>. Проект за решение за утвърждаване на бюлетина за избор на кмет на кметство с. Зараево, изборен район 252430332.</w:t>
      </w:r>
    </w:p>
    <w:p w:rsidR="00BF17AD" w:rsidRPr="00BD74BF" w:rsidRDefault="00BD74BF" w:rsidP="002E1439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>
        <w:t>10</w:t>
      </w:r>
      <w:r w:rsidR="00BF17AD" w:rsidRPr="00BD74BF">
        <w:t>. Проект за решение за утвърждаване на бюлетина за избор на кмет на кметство с. Кардам, изборен район 252436470.</w:t>
      </w:r>
    </w:p>
    <w:p w:rsidR="00BF17AD" w:rsidRPr="00BD74BF" w:rsidRDefault="00BD74BF" w:rsidP="002E1439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>
        <w:t>11</w:t>
      </w:r>
      <w:r w:rsidR="00BF17AD" w:rsidRPr="00BD74BF">
        <w:t>. Проект за решение за утвърждаване на бюлетина за избор на кмет на кметство с. Ковачевец, изборен район 252437469.</w:t>
      </w:r>
    </w:p>
    <w:p w:rsidR="00BF17AD" w:rsidRPr="00BD74BF" w:rsidRDefault="00BD74BF" w:rsidP="002E1439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>
        <w:t>12</w:t>
      </w:r>
      <w:r w:rsidR="00BF17AD" w:rsidRPr="00BD74BF">
        <w:t>. Проект за решение за утвърждаване на бюлетина за избор на кмет на кметство с. Козица, изборен район 252437748.</w:t>
      </w:r>
    </w:p>
    <w:p w:rsidR="00BF17AD" w:rsidRPr="00BD74BF" w:rsidRDefault="00BD74BF" w:rsidP="002E1439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>
        <w:t>13</w:t>
      </w:r>
      <w:r w:rsidR="00BF17AD" w:rsidRPr="00BD74BF">
        <w:t>. Проект за решение за утвърждаване на бюлетина за избор на кмет на кметство с. Ломци, изборен район 252444286.</w:t>
      </w:r>
    </w:p>
    <w:p w:rsidR="00BF17AD" w:rsidRPr="00BD74BF" w:rsidRDefault="00BD74BF" w:rsidP="002E1439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>
        <w:t>14</w:t>
      </w:r>
      <w:r w:rsidR="00BF17AD" w:rsidRPr="00BD74BF">
        <w:t>. Проект за решение за утвърждаване на бюлетина за избор на кмет на кметство с. Медовина, изборен район 252447634.</w:t>
      </w:r>
    </w:p>
    <w:p w:rsidR="00BF17AD" w:rsidRPr="00BD74BF" w:rsidRDefault="00BD74BF" w:rsidP="002E1439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>
        <w:t>15</w:t>
      </w:r>
      <w:r w:rsidR="00BF17AD" w:rsidRPr="00BD74BF">
        <w:t>. Проект за решение за утвърждаване на бюлетина за избор на кмет на кметство с. Садина, изборен район 252465067.</w:t>
      </w:r>
    </w:p>
    <w:p w:rsidR="00BF17AD" w:rsidRPr="00BD74BF" w:rsidRDefault="00BD74BF" w:rsidP="002E1439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>
        <w:t>16</w:t>
      </w:r>
      <w:r w:rsidR="00BF17AD" w:rsidRPr="00BD74BF">
        <w:t>. Проект за решение за утвърждаване на бюлетина за избор на кмет на кметство с. Светлен, изборен район 252465557.</w:t>
      </w:r>
    </w:p>
    <w:p w:rsidR="00BF17AD" w:rsidRPr="00BD74BF" w:rsidRDefault="00BD74BF" w:rsidP="002E1439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>
        <w:t>17</w:t>
      </w:r>
      <w:r w:rsidR="00BF17AD" w:rsidRPr="00BD74BF">
        <w:t>. Проект за решение за утвърждаване на бюлетина за избор на кмет на кметство с. Славяново, изборен район 252467091.</w:t>
      </w:r>
    </w:p>
    <w:p w:rsidR="00947642" w:rsidRPr="00BD74BF" w:rsidRDefault="00BD74BF" w:rsidP="002E143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t>18</w:t>
      </w:r>
      <w:r w:rsidR="00947642" w:rsidRPr="00BD74BF">
        <w:t xml:space="preserve">. Проект за решение за заличаване регистрация на кандидат регистриран за общински съветник по предложение на </w:t>
      </w:r>
      <w:proofErr w:type="spellStart"/>
      <w:r w:rsidR="00947642" w:rsidRPr="00BD74BF">
        <w:t>КП</w:t>
      </w:r>
      <w:proofErr w:type="spellEnd"/>
      <w:r w:rsidR="00947642" w:rsidRPr="00BD74BF">
        <w:t xml:space="preserve"> “Алтернативата на гражданите“ поради </w:t>
      </w:r>
      <w:r w:rsidR="00714C76">
        <w:t>липса на българско гражданство</w:t>
      </w:r>
      <w:r w:rsidR="00947642" w:rsidRPr="00BD74BF">
        <w:t xml:space="preserve"> </w:t>
      </w:r>
      <w:r w:rsidR="00714C76">
        <w:t xml:space="preserve">за </w:t>
      </w:r>
      <w:r w:rsidR="00947642" w:rsidRPr="00BD74BF">
        <w:t>участие в изборите за общински съветници в община Попово на 27 октомври 2019г.</w:t>
      </w:r>
    </w:p>
    <w:p w:rsidR="00947642" w:rsidRPr="00BD74BF" w:rsidRDefault="00BD74BF" w:rsidP="002E143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t>19</w:t>
      </w:r>
      <w:r w:rsidR="00947642" w:rsidRPr="00BD74BF">
        <w:t xml:space="preserve">. Проект за решение за заличаване регистрация на кандидат регистриран за общински съветник по предложение на </w:t>
      </w:r>
      <w:proofErr w:type="spellStart"/>
      <w:r w:rsidR="00947642" w:rsidRPr="00BD74BF">
        <w:t>КП</w:t>
      </w:r>
      <w:proofErr w:type="spellEnd"/>
      <w:r w:rsidR="00947642" w:rsidRPr="00BD74BF">
        <w:t xml:space="preserve"> “Алтернативата на гражданите“ поради отказ за участие в изборите за общински съветници в община Попово на 27 октомври 2019г.</w:t>
      </w:r>
    </w:p>
    <w:p w:rsidR="00947642" w:rsidRPr="00BD74BF" w:rsidRDefault="00947642" w:rsidP="002E1439">
      <w:pPr>
        <w:pStyle w:val="ab"/>
        <w:shd w:val="clear" w:color="auto" w:fill="FFFFFF"/>
        <w:spacing w:before="0" w:beforeAutospacing="0" w:after="0" w:afterAutospacing="0"/>
        <w:jc w:val="both"/>
      </w:pPr>
    </w:p>
    <w:p w:rsidR="0099264D" w:rsidRPr="00BD74BF" w:rsidRDefault="0099264D" w:rsidP="00A54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Не са направени предложения за допълнения или изменения на дневния ред и членовете на комисията гласуваха поименно предложения от председателя дневен ред.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7162A7" w:rsidRPr="00BD74BF" w:rsidTr="00645361">
        <w:trPr>
          <w:trHeight w:val="354"/>
        </w:trPr>
        <w:tc>
          <w:tcPr>
            <w:tcW w:w="498" w:type="dxa"/>
          </w:tcPr>
          <w:p w:rsidR="007162A7" w:rsidRPr="00BD74BF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7162A7" w:rsidRPr="00BD74BF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7162A7" w:rsidRPr="00BD74BF" w:rsidRDefault="007162A7" w:rsidP="0064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7162A7" w:rsidRPr="00BD74BF" w:rsidTr="00645361">
        <w:trPr>
          <w:trHeight w:val="339"/>
        </w:trPr>
        <w:tc>
          <w:tcPr>
            <w:tcW w:w="498" w:type="dxa"/>
          </w:tcPr>
          <w:p w:rsidR="007162A7" w:rsidRPr="00BD74BF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7162A7" w:rsidRPr="00BD74BF" w:rsidRDefault="007162A7" w:rsidP="00645361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7162A7" w:rsidRPr="00BD74BF" w:rsidRDefault="007162A7" w:rsidP="0064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62A7" w:rsidRPr="00BD74BF" w:rsidTr="00645361">
        <w:trPr>
          <w:trHeight w:val="354"/>
        </w:trPr>
        <w:tc>
          <w:tcPr>
            <w:tcW w:w="498" w:type="dxa"/>
          </w:tcPr>
          <w:p w:rsidR="007162A7" w:rsidRPr="00BD74BF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7162A7" w:rsidRPr="00BD74BF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7162A7" w:rsidRPr="00BD74BF" w:rsidRDefault="007162A7" w:rsidP="0064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62A7" w:rsidRPr="00BD74BF" w:rsidTr="00645361">
        <w:trPr>
          <w:trHeight w:val="339"/>
        </w:trPr>
        <w:tc>
          <w:tcPr>
            <w:tcW w:w="498" w:type="dxa"/>
          </w:tcPr>
          <w:p w:rsidR="007162A7" w:rsidRPr="00BD74BF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7162A7" w:rsidRPr="00BD74BF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7162A7" w:rsidRPr="00BD74BF" w:rsidRDefault="007162A7" w:rsidP="0064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62A7" w:rsidRPr="00BD74BF" w:rsidTr="00645361">
        <w:trPr>
          <w:trHeight w:val="354"/>
        </w:trPr>
        <w:tc>
          <w:tcPr>
            <w:tcW w:w="498" w:type="dxa"/>
          </w:tcPr>
          <w:p w:rsidR="007162A7" w:rsidRPr="00BD74BF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7162A7" w:rsidRPr="00BD74BF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7162A7" w:rsidRPr="00BD74BF" w:rsidRDefault="007162A7" w:rsidP="0064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62A7" w:rsidRPr="00BD74BF" w:rsidTr="00645361">
        <w:trPr>
          <w:trHeight w:val="354"/>
        </w:trPr>
        <w:tc>
          <w:tcPr>
            <w:tcW w:w="498" w:type="dxa"/>
          </w:tcPr>
          <w:p w:rsidR="007162A7" w:rsidRPr="00BD74BF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7162A7" w:rsidRPr="00BD74BF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7162A7" w:rsidRPr="00BD74BF" w:rsidRDefault="007162A7" w:rsidP="0064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62A7" w:rsidRPr="00BD74BF" w:rsidTr="00645361">
        <w:trPr>
          <w:trHeight w:val="354"/>
        </w:trPr>
        <w:tc>
          <w:tcPr>
            <w:tcW w:w="498" w:type="dxa"/>
          </w:tcPr>
          <w:p w:rsidR="007162A7" w:rsidRPr="00BD74BF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7162A7" w:rsidRPr="00BD74BF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7162A7" w:rsidRPr="00BD74BF" w:rsidRDefault="007162A7" w:rsidP="0064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62A7" w:rsidRPr="00BD74BF" w:rsidTr="00645361">
        <w:trPr>
          <w:trHeight w:val="354"/>
        </w:trPr>
        <w:tc>
          <w:tcPr>
            <w:tcW w:w="498" w:type="dxa"/>
          </w:tcPr>
          <w:p w:rsidR="007162A7" w:rsidRPr="00BD74BF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7162A7" w:rsidRPr="00BD74BF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7162A7" w:rsidRPr="00BD74BF" w:rsidRDefault="007162A7" w:rsidP="0064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62A7" w:rsidRPr="00BD74BF" w:rsidTr="00645361">
        <w:trPr>
          <w:trHeight w:val="354"/>
        </w:trPr>
        <w:tc>
          <w:tcPr>
            <w:tcW w:w="498" w:type="dxa"/>
          </w:tcPr>
          <w:p w:rsidR="007162A7" w:rsidRPr="00BD74BF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7162A7" w:rsidRPr="00BD74BF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Иван Славов Иванов</w:t>
            </w:r>
          </w:p>
        </w:tc>
        <w:tc>
          <w:tcPr>
            <w:tcW w:w="1441" w:type="dxa"/>
          </w:tcPr>
          <w:p w:rsidR="007162A7" w:rsidRPr="00BD74BF" w:rsidRDefault="007162A7" w:rsidP="0064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62A7" w:rsidRPr="00BD74BF" w:rsidTr="00645361">
        <w:trPr>
          <w:trHeight w:val="354"/>
        </w:trPr>
        <w:tc>
          <w:tcPr>
            <w:tcW w:w="498" w:type="dxa"/>
          </w:tcPr>
          <w:p w:rsidR="007162A7" w:rsidRPr="00BD74BF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7162A7" w:rsidRPr="00BD74BF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7162A7" w:rsidRPr="00BD74BF" w:rsidRDefault="007162A7" w:rsidP="0064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62A7" w:rsidRPr="00BD74BF" w:rsidTr="00645361">
        <w:trPr>
          <w:trHeight w:val="354"/>
        </w:trPr>
        <w:tc>
          <w:tcPr>
            <w:tcW w:w="498" w:type="dxa"/>
          </w:tcPr>
          <w:p w:rsidR="007162A7" w:rsidRPr="00BD74BF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7162A7" w:rsidRPr="00BD74BF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7162A7" w:rsidRPr="00BD74BF" w:rsidRDefault="007162A7" w:rsidP="0064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62A7" w:rsidRPr="00BD74BF" w:rsidTr="00645361">
        <w:trPr>
          <w:trHeight w:val="354"/>
        </w:trPr>
        <w:tc>
          <w:tcPr>
            <w:tcW w:w="498" w:type="dxa"/>
          </w:tcPr>
          <w:p w:rsidR="007162A7" w:rsidRPr="00BD74BF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7162A7" w:rsidRPr="00BD74BF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Лъчезар Илиев Рачев</w:t>
            </w:r>
          </w:p>
        </w:tc>
        <w:tc>
          <w:tcPr>
            <w:tcW w:w="1441" w:type="dxa"/>
          </w:tcPr>
          <w:p w:rsidR="007162A7" w:rsidRPr="00BD74BF" w:rsidRDefault="007162A7" w:rsidP="0064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62A7" w:rsidRPr="00BD74BF" w:rsidTr="00645361">
        <w:trPr>
          <w:trHeight w:val="354"/>
        </w:trPr>
        <w:tc>
          <w:tcPr>
            <w:tcW w:w="498" w:type="dxa"/>
          </w:tcPr>
          <w:p w:rsidR="007162A7" w:rsidRPr="00BD74BF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7162A7" w:rsidRPr="00BD74BF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7162A7" w:rsidRPr="00BD74BF" w:rsidRDefault="007162A7" w:rsidP="0064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62A7" w:rsidRPr="00BD74BF" w:rsidTr="00645361">
        <w:trPr>
          <w:trHeight w:val="354"/>
        </w:trPr>
        <w:tc>
          <w:tcPr>
            <w:tcW w:w="498" w:type="dxa"/>
          </w:tcPr>
          <w:p w:rsidR="007162A7" w:rsidRPr="00BD74BF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780" w:type="dxa"/>
          </w:tcPr>
          <w:p w:rsidR="007162A7" w:rsidRPr="00BD74BF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Таня Иванова Стоянова</w:t>
            </w:r>
          </w:p>
        </w:tc>
        <w:tc>
          <w:tcPr>
            <w:tcW w:w="1441" w:type="dxa"/>
          </w:tcPr>
          <w:p w:rsidR="007162A7" w:rsidRPr="00BD74BF" w:rsidRDefault="007162A7" w:rsidP="0064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7162A7" w:rsidRPr="00BD74BF" w:rsidRDefault="007162A7" w:rsidP="00716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 xml:space="preserve">          Гласували „ЗА” – 13</w:t>
      </w:r>
    </w:p>
    <w:p w:rsidR="007162A7" w:rsidRPr="00BD74BF" w:rsidRDefault="007162A7" w:rsidP="0071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7162A7" w:rsidRPr="00BD74BF" w:rsidRDefault="007162A7" w:rsidP="0071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Със 13 гласа „ЗА“ и 0 „ПРОТИВ“ ОИК Попово прие  предложения дневен ред за заседание на комисията.</w:t>
      </w:r>
    </w:p>
    <w:p w:rsidR="007A546B" w:rsidRPr="00BD74BF" w:rsidRDefault="007A546B" w:rsidP="00A542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Дневният ред е приет.</w:t>
      </w:r>
    </w:p>
    <w:p w:rsidR="00645361" w:rsidRPr="00BD74BF" w:rsidRDefault="00645361" w:rsidP="00491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7AD" w:rsidRPr="00BD74BF" w:rsidRDefault="00BF17AD" w:rsidP="00BF17A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4BF">
        <w:rPr>
          <w:rFonts w:ascii="Times New Roman" w:hAnsi="Times New Roman" w:cs="Times New Roman"/>
          <w:b/>
          <w:sz w:val="24"/>
          <w:szCs w:val="24"/>
        </w:rPr>
        <w:t>ПО ТОЧКА 1 ОТ ДНЕВНИЯ РЕД:</w:t>
      </w:r>
    </w:p>
    <w:p w:rsidR="00BF17AD" w:rsidRPr="00BD74BF" w:rsidRDefault="00BF17AD" w:rsidP="00BF1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BD74BF">
        <w:rPr>
          <w:rFonts w:ascii="Times New Roman" w:eastAsiaTheme="minorHAnsi" w:hAnsi="Times New Roman" w:cs="Times New Roman"/>
          <w:sz w:val="24"/>
          <w:szCs w:val="24"/>
        </w:rPr>
        <w:t>Иван Цонев</w:t>
      </w:r>
      <w:r w:rsidRPr="00BD74BF">
        <w:rPr>
          <w:rFonts w:ascii="Times New Roman" w:hAnsi="Times New Roman" w:cs="Times New Roman"/>
          <w:sz w:val="24"/>
          <w:szCs w:val="24"/>
        </w:rPr>
        <w:t xml:space="preserve"> обяви, че е постъпило предложение от ЦИК за утвърждаване на бюлетина за избор на общински съветници в община Попово –изборен район 2524 за изборите за общински съветници на 27 октомври 2019г.</w:t>
      </w:r>
    </w:p>
    <w:p w:rsidR="0031790A" w:rsidRPr="00BD74BF" w:rsidRDefault="00BF17AD" w:rsidP="00BF1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Председателят разясни, че е извършена проверка и съпоставка на всички данни посочени в образеца за бюлетина в регистрите и електронната база данни на ОИК Попово. Образеца за бюлетина съдържа всички реквизити съгласно чл. 421 ал. 1-5 от ИК.</w:t>
      </w:r>
    </w:p>
    <w:p w:rsidR="00947642" w:rsidRPr="00BD74BF" w:rsidRDefault="00947642" w:rsidP="00BF1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p w:rsidR="00947642" w:rsidRPr="00BD74BF" w:rsidRDefault="00947642" w:rsidP="002E1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947642" w:rsidRPr="00BD74BF" w:rsidTr="001A1FBE">
        <w:trPr>
          <w:trHeight w:val="354"/>
        </w:trPr>
        <w:tc>
          <w:tcPr>
            <w:tcW w:w="498" w:type="dxa"/>
          </w:tcPr>
          <w:p w:rsidR="00947642" w:rsidRPr="00BD74BF" w:rsidRDefault="00947642" w:rsidP="001A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947642" w:rsidRPr="00BD74BF" w:rsidRDefault="00947642" w:rsidP="001A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947642" w:rsidRPr="00BD74BF" w:rsidRDefault="00947642" w:rsidP="001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947642" w:rsidRPr="00BD74BF" w:rsidTr="001A1FBE">
        <w:trPr>
          <w:trHeight w:val="339"/>
        </w:trPr>
        <w:tc>
          <w:tcPr>
            <w:tcW w:w="498" w:type="dxa"/>
          </w:tcPr>
          <w:p w:rsidR="00947642" w:rsidRPr="00BD74BF" w:rsidRDefault="00947642" w:rsidP="001A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947642" w:rsidRPr="00BD74BF" w:rsidRDefault="00947642" w:rsidP="001A1FBE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947642" w:rsidRPr="00BD74BF" w:rsidRDefault="00947642" w:rsidP="001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1A1FBE">
        <w:trPr>
          <w:trHeight w:val="354"/>
        </w:trPr>
        <w:tc>
          <w:tcPr>
            <w:tcW w:w="498" w:type="dxa"/>
          </w:tcPr>
          <w:p w:rsidR="00947642" w:rsidRPr="00BD74BF" w:rsidRDefault="00947642" w:rsidP="001A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947642" w:rsidRPr="00BD74BF" w:rsidRDefault="00947642" w:rsidP="001A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947642" w:rsidRPr="00BD74BF" w:rsidRDefault="00947642" w:rsidP="001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1A1FBE">
        <w:trPr>
          <w:trHeight w:val="339"/>
        </w:trPr>
        <w:tc>
          <w:tcPr>
            <w:tcW w:w="498" w:type="dxa"/>
          </w:tcPr>
          <w:p w:rsidR="00947642" w:rsidRPr="00BD74BF" w:rsidRDefault="00947642" w:rsidP="001A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947642" w:rsidRPr="00BD74BF" w:rsidRDefault="00947642" w:rsidP="001A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947642" w:rsidRPr="00BD74BF" w:rsidRDefault="00947642" w:rsidP="001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1A1FBE">
        <w:trPr>
          <w:trHeight w:val="354"/>
        </w:trPr>
        <w:tc>
          <w:tcPr>
            <w:tcW w:w="498" w:type="dxa"/>
          </w:tcPr>
          <w:p w:rsidR="00947642" w:rsidRPr="00BD74BF" w:rsidRDefault="00947642" w:rsidP="001A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947642" w:rsidRPr="00BD74BF" w:rsidRDefault="00947642" w:rsidP="001A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947642" w:rsidRPr="00BD74BF" w:rsidRDefault="00947642" w:rsidP="001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1A1FBE">
        <w:trPr>
          <w:trHeight w:val="354"/>
        </w:trPr>
        <w:tc>
          <w:tcPr>
            <w:tcW w:w="498" w:type="dxa"/>
          </w:tcPr>
          <w:p w:rsidR="00947642" w:rsidRPr="00BD74BF" w:rsidRDefault="00947642" w:rsidP="001A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947642" w:rsidRPr="00BD74BF" w:rsidRDefault="00947642" w:rsidP="001A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947642" w:rsidRPr="00BD74BF" w:rsidRDefault="00947642" w:rsidP="001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1A1FBE">
        <w:trPr>
          <w:trHeight w:val="354"/>
        </w:trPr>
        <w:tc>
          <w:tcPr>
            <w:tcW w:w="498" w:type="dxa"/>
          </w:tcPr>
          <w:p w:rsidR="00947642" w:rsidRPr="00BD74BF" w:rsidRDefault="00947642" w:rsidP="001A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947642" w:rsidRPr="00BD74BF" w:rsidRDefault="00947642" w:rsidP="001A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947642" w:rsidRPr="00BD74BF" w:rsidRDefault="00947642" w:rsidP="001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1A1FBE">
        <w:trPr>
          <w:trHeight w:val="354"/>
        </w:trPr>
        <w:tc>
          <w:tcPr>
            <w:tcW w:w="498" w:type="dxa"/>
          </w:tcPr>
          <w:p w:rsidR="00947642" w:rsidRPr="00BD74BF" w:rsidRDefault="00947642" w:rsidP="001A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947642" w:rsidRPr="00BD74BF" w:rsidRDefault="00947642" w:rsidP="001A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Иван Славов Иванов</w:t>
            </w:r>
          </w:p>
        </w:tc>
        <w:tc>
          <w:tcPr>
            <w:tcW w:w="1441" w:type="dxa"/>
          </w:tcPr>
          <w:p w:rsidR="00947642" w:rsidRPr="00BD74BF" w:rsidRDefault="00947642" w:rsidP="001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1A1FBE">
        <w:trPr>
          <w:trHeight w:val="354"/>
        </w:trPr>
        <w:tc>
          <w:tcPr>
            <w:tcW w:w="498" w:type="dxa"/>
          </w:tcPr>
          <w:p w:rsidR="00947642" w:rsidRPr="00BD74BF" w:rsidRDefault="00947642" w:rsidP="001A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947642" w:rsidRPr="00BD74BF" w:rsidRDefault="00947642" w:rsidP="001A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947642" w:rsidRPr="00BD74BF" w:rsidRDefault="00947642" w:rsidP="001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1A1FBE">
        <w:trPr>
          <w:trHeight w:val="354"/>
        </w:trPr>
        <w:tc>
          <w:tcPr>
            <w:tcW w:w="498" w:type="dxa"/>
          </w:tcPr>
          <w:p w:rsidR="00947642" w:rsidRPr="00BD74BF" w:rsidRDefault="00947642" w:rsidP="001A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947642" w:rsidRPr="00BD74BF" w:rsidRDefault="00947642" w:rsidP="001A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947642" w:rsidRPr="00BD74BF" w:rsidRDefault="00947642" w:rsidP="001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1A1FBE">
        <w:trPr>
          <w:trHeight w:val="354"/>
        </w:trPr>
        <w:tc>
          <w:tcPr>
            <w:tcW w:w="498" w:type="dxa"/>
          </w:tcPr>
          <w:p w:rsidR="00947642" w:rsidRPr="00BD74BF" w:rsidRDefault="00947642" w:rsidP="001A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947642" w:rsidRPr="00BD74BF" w:rsidRDefault="00947642" w:rsidP="001A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Лъчезар Илиев Рачев</w:t>
            </w:r>
          </w:p>
        </w:tc>
        <w:tc>
          <w:tcPr>
            <w:tcW w:w="1441" w:type="dxa"/>
          </w:tcPr>
          <w:p w:rsidR="00947642" w:rsidRPr="00BD74BF" w:rsidRDefault="00947642" w:rsidP="001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1A1FBE">
        <w:trPr>
          <w:trHeight w:val="354"/>
        </w:trPr>
        <w:tc>
          <w:tcPr>
            <w:tcW w:w="498" w:type="dxa"/>
          </w:tcPr>
          <w:p w:rsidR="00947642" w:rsidRPr="00BD74BF" w:rsidRDefault="00947642" w:rsidP="001A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947642" w:rsidRPr="00BD74BF" w:rsidRDefault="00947642" w:rsidP="001A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947642" w:rsidRPr="00BD74BF" w:rsidRDefault="00947642" w:rsidP="001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1A1FBE">
        <w:trPr>
          <w:trHeight w:val="354"/>
        </w:trPr>
        <w:tc>
          <w:tcPr>
            <w:tcW w:w="498" w:type="dxa"/>
          </w:tcPr>
          <w:p w:rsidR="00947642" w:rsidRPr="00BD74BF" w:rsidRDefault="00947642" w:rsidP="001A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947642" w:rsidRPr="00BD74BF" w:rsidRDefault="00947642" w:rsidP="001A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Таня Иванова Стоянова</w:t>
            </w:r>
          </w:p>
        </w:tc>
        <w:tc>
          <w:tcPr>
            <w:tcW w:w="1441" w:type="dxa"/>
          </w:tcPr>
          <w:p w:rsidR="00947642" w:rsidRPr="00BD74BF" w:rsidRDefault="00947642" w:rsidP="001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947642" w:rsidRPr="00BD74BF" w:rsidRDefault="00947642" w:rsidP="00947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Със 13 гласа „ЗА“ и 0 „ПРОТИВ“ ОИК Попово прие</w:t>
      </w:r>
    </w:p>
    <w:p w:rsidR="00AF0CAA" w:rsidRPr="00BD74BF" w:rsidRDefault="00AF0CAA" w:rsidP="00BF1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CAA" w:rsidRPr="00BD74BF" w:rsidRDefault="00AF0CAA" w:rsidP="00AF0C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BF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AF0CAA" w:rsidRPr="00BD74BF" w:rsidRDefault="00AF0CAA" w:rsidP="00AF0C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BF">
        <w:rPr>
          <w:rFonts w:ascii="Times New Roman" w:hAnsi="Times New Roman" w:cs="Times New Roman"/>
          <w:b/>
          <w:sz w:val="24"/>
          <w:szCs w:val="24"/>
        </w:rPr>
        <w:t>№ 144-МИ/27.09.2019Г.</w:t>
      </w:r>
    </w:p>
    <w:p w:rsidR="0068560C" w:rsidRPr="00BD74BF" w:rsidRDefault="0068560C" w:rsidP="0068560C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BD74BF">
        <w:rPr>
          <w:b/>
        </w:rPr>
        <w:t>ОТНОСНО</w:t>
      </w:r>
      <w:r w:rsidRPr="00BD74BF">
        <w:t>: Утвърждаване образец на бюлетина за избор на общински съветници в община Попово – многомандатен избирателен район 2524 за изборите на 27 октомври 2019г.</w:t>
      </w:r>
    </w:p>
    <w:p w:rsidR="0068560C" w:rsidRPr="00BD74BF" w:rsidRDefault="0068560C" w:rsidP="0068560C">
      <w:pPr>
        <w:pStyle w:val="ab"/>
        <w:shd w:val="clear" w:color="auto" w:fill="FFFFFF"/>
        <w:spacing w:before="0" w:beforeAutospacing="0" w:after="0" w:afterAutospacing="0"/>
        <w:ind w:firstLine="708"/>
      </w:pPr>
    </w:p>
    <w:p w:rsidR="0068560C" w:rsidRPr="00BD74BF" w:rsidRDefault="0068560C" w:rsidP="0068560C">
      <w:pPr>
        <w:pStyle w:val="ab"/>
        <w:shd w:val="clear" w:color="auto" w:fill="FFFFFF"/>
        <w:spacing w:before="0" w:beforeAutospacing="0" w:after="0" w:afterAutospacing="0"/>
        <w:ind w:firstLine="708"/>
      </w:pPr>
      <w:r w:rsidRPr="00BD74BF">
        <w:lastRenderedPageBreak/>
        <w:t>На основание чл. 87 ал. 1 т. 9 от ИК и чл. 421 ал. 1, 2, 3, 4, 5 във връзка с чл. 87 ал. 1 т. 1 от ИК</w:t>
      </w:r>
    </w:p>
    <w:p w:rsidR="00947642" w:rsidRPr="00BD74BF" w:rsidRDefault="00947642" w:rsidP="0068560C">
      <w:pPr>
        <w:pStyle w:val="ab"/>
        <w:shd w:val="clear" w:color="auto" w:fill="FFFFFF"/>
        <w:spacing w:before="0" w:beforeAutospacing="0" w:after="0" w:afterAutospacing="0"/>
        <w:jc w:val="both"/>
      </w:pPr>
    </w:p>
    <w:p w:rsidR="0068560C" w:rsidRPr="00BD74BF" w:rsidRDefault="0068560C" w:rsidP="0068560C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</w:rPr>
      </w:pPr>
      <w:r w:rsidRPr="00BD74BF">
        <w:rPr>
          <w:rStyle w:val="ac"/>
        </w:rPr>
        <w:t>Р  Е  Ш  И:</w:t>
      </w:r>
    </w:p>
    <w:p w:rsidR="0068560C" w:rsidRPr="00BD74BF" w:rsidRDefault="0068560C" w:rsidP="0068560C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</w:rPr>
      </w:pPr>
    </w:p>
    <w:p w:rsidR="0068560C" w:rsidRPr="00BD74BF" w:rsidRDefault="0068560C" w:rsidP="0068560C">
      <w:pPr>
        <w:pStyle w:val="ab"/>
        <w:shd w:val="clear" w:color="auto" w:fill="FFFFFF"/>
        <w:spacing w:before="0" w:beforeAutospacing="0" w:after="0" w:afterAutospacing="0"/>
        <w:ind w:firstLine="708"/>
      </w:pPr>
      <w:r w:rsidRPr="00BD74BF">
        <w:t>Утвърждава бюлетина за избор на общински съветници в община Попово – многомандатен изборен район 2524 в изборите за общински съветници на 27 октомври 2019г. съгласно Приложение №1 представляващо неразделна част от настоящото решение.</w:t>
      </w:r>
    </w:p>
    <w:p w:rsidR="00645361" w:rsidRPr="002E1439" w:rsidRDefault="00645361" w:rsidP="00645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F17AD" w:rsidRPr="00BD74BF" w:rsidRDefault="00BF17AD" w:rsidP="00BF1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BD74BF">
        <w:rPr>
          <w:rFonts w:ascii="Times New Roman" w:eastAsiaTheme="minorHAnsi" w:hAnsi="Times New Roman" w:cs="Times New Roman"/>
          <w:b/>
          <w:bCs/>
          <w:sz w:val="24"/>
          <w:szCs w:val="24"/>
        </w:rPr>
        <w:t>ПО ТОЧКА 2 ОТ ДНЕВНИЯ РЕД:</w:t>
      </w:r>
    </w:p>
    <w:p w:rsidR="00BF17AD" w:rsidRPr="00BD74BF" w:rsidRDefault="00BF17AD" w:rsidP="00BF1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eastAsiaTheme="minorHAnsi" w:hAnsi="Times New Roman" w:cs="Times New Roman"/>
          <w:sz w:val="24"/>
          <w:szCs w:val="24"/>
        </w:rPr>
        <w:t xml:space="preserve">Председателят Иван Цонев обяви, че е постъпило предложение от ЦИК за утвърждаване на бюлетина за избор на кмет на община в община Попово – изборен район 2524, за изборите за кметове на общини на </w:t>
      </w:r>
      <w:r w:rsidRPr="00BD74BF">
        <w:rPr>
          <w:rFonts w:ascii="Times New Roman" w:hAnsi="Times New Roman" w:cs="Times New Roman"/>
          <w:sz w:val="24"/>
          <w:szCs w:val="24"/>
        </w:rPr>
        <w:t>27 октомври 2019г.</w:t>
      </w:r>
    </w:p>
    <w:p w:rsidR="00012CC7" w:rsidRPr="00BD74BF" w:rsidRDefault="00BF17AD" w:rsidP="00BF1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4BF">
        <w:rPr>
          <w:rFonts w:ascii="Times New Roman" w:eastAsiaTheme="minorHAnsi" w:hAnsi="Times New Roman" w:cs="Times New Roman"/>
          <w:sz w:val="24"/>
          <w:szCs w:val="24"/>
        </w:rPr>
        <w:t>Председателят разясни, че е извършена проверка и съпоставка на всички данни посочени в образеца за бюлетина в регистрите и електронната база данни на ОИК Попово. Образеца за бюлетина съдържа всички реквизити съгласно чл. 422 ал. 1-4 от ИК.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p w:rsidR="00947642" w:rsidRPr="00BD74BF" w:rsidRDefault="00947642" w:rsidP="002E1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947642" w:rsidRPr="00BD74BF" w:rsidTr="00E05675">
        <w:trPr>
          <w:trHeight w:val="339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39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Иван Славов Иванов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Лъчезар Илиев Рачев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Таня Иванова Стоянова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947642" w:rsidRPr="00BD74BF" w:rsidRDefault="00947642" w:rsidP="00947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Със 13 гласа „ЗА“ и 0 „ПРОТИВ“ ОИК Попово прие</w:t>
      </w:r>
    </w:p>
    <w:p w:rsidR="00AF0CAA" w:rsidRPr="00BD74BF" w:rsidRDefault="00AF0CAA" w:rsidP="00BF1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AF0CAA" w:rsidRPr="00BD74BF" w:rsidRDefault="00AF0CAA" w:rsidP="00AF0C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BF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AF0CAA" w:rsidRPr="00BD74BF" w:rsidRDefault="00AF0CAA" w:rsidP="00AF0C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BF">
        <w:rPr>
          <w:rFonts w:ascii="Times New Roman" w:hAnsi="Times New Roman" w:cs="Times New Roman"/>
          <w:b/>
          <w:sz w:val="24"/>
          <w:szCs w:val="24"/>
        </w:rPr>
        <w:t>№ 14</w:t>
      </w:r>
      <w:r w:rsidR="0068560C" w:rsidRPr="00BD74BF">
        <w:rPr>
          <w:rFonts w:ascii="Times New Roman" w:hAnsi="Times New Roman" w:cs="Times New Roman"/>
          <w:b/>
          <w:sz w:val="24"/>
          <w:szCs w:val="24"/>
        </w:rPr>
        <w:t>5</w:t>
      </w:r>
      <w:r w:rsidRPr="00BD74BF">
        <w:rPr>
          <w:rFonts w:ascii="Times New Roman" w:hAnsi="Times New Roman" w:cs="Times New Roman"/>
          <w:b/>
          <w:sz w:val="24"/>
          <w:szCs w:val="24"/>
        </w:rPr>
        <w:t>-МИ/27.09.2019Г.</w:t>
      </w:r>
    </w:p>
    <w:p w:rsidR="0068560C" w:rsidRPr="0068560C" w:rsidRDefault="0068560C" w:rsidP="006856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56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68560C">
        <w:rPr>
          <w:rFonts w:ascii="Times New Roman" w:eastAsia="Times New Roman" w:hAnsi="Times New Roman" w:cs="Times New Roman"/>
          <w:sz w:val="24"/>
          <w:szCs w:val="24"/>
          <w:lang w:eastAsia="bg-BG"/>
        </w:rPr>
        <w:t>: Утвърждаване образец на бюлетина за избор на кмет на община Попово – едномандатен избирателен район 2524 за изборите на 27 октомври 2019г.</w:t>
      </w:r>
    </w:p>
    <w:p w:rsidR="0068560C" w:rsidRPr="0068560C" w:rsidRDefault="0068560C" w:rsidP="0068560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560C" w:rsidRPr="00BD74BF" w:rsidRDefault="0068560C" w:rsidP="006856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560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 основание чл. 87 ал. 1 т. 9 от ИК и чл. 422 ал. 1, 2, 3, 4 във връзка с чл. 87 ал. 1 т. 1 от ИК</w:t>
      </w:r>
    </w:p>
    <w:p w:rsidR="0068560C" w:rsidRPr="0068560C" w:rsidRDefault="0068560C" w:rsidP="002E1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560C" w:rsidRPr="00BD74BF" w:rsidRDefault="0068560C" w:rsidP="006856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D74B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 Е  Ш  И:</w:t>
      </w:r>
    </w:p>
    <w:p w:rsidR="0068560C" w:rsidRPr="00BD74BF" w:rsidRDefault="0068560C" w:rsidP="006856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F17AD" w:rsidRPr="002E1439" w:rsidRDefault="0068560C" w:rsidP="002E14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560C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бюлетина за избор на кмет на община Попово – едномандатен изборен район 2524 в изборите за кметове на общини на 27 октомври 2019г. съгласно Приложение №1 представляващо неразделна част от настоящото решение.</w:t>
      </w:r>
    </w:p>
    <w:p w:rsidR="00BF17AD" w:rsidRPr="00BD74BF" w:rsidRDefault="00BF17AD" w:rsidP="002D3E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7AD" w:rsidRPr="00BD74BF" w:rsidRDefault="00BF17AD" w:rsidP="00BF17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BD74BF">
        <w:rPr>
          <w:rFonts w:ascii="Times New Roman" w:eastAsiaTheme="minorHAnsi" w:hAnsi="Times New Roman" w:cs="Times New Roman"/>
          <w:b/>
          <w:bCs/>
          <w:sz w:val="24"/>
          <w:szCs w:val="24"/>
        </w:rPr>
        <w:t>ПО ТОЧКА 3 ОТ ДНЕВНИЯ РЕД:</w:t>
      </w:r>
    </w:p>
    <w:p w:rsidR="00BF17AD" w:rsidRPr="00BD74BF" w:rsidRDefault="00BF17AD" w:rsidP="00BF1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4BF">
        <w:rPr>
          <w:rFonts w:ascii="Times New Roman" w:eastAsiaTheme="minorHAnsi" w:hAnsi="Times New Roman" w:cs="Times New Roman"/>
          <w:sz w:val="24"/>
          <w:szCs w:val="24"/>
        </w:rPr>
        <w:t xml:space="preserve">Председателят Иван Цонев обяви, че е постъпило предложение от ЦИК за утвърждаване на бюлетина за избор на кмет на кметство с. Априлово - изборен район 252400566 за изборите за кметове на кметства на 27 октомври 2019г. </w:t>
      </w:r>
    </w:p>
    <w:p w:rsidR="00BF17AD" w:rsidRPr="00BD74BF" w:rsidRDefault="00BF17AD" w:rsidP="00BF1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4BF">
        <w:rPr>
          <w:rFonts w:ascii="Times New Roman" w:eastAsiaTheme="minorHAnsi" w:hAnsi="Times New Roman" w:cs="Times New Roman"/>
          <w:sz w:val="24"/>
          <w:szCs w:val="24"/>
        </w:rPr>
        <w:t>Председателят разясни, че е извършена проверка и съпоставка на всички данни посочени в образеца за бюлетина в регистрите и електронната база данни на ОИК</w:t>
      </w:r>
    </w:p>
    <w:p w:rsidR="008A4E5A" w:rsidRPr="00BD74BF" w:rsidRDefault="00BF17AD" w:rsidP="00BF1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4BF">
        <w:rPr>
          <w:rFonts w:ascii="Times New Roman" w:eastAsiaTheme="minorHAnsi" w:hAnsi="Times New Roman" w:cs="Times New Roman"/>
          <w:sz w:val="24"/>
          <w:szCs w:val="24"/>
        </w:rPr>
        <w:t>Попово. Образеца за бюлетина съдържа всички реквизити съгласно чл. 422 ал. 1-4 от ИК.</w:t>
      </w:r>
    </w:p>
    <w:p w:rsidR="00947642" w:rsidRPr="00BD74BF" w:rsidRDefault="00947642" w:rsidP="00BF1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p w:rsidR="00947642" w:rsidRPr="00BD74BF" w:rsidRDefault="00947642" w:rsidP="002E1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947642" w:rsidRPr="00BD74BF" w:rsidTr="00E05675">
        <w:trPr>
          <w:trHeight w:val="339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39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Иван Славов Иванов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Лъчезар Илиев Рачев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Таня Иванова Стоянова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947642" w:rsidRPr="00BD74BF" w:rsidRDefault="00947642" w:rsidP="00947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Със 13 гласа „ЗА“ и 0 „ПРОТИВ“ ОИК Попово прие</w:t>
      </w:r>
    </w:p>
    <w:p w:rsidR="00947642" w:rsidRPr="00BD74BF" w:rsidRDefault="00947642" w:rsidP="00BF1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5321F" w:rsidRPr="00BD74BF" w:rsidRDefault="0005321F" w:rsidP="000532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BF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05321F" w:rsidRPr="00BD74BF" w:rsidRDefault="0005321F" w:rsidP="000532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BF">
        <w:rPr>
          <w:rFonts w:ascii="Times New Roman" w:hAnsi="Times New Roman" w:cs="Times New Roman"/>
          <w:b/>
          <w:sz w:val="24"/>
          <w:szCs w:val="24"/>
        </w:rPr>
        <w:t>№ 14</w:t>
      </w:r>
      <w:r w:rsidR="0068560C" w:rsidRPr="00BD74BF">
        <w:rPr>
          <w:rFonts w:ascii="Times New Roman" w:hAnsi="Times New Roman" w:cs="Times New Roman"/>
          <w:b/>
          <w:sz w:val="24"/>
          <w:szCs w:val="24"/>
        </w:rPr>
        <w:t>6</w:t>
      </w:r>
      <w:r w:rsidRPr="00BD74BF">
        <w:rPr>
          <w:rFonts w:ascii="Times New Roman" w:hAnsi="Times New Roman" w:cs="Times New Roman"/>
          <w:b/>
          <w:sz w:val="24"/>
          <w:szCs w:val="24"/>
        </w:rPr>
        <w:t>-МИ/</w:t>
      </w:r>
      <w:r w:rsidR="00AF0CAA" w:rsidRPr="00BD74BF">
        <w:rPr>
          <w:rFonts w:ascii="Times New Roman" w:hAnsi="Times New Roman" w:cs="Times New Roman"/>
          <w:b/>
          <w:sz w:val="24"/>
          <w:szCs w:val="24"/>
        </w:rPr>
        <w:t>27.09.2019</w:t>
      </w:r>
      <w:r w:rsidRPr="00BD74BF">
        <w:rPr>
          <w:rFonts w:ascii="Times New Roman" w:hAnsi="Times New Roman" w:cs="Times New Roman"/>
          <w:b/>
          <w:sz w:val="24"/>
          <w:szCs w:val="24"/>
        </w:rPr>
        <w:t>Г.</w:t>
      </w:r>
    </w:p>
    <w:p w:rsidR="0068560C" w:rsidRPr="00BD74BF" w:rsidRDefault="0068560C" w:rsidP="006856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74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BD74BF">
        <w:rPr>
          <w:rFonts w:ascii="Times New Roman" w:eastAsia="Times New Roman" w:hAnsi="Times New Roman" w:cs="Times New Roman"/>
          <w:sz w:val="24"/>
          <w:szCs w:val="24"/>
          <w:lang w:eastAsia="bg-BG"/>
        </w:rPr>
        <w:t>: Утвърждаване образец на бюлетина за избор на кмет на кметство с. Априлово – едномандатен избирателен район 252400566 за изборите на 27 октомври 2019г.</w:t>
      </w:r>
    </w:p>
    <w:p w:rsidR="0068560C" w:rsidRPr="00BD74BF" w:rsidRDefault="0068560C" w:rsidP="0068560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560C" w:rsidRPr="00BD74BF" w:rsidRDefault="0068560C" w:rsidP="0068560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74B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 ал. 1 т. 9 от ИК и чл. 422 ал. 1, 2, 3, 4 във връзка с чл. 87 ал. 1 т. 1 от ИК</w:t>
      </w:r>
    </w:p>
    <w:p w:rsidR="0068560C" w:rsidRPr="00BD74BF" w:rsidRDefault="0068560C" w:rsidP="0068560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D74B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 Е  Ш  И:</w:t>
      </w:r>
    </w:p>
    <w:p w:rsidR="0068560C" w:rsidRPr="00BD74BF" w:rsidRDefault="0068560C" w:rsidP="006856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8560C" w:rsidRPr="00BD74BF" w:rsidRDefault="0068560C" w:rsidP="006856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74BF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бюлетина за избор на кмет на кметство с. Априлово – едномандатен изборен район 252400566 в изборите за кметове на кметства на 27 октомври 2019г. съгласно Приложение №1 представляващо неразделна част от настоящото решение.</w:t>
      </w:r>
    </w:p>
    <w:p w:rsidR="00BF17AD" w:rsidRPr="00BD74BF" w:rsidRDefault="00BF17AD" w:rsidP="00BF1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BF17AD" w:rsidRPr="00BD74BF" w:rsidRDefault="00BF17AD" w:rsidP="00BF17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BD74BF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ПО ТОЧКА </w:t>
      </w:r>
      <w:r w:rsidR="0005321F" w:rsidRPr="00BD74BF">
        <w:rPr>
          <w:rFonts w:ascii="Times New Roman" w:eastAsiaTheme="minorHAnsi" w:hAnsi="Times New Roman" w:cs="Times New Roman"/>
          <w:b/>
          <w:bCs/>
          <w:sz w:val="24"/>
          <w:szCs w:val="24"/>
        </w:rPr>
        <w:t>4</w:t>
      </w:r>
      <w:r w:rsidRPr="00BD74BF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ОТ ДНЕВНИЯ РЕД:</w:t>
      </w:r>
    </w:p>
    <w:p w:rsidR="00BF17AD" w:rsidRPr="00BD74BF" w:rsidRDefault="00BF17AD" w:rsidP="00AF0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4BF">
        <w:rPr>
          <w:rFonts w:ascii="Times New Roman" w:eastAsiaTheme="minorHAnsi" w:hAnsi="Times New Roman" w:cs="Times New Roman"/>
          <w:sz w:val="24"/>
          <w:szCs w:val="24"/>
        </w:rPr>
        <w:t xml:space="preserve">Председателят Иван Цонев обяви, че е постъпило предложение от ЦИК за утвърждаване на бюлетина за избор на кмет на кметство с. Водица - изборен район 252411716 за изборите за кметове на кметства на </w:t>
      </w:r>
      <w:r w:rsidR="002633E5" w:rsidRPr="00BD74BF">
        <w:rPr>
          <w:rFonts w:ascii="Times New Roman" w:eastAsiaTheme="minorHAnsi" w:hAnsi="Times New Roman" w:cs="Times New Roman"/>
          <w:sz w:val="24"/>
          <w:szCs w:val="24"/>
        </w:rPr>
        <w:t>27 октомври 2019г.</w:t>
      </w:r>
    </w:p>
    <w:p w:rsidR="00BF17AD" w:rsidRPr="00BD74BF" w:rsidRDefault="00BF17AD" w:rsidP="00AF0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4BF">
        <w:rPr>
          <w:rFonts w:ascii="Times New Roman" w:eastAsiaTheme="minorHAnsi" w:hAnsi="Times New Roman" w:cs="Times New Roman"/>
          <w:sz w:val="24"/>
          <w:szCs w:val="24"/>
        </w:rPr>
        <w:t>Председателят разясни, че е извършена проверка и съпоставка на всички данни посочени в образеца за бюлетина в регистрите и електронната база данни на ОИК Попово. Образеца за бюлетина съдържа всички реквизити съгласно чл. 422 ал. 1-4 от</w:t>
      </w:r>
    </w:p>
    <w:p w:rsidR="00BF17AD" w:rsidRPr="00BD74BF" w:rsidRDefault="00BF17AD" w:rsidP="00AF0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4BF">
        <w:rPr>
          <w:rFonts w:ascii="Times New Roman" w:eastAsiaTheme="minorHAnsi" w:hAnsi="Times New Roman" w:cs="Times New Roman"/>
          <w:sz w:val="24"/>
          <w:szCs w:val="24"/>
        </w:rPr>
        <w:t>ИК.</w:t>
      </w:r>
    </w:p>
    <w:p w:rsidR="00947642" w:rsidRPr="00BD74BF" w:rsidRDefault="00947642" w:rsidP="00AF0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p w:rsidR="00947642" w:rsidRPr="00BD74BF" w:rsidRDefault="00947642" w:rsidP="002E1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947642" w:rsidRPr="00BD74BF" w:rsidTr="00E05675">
        <w:trPr>
          <w:trHeight w:val="339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39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Иван Славов Иванов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Лъчезар Илиев Рачев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Таня Иванова Стоянова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947642" w:rsidRPr="00BD74BF" w:rsidRDefault="00947642" w:rsidP="00947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Със 13 гласа „ЗА“ и 0 „ПРОТИВ“ ОИК Попово прие</w:t>
      </w:r>
    </w:p>
    <w:p w:rsidR="00947642" w:rsidRDefault="00947642" w:rsidP="00AF0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2E1439" w:rsidRDefault="002E1439" w:rsidP="00AF0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2E1439" w:rsidRDefault="002E1439" w:rsidP="00AF0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2E1439" w:rsidRDefault="002E1439" w:rsidP="00AF0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2E1439" w:rsidRDefault="002E1439" w:rsidP="00AF0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2E1439" w:rsidRPr="00BD74BF" w:rsidRDefault="002E1439" w:rsidP="00AF0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05321F" w:rsidRPr="00BD74BF" w:rsidRDefault="0005321F" w:rsidP="000532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BF">
        <w:rPr>
          <w:rFonts w:ascii="Times New Roman" w:hAnsi="Times New Roman" w:cs="Times New Roman"/>
          <w:b/>
          <w:sz w:val="24"/>
          <w:szCs w:val="24"/>
        </w:rPr>
        <w:lastRenderedPageBreak/>
        <w:t>Р  Е  Ш  Е  Н  И  Е</w:t>
      </w:r>
    </w:p>
    <w:p w:rsidR="0005321F" w:rsidRPr="00BD74BF" w:rsidRDefault="0005321F" w:rsidP="000532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BF">
        <w:rPr>
          <w:rFonts w:ascii="Times New Roman" w:hAnsi="Times New Roman" w:cs="Times New Roman"/>
          <w:b/>
          <w:sz w:val="24"/>
          <w:szCs w:val="24"/>
        </w:rPr>
        <w:t>№ 14</w:t>
      </w:r>
      <w:r w:rsidR="0068560C" w:rsidRPr="00BD74BF">
        <w:rPr>
          <w:rFonts w:ascii="Times New Roman" w:hAnsi="Times New Roman" w:cs="Times New Roman"/>
          <w:b/>
          <w:sz w:val="24"/>
          <w:szCs w:val="24"/>
        </w:rPr>
        <w:t>7</w:t>
      </w:r>
      <w:r w:rsidRPr="00BD74BF">
        <w:rPr>
          <w:rFonts w:ascii="Times New Roman" w:hAnsi="Times New Roman" w:cs="Times New Roman"/>
          <w:b/>
          <w:sz w:val="24"/>
          <w:szCs w:val="24"/>
        </w:rPr>
        <w:t>-МИ/</w:t>
      </w:r>
      <w:r w:rsidR="00AF0CAA" w:rsidRPr="00BD74BF">
        <w:rPr>
          <w:rFonts w:ascii="Times New Roman" w:hAnsi="Times New Roman" w:cs="Times New Roman"/>
          <w:b/>
          <w:sz w:val="24"/>
          <w:szCs w:val="24"/>
        </w:rPr>
        <w:t>27.09.2019</w:t>
      </w:r>
      <w:r w:rsidRPr="00BD74BF">
        <w:rPr>
          <w:rFonts w:ascii="Times New Roman" w:hAnsi="Times New Roman" w:cs="Times New Roman"/>
          <w:b/>
          <w:sz w:val="24"/>
          <w:szCs w:val="24"/>
        </w:rPr>
        <w:t>Г.</w:t>
      </w:r>
    </w:p>
    <w:p w:rsidR="0068560C" w:rsidRPr="00BD74BF" w:rsidRDefault="0068560C" w:rsidP="000532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60C" w:rsidRPr="00BD74BF" w:rsidRDefault="0068560C" w:rsidP="006856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74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BD74BF">
        <w:rPr>
          <w:rFonts w:ascii="Times New Roman" w:eastAsia="Times New Roman" w:hAnsi="Times New Roman" w:cs="Times New Roman"/>
          <w:sz w:val="24"/>
          <w:szCs w:val="24"/>
          <w:lang w:eastAsia="bg-BG"/>
        </w:rPr>
        <w:t>: Утвърждаване образец на бюлетина за избор на кмет на кметство с. Водица – едномандатен избирателен район 252411716 за изборите на 27 октомври 2019г.</w:t>
      </w:r>
    </w:p>
    <w:p w:rsidR="0068560C" w:rsidRPr="00BD74BF" w:rsidRDefault="0068560C" w:rsidP="0068560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560C" w:rsidRPr="00BD74BF" w:rsidRDefault="0068560C" w:rsidP="0068560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74B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 ал. 1 т. 9 от ИК и чл. 422 ал. 1, 2, 3, 4 във връзка с чл. 87 ал. 1 т. 1 от ИК</w:t>
      </w:r>
    </w:p>
    <w:p w:rsidR="0068560C" w:rsidRPr="00BD74BF" w:rsidRDefault="0068560C" w:rsidP="0068560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D74B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 Е  Ш  И:</w:t>
      </w:r>
    </w:p>
    <w:p w:rsidR="0068560C" w:rsidRPr="00BD74BF" w:rsidRDefault="0068560C" w:rsidP="006856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8560C" w:rsidRPr="00BD74BF" w:rsidRDefault="0068560C" w:rsidP="009476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74BF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бюлетина за избор на кмет на кметство с. Водица – едномандатен изборен район 252411716 в изборите за кметове на кметства на 27 октомври 2019г. съгласно Приложение №1 представляващо неразделна част от настоящото решение.</w:t>
      </w:r>
    </w:p>
    <w:p w:rsidR="0068560C" w:rsidRPr="00BD74BF" w:rsidRDefault="0068560C" w:rsidP="000532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21F" w:rsidRPr="00BD74BF" w:rsidRDefault="0005321F" w:rsidP="000532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BD74BF">
        <w:rPr>
          <w:rFonts w:ascii="Times New Roman" w:eastAsiaTheme="minorHAnsi" w:hAnsi="Times New Roman" w:cs="Times New Roman"/>
          <w:b/>
          <w:bCs/>
          <w:sz w:val="24"/>
          <w:szCs w:val="24"/>
        </w:rPr>
        <w:t>ПО ТОЧКА 5 ОТ ДНЕВНИЯ РЕД:</w:t>
      </w:r>
    </w:p>
    <w:p w:rsidR="0005321F" w:rsidRPr="00BD74BF" w:rsidRDefault="0005321F" w:rsidP="00053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4BF">
        <w:rPr>
          <w:rFonts w:ascii="Times New Roman" w:eastAsiaTheme="minorHAnsi" w:hAnsi="Times New Roman" w:cs="Times New Roman"/>
          <w:sz w:val="24"/>
          <w:szCs w:val="24"/>
        </w:rPr>
        <w:t>Председателят Иван Цонев обяви, че е постъпило предложение от ЦИК за утвърждаване на бюлетина за избор на кмет на кметство с. Гагово - изборен район 252414307 за изборите за кметове на кметства на 27 октомври 2019г.</w:t>
      </w:r>
    </w:p>
    <w:p w:rsidR="0005321F" w:rsidRPr="00BD74BF" w:rsidRDefault="0005321F" w:rsidP="00053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4BF">
        <w:rPr>
          <w:rFonts w:ascii="Times New Roman" w:eastAsiaTheme="minorHAnsi" w:hAnsi="Times New Roman" w:cs="Times New Roman"/>
          <w:sz w:val="24"/>
          <w:szCs w:val="24"/>
        </w:rPr>
        <w:t>Председателят разясни, че е извършена проверка и съпоставка на всички данни посочени в образеца за бюлетина в регистрите и електронната база данни на ОИК Попово. Образеца за бюлетина съдържа всички реквизити съгласно чл. 422 ал. 1-4 от</w:t>
      </w:r>
    </w:p>
    <w:p w:rsidR="0005321F" w:rsidRPr="00BD74BF" w:rsidRDefault="0005321F" w:rsidP="00053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4BF">
        <w:rPr>
          <w:rFonts w:ascii="Times New Roman" w:eastAsiaTheme="minorHAnsi" w:hAnsi="Times New Roman" w:cs="Times New Roman"/>
          <w:sz w:val="24"/>
          <w:szCs w:val="24"/>
        </w:rPr>
        <w:t>ИК.</w:t>
      </w:r>
    </w:p>
    <w:p w:rsidR="00947642" w:rsidRPr="00BD74BF" w:rsidRDefault="00947642" w:rsidP="00053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p w:rsidR="00947642" w:rsidRPr="00BD74BF" w:rsidRDefault="00947642" w:rsidP="002E1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947642" w:rsidRPr="00BD74BF" w:rsidTr="00E05675">
        <w:trPr>
          <w:trHeight w:val="339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39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Иван Славов Иванов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Лъчезар Илиев Рачев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Таня Иванова Стоянова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947642" w:rsidRPr="00BD74BF" w:rsidRDefault="00947642" w:rsidP="00947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Със 13 гласа „ЗА“ и 0 „ПРОТИВ“ ОИК Попово прие</w:t>
      </w:r>
    </w:p>
    <w:p w:rsidR="00947642" w:rsidRPr="00BD74BF" w:rsidRDefault="00947642" w:rsidP="00053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5321F" w:rsidRPr="00BD74BF" w:rsidRDefault="0005321F" w:rsidP="000532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BF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05321F" w:rsidRPr="00BD74BF" w:rsidRDefault="0005321F" w:rsidP="000532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BF">
        <w:rPr>
          <w:rFonts w:ascii="Times New Roman" w:hAnsi="Times New Roman" w:cs="Times New Roman"/>
          <w:b/>
          <w:sz w:val="24"/>
          <w:szCs w:val="24"/>
        </w:rPr>
        <w:t>№ 1</w:t>
      </w:r>
      <w:r w:rsidR="0068560C" w:rsidRPr="00BD74BF">
        <w:rPr>
          <w:rFonts w:ascii="Times New Roman" w:hAnsi="Times New Roman" w:cs="Times New Roman"/>
          <w:b/>
          <w:sz w:val="24"/>
          <w:szCs w:val="24"/>
        </w:rPr>
        <w:t>48</w:t>
      </w:r>
      <w:r w:rsidRPr="00BD74BF">
        <w:rPr>
          <w:rFonts w:ascii="Times New Roman" w:hAnsi="Times New Roman" w:cs="Times New Roman"/>
          <w:b/>
          <w:sz w:val="24"/>
          <w:szCs w:val="24"/>
        </w:rPr>
        <w:t>-МИ/</w:t>
      </w:r>
      <w:r w:rsidR="00AF0CAA" w:rsidRPr="00BD74BF">
        <w:rPr>
          <w:rFonts w:ascii="Times New Roman" w:hAnsi="Times New Roman" w:cs="Times New Roman"/>
          <w:b/>
          <w:sz w:val="24"/>
          <w:szCs w:val="24"/>
        </w:rPr>
        <w:t>27.09.2019</w:t>
      </w:r>
      <w:r w:rsidRPr="00BD74BF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21F" w:rsidRPr="00BD74BF" w:rsidRDefault="0005321F" w:rsidP="00053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8560C" w:rsidRPr="00BD74BF" w:rsidRDefault="0068560C" w:rsidP="006856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74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BD74BF">
        <w:rPr>
          <w:rFonts w:ascii="Times New Roman" w:eastAsia="Times New Roman" w:hAnsi="Times New Roman" w:cs="Times New Roman"/>
          <w:sz w:val="24"/>
          <w:szCs w:val="24"/>
          <w:lang w:eastAsia="bg-BG"/>
        </w:rPr>
        <w:t>: Утвърждаване образец на бюлетина за избор на кмет на кметство с. Гагово – едномандатен избирателен район 252414307 за изборите на 27 октомври 2019г.</w:t>
      </w:r>
    </w:p>
    <w:p w:rsidR="0068560C" w:rsidRPr="00BD74BF" w:rsidRDefault="0068560C" w:rsidP="0068560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560C" w:rsidRPr="00BD74BF" w:rsidRDefault="0068560C" w:rsidP="0068560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74B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 ал. 1 т. 9 от ИК и чл. 422 ал. 1, 2, 3, 4 във връзка с чл. 87 ал. 1 т. 1 от ИК</w:t>
      </w:r>
    </w:p>
    <w:p w:rsidR="0068560C" w:rsidRPr="00BD74BF" w:rsidRDefault="0068560C" w:rsidP="0068560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D74B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 Е  Ш  И:</w:t>
      </w:r>
    </w:p>
    <w:p w:rsidR="0068560C" w:rsidRPr="00BD74BF" w:rsidRDefault="0068560C" w:rsidP="006856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8560C" w:rsidRPr="00BD74BF" w:rsidRDefault="0068560C" w:rsidP="006856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74BF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бюлетина за избор на кмет на кметство с. Гагово – едномандатен изборен район 252414307 в изборите за кметове на кметства на 27 октомври 2019г. съгласно Приложение №1 представляващо неразделна част от настоящото решение.</w:t>
      </w:r>
    </w:p>
    <w:p w:rsidR="0005321F" w:rsidRPr="00BD74BF" w:rsidRDefault="0005321F" w:rsidP="00053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5321F" w:rsidRPr="00BD74BF" w:rsidRDefault="0005321F" w:rsidP="000532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BD74BF">
        <w:rPr>
          <w:rFonts w:ascii="Times New Roman" w:eastAsiaTheme="minorHAnsi" w:hAnsi="Times New Roman" w:cs="Times New Roman"/>
          <w:b/>
          <w:bCs/>
          <w:sz w:val="24"/>
          <w:szCs w:val="24"/>
        </w:rPr>
        <w:t>ПО ТОЧКА 6 ОТ ДНЕВНИЯ РЕД:</w:t>
      </w:r>
    </w:p>
    <w:p w:rsidR="0005321F" w:rsidRPr="00BD74BF" w:rsidRDefault="0005321F" w:rsidP="00AF0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4BF">
        <w:rPr>
          <w:rFonts w:ascii="Times New Roman" w:eastAsiaTheme="minorHAnsi" w:hAnsi="Times New Roman" w:cs="Times New Roman"/>
          <w:sz w:val="24"/>
          <w:szCs w:val="24"/>
        </w:rPr>
        <w:t>Председателят Иван Цонев обяви, че е постъпило предложение от ЦИК за утвърждаване на бюлетина за избор на кмет на кметство с. Глогинка - изборен район 252415103 за изборите за кметове на кметства на 27.10.2019г.</w:t>
      </w:r>
    </w:p>
    <w:p w:rsidR="0005321F" w:rsidRPr="00BD74BF" w:rsidRDefault="0005321F" w:rsidP="00AF0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4BF">
        <w:rPr>
          <w:rFonts w:ascii="Times New Roman" w:eastAsiaTheme="minorHAnsi" w:hAnsi="Times New Roman" w:cs="Times New Roman"/>
          <w:sz w:val="24"/>
          <w:szCs w:val="24"/>
        </w:rPr>
        <w:t>Председателят разясни, че е извършена проверка и съпоставка на всички данни посочени в образеца за бюлетина в регистрите и електронната база данни на ОИК Попово. Образеца за бюлетина съдържа всички реквизити съгласно чл. 422 ал. 1-4 от</w:t>
      </w:r>
    </w:p>
    <w:p w:rsidR="0005321F" w:rsidRPr="00BD74BF" w:rsidRDefault="0005321F" w:rsidP="00AF0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4BF">
        <w:rPr>
          <w:rFonts w:ascii="Times New Roman" w:eastAsiaTheme="minorHAnsi" w:hAnsi="Times New Roman" w:cs="Times New Roman"/>
          <w:sz w:val="24"/>
          <w:szCs w:val="24"/>
        </w:rPr>
        <w:t>ИК.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p w:rsidR="00947642" w:rsidRPr="00BD74BF" w:rsidRDefault="00947642" w:rsidP="00AA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947642" w:rsidRPr="00BD74BF" w:rsidTr="00E05675">
        <w:trPr>
          <w:trHeight w:val="339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39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Иван Славов Иванов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Лъчезар Илиев Рачев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Таня Иванова Стоянова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947642" w:rsidRPr="00BD74BF" w:rsidRDefault="00947642" w:rsidP="00947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Със 13 гласа „ЗА“ и 0 „ПРОТИВ“ ОИК Попово прие</w:t>
      </w:r>
    </w:p>
    <w:p w:rsidR="00947642" w:rsidRPr="00BD74BF" w:rsidRDefault="00947642" w:rsidP="00AF0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5321F" w:rsidRPr="00BD74BF" w:rsidRDefault="0005321F" w:rsidP="000532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BF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05321F" w:rsidRPr="00BD74BF" w:rsidRDefault="0005321F" w:rsidP="000532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BF">
        <w:rPr>
          <w:rFonts w:ascii="Times New Roman" w:hAnsi="Times New Roman" w:cs="Times New Roman"/>
          <w:b/>
          <w:sz w:val="24"/>
          <w:szCs w:val="24"/>
        </w:rPr>
        <w:t>№ 1</w:t>
      </w:r>
      <w:r w:rsidR="0068560C" w:rsidRPr="00BD74BF">
        <w:rPr>
          <w:rFonts w:ascii="Times New Roman" w:hAnsi="Times New Roman" w:cs="Times New Roman"/>
          <w:b/>
          <w:sz w:val="24"/>
          <w:szCs w:val="24"/>
        </w:rPr>
        <w:t>49</w:t>
      </w:r>
      <w:r w:rsidRPr="00BD74BF">
        <w:rPr>
          <w:rFonts w:ascii="Times New Roman" w:hAnsi="Times New Roman" w:cs="Times New Roman"/>
          <w:b/>
          <w:sz w:val="24"/>
          <w:szCs w:val="24"/>
        </w:rPr>
        <w:t>-МИ/</w:t>
      </w:r>
      <w:r w:rsidR="00AF0CAA" w:rsidRPr="00BD74BF">
        <w:rPr>
          <w:rFonts w:ascii="Times New Roman" w:hAnsi="Times New Roman" w:cs="Times New Roman"/>
          <w:b/>
          <w:sz w:val="24"/>
          <w:szCs w:val="24"/>
        </w:rPr>
        <w:t>27.09.2019</w:t>
      </w:r>
      <w:r w:rsidRPr="00BD74BF">
        <w:rPr>
          <w:rFonts w:ascii="Times New Roman" w:hAnsi="Times New Roman" w:cs="Times New Roman"/>
          <w:b/>
          <w:sz w:val="24"/>
          <w:szCs w:val="24"/>
        </w:rPr>
        <w:t>Г.</w:t>
      </w:r>
    </w:p>
    <w:p w:rsidR="0068560C" w:rsidRPr="0068560C" w:rsidRDefault="0068560C" w:rsidP="006856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56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68560C">
        <w:rPr>
          <w:rFonts w:ascii="Times New Roman" w:eastAsia="Times New Roman" w:hAnsi="Times New Roman" w:cs="Times New Roman"/>
          <w:sz w:val="24"/>
          <w:szCs w:val="24"/>
          <w:lang w:eastAsia="bg-BG"/>
        </w:rPr>
        <w:t>: Утвърждаване образец на бюлетина за избор на кмет на кметство с. Глогинка – едномандатен избирателен район 252415103 за изборите на 27 октомври 2019г.</w:t>
      </w:r>
    </w:p>
    <w:p w:rsidR="0068560C" w:rsidRPr="0068560C" w:rsidRDefault="0068560C" w:rsidP="0068560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560C" w:rsidRPr="0068560C" w:rsidRDefault="0068560C" w:rsidP="0068560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560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 ал. 1 т. 9 от ИК и чл. 422 ал. 1, 2, 3, 4 във връзка с чл. 87 ал. 1 т. 1 от ИК</w:t>
      </w:r>
    </w:p>
    <w:p w:rsidR="0068560C" w:rsidRPr="00BD74BF" w:rsidRDefault="0068560C" w:rsidP="0068560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D74B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 Е  Ш  И:</w:t>
      </w:r>
    </w:p>
    <w:p w:rsidR="0068560C" w:rsidRPr="00BD74BF" w:rsidRDefault="0068560C" w:rsidP="006856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8560C" w:rsidRPr="0068560C" w:rsidRDefault="0068560C" w:rsidP="006856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8560C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бюлетина за избор на кмет на кметство с. Глогинка – едномандатен изборен район 252415103 в изборите за кметове на кметства на 27 октомври 2019г. съгласно Приложение №1 представляващо неразделна част от настоящото решение.</w:t>
      </w:r>
    </w:p>
    <w:p w:rsidR="0005321F" w:rsidRPr="00BD74BF" w:rsidRDefault="0005321F" w:rsidP="00053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5321F" w:rsidRPr="00BD74BF" w:rsidRDefault="0005321F" w:rsidP="000532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BD74BF">
        <w:rPr>
          <w:rFonts w:ascii="Times New Roman" w:eastAsiaTheme="minorHAnsi" w:hAnsi="Times New Roman" w:cs="Times New Roman"/>
          <w:b/>
          <w:bCs/>
          <w:sz w:val="24"/>
          <w:szCs w:val="24"/>
        </w:rPr>
        <w:t>ПО ТОЧКА 7 ОТ ДНЕВНИЯ РЕД:</w:t>
      </w:r>
    </w:p>
    <w:p w:rsidR="0005321F" w:rsidRPr="00BD74BF" w:rsidRDefault="0005321F" w:rsidP="00AF0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4BF">
        <w:rPr>
          <w:rFonts w:ascii="Times New Roman" w:eastAsiaTheme="minorHAnsi" w:hAnsi="Times New Roman" w:cs="Times New Roman"/>
          <w:sz w:val="24"/>
          <w:szCs w:val="24"/>
        </w:rPr>
        <w:t>Председателят Иван Цонев обяви, че е постъпило предложение от ЦИК за утвърждаване на бюлетина за избор на кмет на кметство с.Дриново - изборен район 252423738 за изборите за кметове на кметства на 27.10.2019г.</w:t>
      </w:r>
    </w:p>
    <w:p w:rsidR="0005321F" w:rsidRPr="00BD74BF" w:rsidRDefault="0005321F" w:rsidP="00AF0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4BF">
        <w:rPr>
          <w:rFonts w:ascii="Times New Roman" w:eastAsiaTheme="minorHAnsi" w:hAnsi="Times New Roman" w:cs="Times New Roman"/>
          <w:sz w:val="24"/>
          <w:szCs w:val="24"/>
        </w:rPr>
        <w:t>Председателят разясни, че е извършена проверка и съпоставка на всички данни посочени в образеца за бюлетина в регистрите и електронната база данни на ОИК Попово. Образеца за бюлетина съдържа всички реквизити съгласно чл. 422 ал. 1-4 от</w:t>
      </w:r>
    </w:p>
    <w:p w:rsidR="0005321F" w:rsidRPr="00BD74BF" w:rsidRDefault="0005321F" w:rsidP="00AF0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4BF">
        <w:rPr>
          <w:rFonts w:ascii="Times New Roman" w:eastAsiaTheme="minorHAnsi" w:hAnsi="Times New Roman" w:cs="Times New Roman"/>
          <w:sz w:val="24"/>
          <w:szCs w:val="24"/>
        </w:rPr>
        <w:t>ИК.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p w:rsidR="00947642" w:rsidRPr="00BD74BF" w:rsidRDefault="00947642" w:rsidP="00AA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947642" w:rsidRPr="00BD74BF" w:rsidTr="00E05675">
        <w:trPr>
          <w:trHeight w:val="339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39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Иван Славов Иванов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Лъчезар Илиев Рачев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Таня Иванова Стоянова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947642" w:rsidRPr="00BD74BF" w:rsidRDefault="00947642" w:rsidP="00947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Със 13 гласа „ЗА“ и 0 „ПРОТИВ“ ОИК Попово прие</w:t>
      </w:r>
    </w:p>
    <w:p w:rsidR="00947642" w:rsidRPr="00BD74BF" w:rsidRDefault="00947642" w:rsidP="00AF0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5321F" w:rsidRPr="00BD74BF" w:rsidRDefault="0005321F" w:rsidP="000532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BF">
        <w:rPr>
          <w:rFonts w:ascii="Times New Roman" w:hAnsi="Times New Roman" w:cs="Times New Roman"/>
          <w:b/>
          <w:sz w:val="24"/>
          <w:szCs w:val="24"/>
        </w:rPr>
        <w:lastRenderedPageBreak/>
        <w:t>Р  Е  Ш  Е  Н  И  Е</w:t>
      </w:r>
    </w:p>
    <w:p w:rsidR="0005321F" w:rsidRPr="00BD74BF" w:rsidRDefault="0005321F" w:rsidP="000532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BF">
        <w:rPr>
          <w:rFonts w:ascii="Times New Roman" w:hAnsi="Times New Roman" w:cs="Times New Roman"/>
          <w:b/>
          <w:sz w:val="24"/>
          <w:szCs w:val="24"/>
        </w:rPr>
        <w:t>№ 1</w:t>
      </w:r>
      <w:r w:rsidR="00AF0CAA" w:rsidRPr="00BD74BF">
        <w:rPr>
          <w:rFonts w:ascii="Times New Roman" w:hAnsi="Times New Roman" w:cs="Times New Roman"/>
          <w:b/>
          <w:sz w:val="24"/>
          <w:szCs w:val="24"/>
        </w:rPr>
        <w:t>5</w:t>
      </w:r>
      <w:r w:rsidR="0068560C" w:rsidRPr="00BD74BF">
        <w:rPr>
          <w:rFonts w:ascii="Times New Roman" w:hAnsi="Times New Roman" w:cs="Times New Roman"/>
          <w:b/>
          <w:sz w:val="24"/>
          <w:szCs w:val="24"/>
        </w:rPr>
        <w:t>0</w:t>
      </w:r>
      <w:r w:rsidRPr="00BD74BF">
        <w:rPr>
          <w:rFonts w:ascii="Times New Roman" w:hAnsi="Times New Roman" w:cs="Times New Roman"/>
          <w:b/>
          <w:sz w:val="24"/>
          <w:szCs w:val="24"/>
        </w:rPr>
        <w:t>-МИ/</w:t>
      </w:r>
      <w:r w:rsidR="00AF0CAA" w:rsidRPr="00BD74BF">
        <w:rPr>
          <w:rFonts w:ascii="Times New Roman" w:hAnsi="Times New Roman" w:cs="Times New Roman"/>
          <w:b/>
          <w:sz w:val="24"/>
          <w:szCs w:val="24"/>
        </w:rPr>
        <w:t>27.09.2019</w:t>
      </w:r>
      <w:r w:rsidRPr="00BD74BF">
        <w:rPr>
          <w:rFonts w:ascii="Times New Roman" w:hAnsi="Times New Roman" w:cs="Times New Roman"/>
          <w:b/>
          <w:sz w:val="24"/>
          <w:szCs w:val="24"/>
        </w:rPr>
        <w:t>Г.</w:t>
      </w:r>
    </w:p>
    <w:p w:rsidR="0068560C" w:rsidRPr="0068560C" w:rsidRDefault="0068560C" w:rsidP="006856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56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68560C">
        <w:rPr>
          <w:rFonts w:ascii="Times New Roman" w:eastAsia="Times New Roman" w:hAnsi="Times New Roman" w:cs="Times New Roman"/>
          <w:sz w:val="24"/>
          <w:szCs w:val="24"/>
          <w:lang w:eastAsia="bg-BG"/>
        </w:rPr>
        <w:t>: Утвърждаване образец на бюлетина за избор на кмет на кметство с. Дриново – едномандатен избирателен район 252423738 за изборите на 27 октомври 2019г.</w:t>
      </w:r>
    </w:p>
    <w:p w:rsidR="0068560C" w:rsidRPr="0068560C" w:rsidRDefault="0068560C" w:rsidP="0068560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560C" w:rsidRPr="0068560C" w:rsidRDefault="0068560C" w:rsidP="0068560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560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 ал. 1 т. 9 от ИК и чл. 422 ал. 1, 2, 3, 4 във връзка с чл. 87 ал. 1 т. 1 от ИК</w:t>
      </w:r>
    </w:p>
    <w:p w:rsidR="0068560C" w:rsidRPr="00BD74BF" w:rsidRDefault="0068560C" w:rsidP="0068560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D74B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 Е  Ш  И:</w:t>
      </w:r>
    </w:p>
    <w:p w:rsidR="0068560C" w:rsidRPr="00BD74BF" w:rsidRDefault="0068560C" w:rsidP="006856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8560C" w:rsidRPr="0068560C" w:rsidRDefault="0068560C" w:rsidP="006856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56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 бюлетина за избор на кмет на кметство с. Дриново – едномандатен изборен район 252423738 в изборите за кметове на кметства на 27 октомври 2019г. съгласно Приложение №1 представляващо неразделна част от настоящото решение. </w:t>
      </w:r>
    </w:p>
    <w:p w:rsidR="0005321F" w:rsidRPr="00BD74BF" w:rsidRDefault="0005321F" w:rsidP="00053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5321F" w:rsidRPr="00BD74BF" w:rsidRDefault="0005321F" w:rsidP="000532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BD74BF">
        <w:rPr>
          <w:rFonts w:ascii="Times New Roman" w:eastAsiaTheme="minorHAnsi" w:hAnsi="Times New Roman" w:cs="Times New Roman"/>
          <w:b/>
          <w:bCs/>
          <w:sz w:val="24"/>
          <w:szCs w:val="24"/>
        </w:rPr>
        <w:t>ПО ТОЧКА 8 ОТ ДНЕВНИЯ РЕД:</w:t>
      </w:r>
    </w:p>
    <w:p w:rsidR="0005321F" w:rsidRPr="00BD74BF" w:rsidRDefault="0005321F" w:rsidP="00AF0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4BF">
        <w:rPr>
          <w:rFonts w:ascii="Times New Roman" w:eastAsiaTheme="minorHAnsi" w:hAnsi="Times New Roman" w:cs="Times New Roman"/>
          <w:sz w:val="24"/>
          <w:szCs w:val="24"/>
        </w:rPr>
        <w:t>Председателят Иван Цонев обяви, че е постъпило предложение от ЦИК за утвърждаване на бюлетина за избор на кмет на кметство с. Еленово - изборен район 252427259 за изборите за кметове на кметства на 27.10.2019г.</w:t>
      </w:r>
    </w:p>
    <w:p w:rsidR="0005321F" w:rsidRPr="00BD74BF" w:rsidRDefault="0005321F" w:rsidP="00AF0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4BF">
        <w:rPr>
          <w:rFonts w:ascii="Times New Roman" w:eastAsiaTheme="minorHAnsi" w:hAnsi="Times New Roman" w:cs="Times New Roman"/>
          <w:sz w:val="24"/>
          <w:szCs w:val="24"/>
        </w:rPr>
        <w:t>Председателят разясни, че е извършена проверка и съпоставка на всички данни посочени в образеца за бюлетина в регистрите и електронната база данни на ОИК Попово. Образеца за бюлетина съдържа всички реквизити съгласно чл. 422 ал. 1-4 от</w:t>
      </w:r>
    </w:p>
    <w:p w:rsidR="0005321F" w:rsidRPr="00BD74BF" w:rsidRDefault="0005321F" w:rsidP="00AF0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4BF">
        <w:rPr>
          <w:rFonts w:ascii="Times New Roman" w:eastAsiaTheme="minorHAnsi" w:hAnsi="Times New Roman" w:cs="Times New Roman"/>
          <w:sz w:val="24"/>
          <w:szCs w:val="24"/>
        </w:rPr>
        <w:t>ИК.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p w:rsidR="00947642" w:rsidRPr="00BD74BF" w:rsidRDefault="00947642" w:rsidP="00AA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947642" w:rsidRPr="00BD74BF" w:rsidTr="00E05675">
        <w:trPr>
          <w:trHeight w:val="339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39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Иван Славов Иванов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Лъчезар Илиев Рачев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Таня Иванова Стоянова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947642" w:rsidRPr="00BD74BF" w:rsidRDefault="00947642" w:rsidP="00947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Със 13 гласа „ЗА“ и 0 „ПРОТИВ“ ОИК Попово прие</w:t>
      </w:r>
    </w:p>
    <w:p w:rsidR="00947642" w:rsidRDefault="00947642" w:rsidP="00AF0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AA5D95" w:rsidRPr="00BD74BF" w:rsidRDefault="00AA5D95" w:rsidP="00AF0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5321F" w:rsidRPr="00BD74BF" w:rsidRDefault="0005321F" w:rsidP="000532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BF">
        <w:rPr>
          <w:rFonts w:ascii="Times New Roman" w:hAnsi="Times New Roman" w:cs="Times New Roman"/>
          <w:b/>
          <w:sz w:val="24"/>
          <w:szCs w:val="24"/>
        </w:rPr>
        <w:lastRenderedPageBreak/>
        <w:t>Р  Е  Ш  Е  Н  И  Е</w:t>
      </w:r>
    </w:p>
    <w:p w:rsidR="0005321F" w:rsidRPr="00BD74BF" w:rsidRDefault="0005321F" w:rsidP="000532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BF">
        <w:rPr>
          <w:rFonts w:ascii="Times New Roman" w:hAnsi="Times New Roman" w:cs="Times New Roman"/>
          <w:b/>
          <w:sz w:val="24"/>
          <w:szCs w:val="24"/>
        </w:rPr>
        <w:t>№ 1</w:t>
      </w:r>
      <w:r w:rsidR="00AF0CAA" w:rsidRPr="00BD74BF">
        <w:rPr>
          <w:rFonts w:ascii="Times New Roman" w:hAnsi="Times New Roman" w:cs="Times New Roman"/>
          <w:b/>
          <w:sz w:val="24"/>
          <w:szCs w:val="24"/>
        </w:rPr>
        <w:t>5</w:t>
      </w:r>
      <w:r w:rsidR="0068560C" w:rsidRPr="00BD74BF">
        <w:rPr>
          <w:rFonts w:ascii="Times New Roman" w:hAnsi="Times New Roman" w:cs="Times New Roman"/>
          <w:b/>
          <w:sz w:val="24"/>
          <w:szCs w:val="24"/>
        </w:rPr>
        <w:t>1</w:t>
      </w:r>
      <w:r w:rsidRPr="00BD74BF">
        <w:rPr>
          <w:rFonts w:ascii="Times New Roman" w:hAnsi="Times New Roman" w:cs="Times New Roman"/>
          <w:b/>
          <w:sz w:val="24"/>
          <w:szCs w:val="24"/>
        </w:rPr>
        <w:t>-МИ/</w:t>
      </w:r>
      <w:r w:rsidR="00AF0CAA" w:rsidRPr="00BD74BF">
        <w:rPr>
          <w:rFonts w:ascii="Times New Roman" w:hAnsi="Times New Roman" w:cs="Times New Roman"/>
          <w:b/>
          <w:sz w:val="24"/>
          <w:szCs w:val="24"/>
        </w:rPr>
        <w:t>27.09.2019</w:t>
      </w:r>
      <w:r w:rsidRPr="00BD74BF">
        <w:rPr>
          <w:rFonts w:ascii="Times New Roman" w:hAnsi="Times New Roman" w:cs="Times New Roman"/>
          <w:b/>
          <w:sz w:val="24"/>
          <w:szCs w:val="24"/>
        </w:rPr>
        <w:t>Г.</w:t>
      </w:r>
    </w:p>
    <w:p w:rsidR="005872A0" w:rsidRPr="00BD74BF" w:rsidRDefault="005872A0" w:rsidP="005872A0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BD74BF">
        <w:rPr>
          <w:b/>
        </w:rPr>
        <w:t>ОТНОСНО</w:t>
      </w:r>
      <w:r w:rsidRPr="00BD74BF">
        <w:t>: Утвърждаване образец на бюлетина за избор на кмет на кметство с. Еленово – едномандатен избирателен район 252427259 за изборите на 27 октомври 2019г.</w:t>
      </w:r>
    </w:p>
    <w:p w:rsidR="005872A0" w:rsidRPr="00BD74BF" w:rsidRDefault="005872A0" w:rsidP="005872A0">
      <w:pPr>
        <w:pStyle w:val="ab"/>
        <w:shd w:val="clear" w:color="auto" w:fill="FFFFFF"/>
        <w:spacing w:before="0" w:beforeAutospacing="0" w:after="0" w:afterAutospacing="0"/>
        <w:ind w:firstLine="708"/>
      </w:pPr>
    </w:p>
    <w:p w:rsidR="005872A0" w:rsidRPr="00BD74BF" w:rsidRDefault="005872A0" w:rsidP="005872A0">
      <w:pPr>
        <w:pStyle w:val="ab"/>
        <w:shd w:val="clear" w:color="auto" w:fill="FFFFFF"/>
        <w:spacing w:before="0" w:beforeAutospacing="0" w:after="0" w:afterAutospacing="0"/>
        <w:ind w:firstLine="708"/>
      </w:pPr>
      <w:r w:rsidRPr="00BD74BF">
        <w:t>На основание чл. 87 ал. 1 т. 9 от ИК и чл. 422 ал. 1, 2, 3, 4 във връзка с чл. 87 ал. 1 т. 1 от ИК</w:t>
      </w:r>
    </w:p>
    <w:p w:rsidR="005872A0" w:rsidRPr="00BD74BF" w:rsidRDefault="005872A0" w:rsidP="005872A0">
      <w:pPr>
        <w:pStyle w:val="ab"/>
        <w:shd w:val="clear" w:color="auto" w:fill="FFFFFF"/>
        <w:spacing w:before="0" w:beforeAutospacing="0" w:after="0" w:afterAutospacing="0"/>
        <w:ind w:firstLine="708"/>
        <w:jc w:val="center"/>
        <w:rPr>
          <w:rStyle w:val="ac"/>
        </w:rPr>
      </w:pPr>
      <w:r w:rsidRPr="00BD74BF">
        <w:rPr>
          <w:rStyle w:val="ac"/>
        </w:rPr>
        <w:t>Р  Е  Ш  И:</w:t>
      </w:r>
    </w:p>
    <w:p w:rsidR="005872A0" w:rsidRPr="00BD74BF" w:rsidRDefault="005872A0" w:rsidP="005872A0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</w:rPr>
      </w:pPr>
    </w:p>
    <w:p w:rsidR="005872A0" w:rsidRPr="00BD74BF" w:rsidRDefault="005872A0" w:rsidP="005872A0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BD74BF">
        <w:t>Утвърждава бюлетина за избор на кмет на кметство с. Еленово – едномандатен изборен район 252427259 в изборите за кметове на кметства на 27 октомври 2019г. съгласно Приложение №1 представляващо неразделна част от настоящото решение.</w:t>
      </w:r>
    </w:p>
    <w:p w:rsidR="0005321F" w:rsidRPr="00BD74BF" w:rsidRDefault="0005321F" w:rsidP="00053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5321F" w:rsidRPr="00BD74BF" w:rsidRDefault="0005321F" w:rsidP="000532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BD74BF">
        <w:rPr>
          <w:rFonts w:ascii="Times New Roman" w:eastAsiaTheme="minorHAnsi" w:hAnsi="Times New Roman" w:cs="Times New Roman"/>
          <w:b/>
          <w:bCs/>
          <w:sz w:val="24"/>
          <w:szCs w:val="24"/>
        </w:rPr>
        <w:t>ПО ТОЧКА 9 ОТ ДНЕВНИЯ РЕД:</w:t>
      </w:r>
    </w:p>
    <w:p w:rsidR="0005321F" w:rsidRPr="00BD74BF" w:rsidRDefault="0005321F" w:rsidP="00AF0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4BF">
        <w:rPr>
          <w:rFonts w:ascii="Times New Roman" w:eastAsiaTheme="minorHAnsi" w:hAnsi="Times New Roman" w:cs="Times New Roman"/>
          <w:sz w:val="24"/>
          <w:szCs w:val="24"/>
        </w:rPr>
        <w:t>Председателят Иван Цонев обяви, че е постъпило предложение от ЦИК за утвърждаване на бюлетина за избор на кмет на кметство с. Зараево - изборен район 252430332 за изборите за кметове на кметства на 27.10.2019г.</w:t>
      </w:r>
    </w:p>
    <w:p w:rsidR="0005321F" w:rsidRPr="00BD74BF" w:rsidRDefault="0005321F" w:rsidP="00AF0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4BF">
        <w:rPr>
          <w:rFonts w:ascii="Times New Roman" w:eastAsiaTheme="minorHAnsi" w:hAnsi="Times New Roman" w:cs="Times New Roman"/>
          <w:sz w:val="24"/>
          <w:szCs w:val="24"/>
        </w:rPr>
        <w:t>Председателят разясни, че е извършена проверка и съпоставка на всички данни посочени в образеца за бюлетина в регистрите и електронната база данни на ОИК Попово. Образеца за бюлетина съдържа всички реквизити съгласно чл. 422 ал. 1-4 от</w:t>
      </w:r>
    </w:p>
    <w:p w:rsidR="0005321F" w:rsidRPr="00BD74BF" w:rsidRDefault="0005321F" w:rsidP="00AF0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4BF">
        <w:rPr>
          <w:rFonts w:ascii="Times New Roman" w:eastAsiaTheme="minorHAnsi" w:hAnsi="Times New Roman" w:cs="Times New Roman"/>
          <w:sz w:val="24"/>
          <w:szCs w:val="24"/>
        </w:rPr>
        <w:t>ИК.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947642" w:rsidRPr="00BD74BF" w:rsidTr="00E05675">
        <w:trPr>
          <w:trHeight w:val="339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39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Иван Славов Иванов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Лъчезар Илиев Рачев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Таня Иванова Стоянова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947642" w:rsidRPr="00BD74BF" w:rsidRDefault="00947642" w:rsidP="00947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Със 13 гласа „ЗА“ и 0 „ПРОТИВ“ ОИК Попово прие</w:t>
      </w:r>
    </w:p>
    <w:p w:rsidR="00947642" w:rsidRDefault="00947642" w:rsidP="00AF0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AA5D95" w:rsidRPr="00BD74BF" w:rsidRDefault="00AA5D95" w:rsidP="00AF0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5321F" w:rsidRPr="00BD74BF" w:rsidRDefault="0005321F" w:rsidP="000532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BF">
        <w:rPr>
          <w:rFonts w:ascii="Times New Roman" w:hAnsi="Times New Roman" w:cs="Times New Roman"/>
          <w:b/>
          <w:sz w:val="24"/>
          <w:szCs w:val="24"/>
        </w:rPr>
        <w:lastRenderedPageBreak/>
        <w:t>Р  Е  Ш  Е  Н  И  Е</w:t>
      </w:r>
    </w:p>
    <w:p w:rsidR="0005321F" w:rsidRPr="00BD74BF" w:rsidRDefault="0005321F" w:rsidP="000532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BF">
        <w:rPr>
          <w:rFonts w:ascii="Times New Roman" w:hAnsi="Times New Roman" w:cs="Times New Roman"/>
          <w:b/>
          <w:sz w:val="24"/>
          <w:szCs w:val="24"/>
        </w:rPr>
        <w:t>№ 1</w:t>
      </w:r>
      <w:r w:rsidR="00AF0CAA" w:rsidRPr="00BD74BF">
        <w:rPr>
          <w:rFonts w:ascii="Times New Roman" w:hAnsi="Times New Roman" w:cs="Times New Roman"/>
          <w:b/>
          <w:sz w:val="24"/>
          <w:szCs w:val="24"/>
        </w:rPr>
        <w:t>5</w:t>
      </w:r>
      <w:r w:rsidR="0068560C" w:rsidRPr="00BD74BF">
        <w:rPr>
          <w:rFonts w:ascii="Times New Roman" w:hAnsi="Times New Roman" w:cs="Times New Roman"/>
          <w:b/>
          <w:sz w:val="24"/>
          <w:szCs w:val="24"/>
        </w:rPr>
        <w:t>2</w:t>
      </w:r>
      <w:r w:rsidRPr="00BD74BF">
        <w:rPr>
          <w:rFonts w:ascii="Times New Roman" w:hAnsi="Times New Roman" w:cs="Times New Roman"/>
          <w:b/>
          <w:sz w:val="24"/>
          <w:szCs w:val="24"/>
        </w:rPr>
        <w:t>-МИ/</w:t>
      </w:r>
      <w:r w:rsidR="00AF0CAA" w:rsidRPr="00BD74BF">
        <w:rPr>
          <w:rFonts w:ascii="Times New Roman" w:hAnsi="Times New Roman" w:cs="Times New Roman"/>
          <w:b/>
          <w:sz w:val="24"/>
          <w:szCs w:val="24"/>
        </w:rPr>
        <w:t>27.09.2019</w:t>
      </w:r>
      <w:r w:rsidRPr="00BD74BF">
        <w:rPr>
          <w:rFonts w:ascii="Times New Roman" w:hAnsi="Times New Roman" w:cs="Times New Roman"/>
          <w:b/>
          <w:sz w:val="24"/>
          <w:szCs w:val="24"/>
        </w:rPr>
        <w:t>Г.</w:t>
      </w:r>
    </w:p>
    <w:p w:rsidR="005872A0" w:rsidRPr="005872A0" w:rsidRDefault="005872A0" w:rsidP="005872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72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5872A0">
        <w:rPr>
          <w:rFonts w:ascii="Times New Roman" w:eastAsia="Times New Roman" w:hAnsi="Times New Roman" w:cs="Times New Roman"/>
          <w:sz w:val="24"/>
          <w:szCs w:val="24"/>
          <w:lang w:eastAsia="bg-BG"/>
        </w:rPr>
        <w:t>: Утвърждаване образец на бюлетина за избор на кмет на кметство с. Зараево – едномандатен избирателен район 252430332 за изборите на 27 октомври 2019г.</w:t>
      </w:r>
    </w:p>
    <w:p w:rsidR="005872A0" w:rsidRPr="005872A0" w:rsidRDefault="005872A0" w:rsidP="005872A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72A0" w:rsidRPr="005872A0" w:rsidRDefault="005872A0" w:rsidP="005872A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72A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 ал. 1 т. 9 от ИК и чл. 422 ал. 1, 2, 3, 4 във връзка с чл. 87 ал. 1 т. 1 от ИК</w:t>
      </w:r>
    </w:p>
    <w:p w:rsidR="005872A0" w:rsidRPr="00BD74BF" w:rsidRDefault="005872A0" w:rsidP="005872A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D74B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 Е  Ш  И:</w:t>
      </w:r>
    </w:p>
    <w:p w:rsidR="005872A0" w:rsidRPr="00BD74BF" w:rsidRDefault="005872A0" w:rsidP="00587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872A0" w:rsidRPr="005872A0" w:rsidRDefault="005872A0" w:rsidP="005872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72A0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бюлетина за избор на кмет на кметство с. Зараево – едномандатен изборен район 252430332 в изборите за кметове на кметства на 27 октомври 2019г. съгласно Приложение №1 представляващо неразделна част от настоящото решение.</w:t>
      </w:r>
    </w:p>
    <w:p w:rsidR="0005321F" w:rsidRPr="00BD74BF" w:rsidRDefault="0005321F" w:rsidP="00053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5321F" w:rsidRPr="00BD74BF" w:rsidRDefault="0005321F" w:rsidP="000532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BD74BF">
        <w:rPr>
          <w:rFonts w:ascii="Times New Roman" w:eastAsiaTheme="minorHAnsi" w:hAnsi="Times New Roman" w:cs="Times New Roman"/>
          <w:b/>
          <w:bCs/>
          <w:sz w:val="24"/>
          <w:szCs w:val="24"/>
        </w:rPr>
        <w:t>ПО ТОЧКА 10 ОТ ДНЕВНИЯ РЕД:</w:t>
      </w:r>
    </w:p>
    <w:p w:rsidR="0005321F" w:rsidRPr="00BD74BF" w:rsidRDefault="0005321F" w:rsidP="00AF0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4BF">
        <w:rPr>
          <w:rFonts w:ascii="Times New Roman" w:eastAsiaTheme="minorHAnsi" w:hAnsi="Times New Roman" w:cs="Times New Roman"/>
          <w:sz w:val="24"/>
          <w:szCs w:val="24"/>
        </w:rPr>
        <w:t>Председателят Иван Цонев обяви, че е постъпило предложение от ЦИК за утвърждаване на бюлетина за избор на кмет на кметство с. Кардам - изборен район 252436470 за изборите за кметове на кметства на 27.10.2019г.</w:t>
      </w:r>
    </w:p>
    <w:p w:rsidR="0005321F" w:rsidRPr="00BD74BF" w:rsidRDefault="0005321F" w:rsidP="00AF0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4BF">
        <w:rPr>
          <w:rFonts w:ascii="Times New Roman" w:eastAsiaTheme="minorHAnsi" w:hAnsi="Times New Roman" w:cs="Times New Roman"/>
          <w:sz w:val="24"/>
          <w:szCs w:val="24"/>
        </w:rPr>
        <w:t>Председателят разясни, че е извършена проверка и съпоставка на всички данни посочени в образеца за бюлетина в регистрите и електронната база данни на ОИК Попово. Образеца за бюлетина съдържа всички реквизити съгласно чл. 422 ал. 1-4 от</w:t>
      </w:r>
    </w:p>
    <w:p w:rsidR="0005321F" w:rsidRPr="00BD74BF" w:rsidRDefault="0005321F" w:rsidP="00AF0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4BF">
        <w:rPr>
          <w:rFonts w:ascii="Times New Roman" w:eastAsiaTheme="minorHAnsi" w:hAnsi="Times New Roman" w:cs="Times New Roman"/>
          <w:sz w:val="24"/>
          <w:szCs w:val="24"/>
        </w:rPr>
        <w:t>ИК.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947642" w:rsidRPr="00BD74BF" w:rsidRDefault="00947642" w:rsidP="00AA5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947642" w:rsidRPr="00BD74BF" w:rsidTr="00E05675">
        <w:trPr>
          <w:trHeight w:val="339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39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Иван Славов Иванов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Лъчезар Илиев Рачев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Таня Иванова Стоянова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947642" w:rsidRPr="00BD74BF" w:rsidRDefault="00947642" w:rsidP="00947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947642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Със 13 гласа „ЗА“ и 0 „ПРОТИВ“ ОИК Попово прие</w:t>
      </w:r>
    </w:p>
    <w:p w:rsidR="00AA5D95" w:rsidRPr="00BD74BF" w:rsidRDefault="00AA5D95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642" w:rsidRPr="00BD74BF" w:rsidRDefault="00947642" w:rsidP="00AF0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5321F" w:rsidRPr="00BD74BF" w:rsidRDefault="0005321F" w:rsidP="000532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BF">
        <w:rPr>
          <w:rFonts w:ascii="Times New Roman" w:hAnsi="Times New Roman" w:cs="Times New Roman"/>
          <w:b/>
          <w:sz w:val="24"/>
          <w:szCs w:val="24"/>
        </w:rPr>
        <w:lastRenderedPageBreak/>
        <w:t>Р  Е  Ш  Е  Н  И  Е</w:t>
      </w:r>
    </w:p>
    <w:p w:rsidR="0005321F" w:rsidRPr="00BD74BF" w:rsidRDefault="0005321F" w:rsidP="000532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BF">
        <w:rPr>
          <w:rFonts w:ascii="Times New Roman" w:hAnsi="Times New Roman" w:cs="Times New Roman"/>
          <w:b/>
          <w:sz w:val="24"/>
          <w:szCs w:val="24"/>
        </w:rPr>
        <w:t>№ 1</w:t>
      </w:r>
      <w:r w:rsidR="00AF0CAA" w:rsidRPr="00BD74BF">
        <w:rPr>
          <w:rFonts w:ascii="Times New Roman" w:hAnsi="Times New Roman" w:cs="Times New Roman"/>
          <w:b/>
          <w:sz w:val="24"/>
          <w:szCs w:val="24"/>
        </w:rPr>
        <w:t>5</w:t>
      </w:r>
      <w:r w:rsidR="0068560C" w:rsidRPr="00BD74BF">
        <w:rPr>
          <w:rFonts w:ascii="Times New Roman" w:hAnsi="Times New Roman" w:cs="Times New Roman"/>
          <w:b/>
          <w:sz w:val="24"/>
          <w:szCs w:val="24"/>
        </w:rPr>
        <w:t>3</w:t>
      </w:r>
      <w:r w:rsidRPr="00BD74BF">
        <w:rPr>
          <w:rFonts w:ascii="Times New Roman" w:hAnsi="Times New Roman" w:cs="Times New Roman"/>
          <w:b/>
          <w:sz w:val="24"/>
          <w:szCs w:val="24"/>
        </w:rPr>
        <w:t>-МИ/</w:t>
      </w:r>
      <w:r w:rsidR="00AF0CAA" w:rsidRPr="00BD74BF">
        <w:rPr>
          <w:rFonts w:ascii="Times New Roman" w:hAnsi="Times New Roman" w:cs="Times New Roman"/>
          <w:b/>
          <w:sz w:val="24"/>
          <w:szCs w:val="24"/>
        </w:rPr>
        <w:t>27.09.2019</w:t>
      </w:r>
      <w:r w:rsidRPr="00BD74BF">
        <w:rPr>
          <w:rFonts w:ascii="Times New Roman" w:hAnsi="Times New Roman" w:cs="Times New Roman"/>
          <w:b/>
          <w:sz w:val="24"/>
          <w:szCs w:val="24"/>
        </w:rPr>
        <w:t>Г.</w:t>
      </w:r>
    </w:p>
    <w:p w:rsidR="005872A0" w:rsidRPr="005872A0" w:rsidRDefault="005872A0" w:rsidP="005872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72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5872A0">
        <w:rPr>
          <w:rFonts w:ascii="Times New Roman" w:eastAsia="Times New Roman" w:hAnsi="Times New Roman" w:cs="Times New Roman"/>
          <w:sz w:val="24"/>
          <w:szCs w:val="24"/>
          <w:lang w:eastAsia="bg-BG"/>
        </w:rPr>
        <w:t>: Утвърждаване образец на бюлетина за избор на кмет на кметство с. Кардам – едномандатен избирателен район 252436470 за изборите на 27 октомври 2019г.</w:t>
      </w:r>
    </w:p>
    <w:p w:rsidR="005872A0" w:rsidRPr="005872A0" w:rsidRDefault="005872A0" w:rsidP="005872A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72A0" w:rsidRPr="005872A0" w:rsidRDefault="005872A0" w:rsidP="005872A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72A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 ал. 1 т. 9 от ИК и чл. 422 ал. 1, 2, 3, 4 във връзка с чл. 87 ал. 1 т. 1 от ИК</w:t>
      </w:r>
    </w:p>
    <w:p w:rsidR="005872A0" w:rsidRPr="00BD74BF" w:rsidRDefault="005872A0" w:rsidP="005872A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D74B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 Е  Ш  И:</w:t>
      </w:r>
    </w:p>
    <w:p w:rsidR="005872A0" w:rsidRPr="00BD74BF" w:rsidRDefault="005872A0" w:rsidP="00587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872A0" w:rsidRPr="005872A0" w:rsidRDefault="005872A0" w:rsidP="005872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72A0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бюлетина за избор на кмет на кметство с. Кардам – едномандатен изборен район 252436470 в изборите за кметове на кметства на 27 октомври 2019г. съгласно Приложение №1 представляващо неразделна част от настоящото решение.</w:t>
      </w:r>
    </w:p>
    <w:p w:rsidR="0005321F" w:rsidRPr="00BD74BF" w:rsidRDefault="0005321F" w:rsidP="005872A0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5321F" w:rsidRPr="00BD74BF" w:rsidRDefault="0005321F" w:rsidP="000532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BD74BF">
        <w:rPr>
          <w:rFonts w:ascii="Times New Roman" w:eastAsiaTheme="minorHAnsi" w:hAnsi="Times New Roman" w:cs="Times New Roman"/>
          <w:b/>
          <w:bCs/>
          <w:sz w:val="24"/>
          <w:szCs w:val="24"/>
        </w:rPr>
        <w:t>ПО ТОЧКА 11 ОТ ДНЕВНИЯ РЕД:</w:t>
      </w:r>
    </w:p>
    <w:p w:rsidR="0005321F" w:rsidRPr="00BD74BF" w:rsidRDefault="0005321F" w:rsidP="00AF0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4BF">
        <w:rPr>
          <w:rFonts w:ascii="Times New Roman" w:eastAsiaTheme="minorHAnsi" w:hAnsi="Times New Roman" w:cs="Times New Roman"/>
          <w:sz w:val="24"/>
          <w:szCs w:val="24"/>
        </w:rPr>
        <w:t>Председателят Иван Цонев обяви, че е постъпило предложение от ЦИК за утвърждаване на бюлетина за избор на кмет на кметство с. Ковачевец - изборен район 252437469 за изборите за кметове на кметства на 27.10.2019г.</w:t>
      </w:r>
    </w:p>
    <w:p w:rsidR="0005321F" w:rsidRPr="00BD74BF" w:rsidRDefault="0005321F" w:rsidP="00AF0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4BF">
        <w:rPr>
          <w:rFonts w:ascii="Times New Roman" w:eastAsiaTheme="minorHAnsi" w:hAnsi="Times New Roman" w:cs="Times New Roman"/>
          <w:sz w:val="24"/>
          <w:szCs w:val="24"/>
        </w:rPr>
        <w:t>Председателят разясни, че е извършена проверка и съпоставка на всички данни посочени в образеца за бюлетина в регистрите и електронната база данни на ОИК Попово. Образеца за бюлетина съдържа всички реквизити съгласно чл. 422 ал. 1-4 от</w:t>
      </w:r>
    </w:p>
    <w:p w:rsidR="0005321F" w:rsidRPr="00BD74BF" w:rsidRDefault="0005321F" w:rsidP="00AF0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4BF">
        <w:rPr>
          <w:rFonts w:ascii="Times New Roman" w:eastAsiaTheme="minorHAnsi" w:hAnsi="Times New Roman" w:cs="Times New Roman"/>
          <w:sz w:val="24"/>
          <w:szCs w:val="24"/>
        </w:rPr>
        <w:t>ИК.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p w:rsidR="00947642" w:rsidRPr="00BD74BF" w:rsidRDefault="00947642" w:rsidP="00AA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947642" w:rsidRPr="00BD74BF" w:rsidTr="00E05675">
        <w:trPr>
          <w:trHeight w:val="339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39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Иван Славов Иванов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Лъчезар Илиев Рачев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Таня Иванова Стоянова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947642" w:rsidRPr="00BD74BF" w:rsidRDefault="00947642" w:rsidP="00947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Със 13 гласа „ЗА“ и 0 „ПРОТИВ“ ОИК Попово прие</w:t>
      </w:r>
    </w:p>
    <w:p w:rsidR="00947642" w:rsidRDefault="00947642" w:rsidP="00AF0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AA5D95" w:rsidRPr="00BD74BF" w:rsidRDefault="00AA5D95" w:rsidP="00AF0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5321F" w:rsidRPr="00BD74BF" w:rsidRDefault="0005321F" w:rsidP="000532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BF">
        <w:rPr>
          <w:rFonts w:ascii="Times New Roman" w:hAnsi="Times New Roman" w:cs="Times New Roman"/>
          <w:b/>
          <w:sz w:val="24"/>
          <w:szCs w:val="24"/>
        </w:rPr>
        <w:lastRenderedPageBreak/>
        <w:t>Р  Е  Ш  Е  Н  И  Е</w:t>
      </w:r>
    </w:p>
    <w:p w:rsidR="0005321F" w:rsidRPr="00BD74BF" w:rsidRDefault="0005321F" w:rsidP="000532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BF">
        <w:rPr>
          <w:rFonts w:ascii="Times New Roman" w:hAnsi="Times New Roman" w:cs="Times New Roman"/>
          <w:b/>
          <w:sz w:val="24"/>
          <w:szCs w:val="24"/>
        </w:rPr>
        <w:t>№ 1</w:t>
      </w:r>
      <w:r w:rsidR="00AF0CAA" w:rsidRPr="00BD74BF">
        <w:rPr>
          <w:rFonts w:ascii="Times New Roman" w:hAnsi="Times New Roman" w:cs="Times New Roman"/>
          <w:b/>
          <w:sz w:val="24"/>
          <w:szCs w:val="24"/>
        </w:rPr>
        <w:t>5</w:t>
      </w:r>
      <w:r w:rsidR="0068560C" w:rsidRPr="00BD74BF">
        <w:rPr>
          <w:rFonts w:ascii="Times New Roman" w:hAnsi="Times New Roman" w:cs="Times New Roman"/>
          <w:b/>
          <w:sz w:val="24"/>
          <w:szCs w:val="24"/>
        </w:rPr>
        <w:t>4</w:t>
      </w:r>
      <w:r w:rsidRPr="00BD74BF">
        <w:rPr>
          <w:rFonts w:ascii="Times New Roman" w:hAnsi="Times New Roman" w:cs="Times New Roman"/>
          <w:b/>
          <w:sz w:val="24"/>
          <w:szCs w:val="24"/>
        </w:rPr>
        <w:t>-МИ/</w:t>
      </w:r>
      <w:r w:rsidR="00AF0CAA" w:rsidRPr="00BD74BF">
        <w:rPr>
          <w:rFonts w:ascii="Times New Roman" w:hAnsi="Times New Roman" w:cs="Times New Roman"/>
          <w:b/>
          <w:sz w:val="24"/>
          <w:szCs w:val="24"/>
        </w:rPr>
        <w:t>27.09.2019</w:t>
      </w:r>
      <w:r w:rsidRPr="00BD74BF">
        <w:rPr>
          <w:rFonts w:ascii="Times New Roman" w:hAnsi="Times New Roman" w:cs="Times New Roman"/>
          <w:b/>
          <w:sz w:val="24"/>
          <w:szCs w:val="24"/>
        </w:rPr>
        <w:t>Г.</w:t>
      </w:r>
    </w:p>
    <w:p w:rsidR="0068560C" w:rsidRPr="00BD74BF" w:rsidRDefault="0068560C" w:rsidP="000532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2A0" w:rsidRPr="00BD74BF" w:rsidRDefault="005872A0" w:rsidP="005872A0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BD74BF">
        <w:rPr>
          <w:b/>
        </w:rPr>
        <w:t>ОТНОСНО</w:t>
      </w:r>
      <w:r w:rsidRPr="00BD74BF">
        <w:t>: Утвърждаване образец на бюлетина за избор на кмет на кметство с. Ковачевец – едномандатен избирателен район 252437469 за изборите на 27 октомври 2019г.</w:t>
      </w:r>
    </w:p>
    <w:p w:rsidR="005872A0" w:rsidRPr="00BD74BF" w:rsidRDefault="005872A0" w:rsidP="005872A0">
      <w:pPr>
        <w:pStyle w:val="ab"/>
        <w:shd w:val="clear" w:color="auto" w:fill="FFFFFF"/>
        <w:spacing w:before="0" w:beforeAutospacing="0" w:after="0" w:afterAutospacing="0"/>
        <w:ind w:firstLine="708"/>
      </w:pPr>
    </w:p>
    <w:p w:rsidR="005872A0" w:rsidRPr="00BD74BF" w:rsidRDefault="005872A0" w:rsidP="005872A0">
      <w:pPr>
        <w:pStyle w:val="ab"/>
        <w:shd w:val="clear" w:color="auto" w:fill="FFFFFF"/>
        <w:spacing w:before="0" w:beforeAutospacing="0" w:after="0" w:afterAutospacing="0"/>
        <w:ind w:firstLine="708"/>
      </w:pPr>
      <w:r w:rsidRPr="00BD74BF">
        <w:t>На основание чл. 87 ал. 1 т. 9 от ИК и чл. 422 ал. 1, 2, 3, 4 във връзка с чл. 87 ал. 1 т. 1 от ИК</w:t>
      </w:r>
    </w:p>
    <w:p w:rsidR="005872A0" w:rsidRPr="00BD74BF" w:rsidRDefault="005872A0" w:rsidP="005872A0">
      <w:pPr>
        <w:pStyle w:val="ab"/>
        <w:shd w:val="clear" w:color="auto" w:fill="FFFFFF"/>
        <w:spacing w:before="0" w:beforeAutospacing="0" w:after="0" w:afterAutospacing="0"/>
        <w:ind w:firstLine="708"/>
        <w:jc w:val="center"/>
        <w:rPr>
          <w:rStyle w:val="ac"/>
        </w:rPr>
      </w:pPr>
      <w:r w:rsidRPr="00BD74BF">
        <w:rPr>
          <w:rStyle w:val="ac"/>
        </w:rPr>
        <w:t>Р  Е  Ш  И:</w:t>
      </w:r>
    </w:p>
    <w:p w:rsidR="005872A0" w:rsidRPr="00BD74BF" w:rsidRDefault="005872A0" w:rsidP="005872A0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</w:rPr>
      </w:pPr>
    </w:p>
    <w:p w:rsidR="005872A0" w:rsidRPr="00BD74BF" w:rsidRDefault="005872A0" w:rsidP="005872A0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BD74BF">
        <w:t>Утвърждава бюлетина за избор на кмет на кметство с. Ковачевец – едномандатен изборен район 252437469 в изборите за кметове на кметства на 27 октомври 2019г. съгласно Приложение №1 представляващо неразделна част от настоящото решение.</w:t>
      </w:r>
    </w:p>
    <w:p w:rsidR="0005321F" w:rsidRPr="00BD74BF" w:rsidRDefault="0005321F" w:rsidP="00053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8560C" w:rsidRPr="00BD74BF" w:rsidRDefault="0068560C" w:rsidP="00685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BD74BF">
        <w:rPr>
          <w:rFonts w:ascii="Times New Roman" w:eastAsiaTheme="minorHAnsi" w:hAnsi="Times New Roman" w:cs="Times New Roman"/>
          <w:b/>
          <w:bCs/>
          <w:sz w:val="24"/>
          <w:szCs w:val="24"/>
        </w:rPr>
        <w:t>ПО ТОЧКА 12 ОТ ДНЕВНИЯ РЕД:</w:t>
      </w:r>
    </w:p>
    <w:p w:rsidR="0068560C" w:rsidRPr="00BD74BF" w:rsidRDefault="0068560C" w:rsidP="00053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8560C" w:rsidRPr="00BD74BF" w:rsidRDefault="0068560C" w:rsidP="006856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Председателят Иван Цонев обяви, че е постъпило предложение от ЦИК за утвърждаване на бюлетина за избор на кмет на кметство с. Козица - изборен район 252437748 за изборите за кметове на кметства на 27.10.2019г.</w:t>
      </w:r>
    </w:p>
    <w:p w:rsidR="0068560C" w:rsidRPr="00BD74BF" w:rsidRDefault="0068560C" w:rsidP="006856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 xml:space="preserve"> Председателят разясни, че е извършена проверка и съпоставка на всички данни посочени в образеца за бюлетина в регистрите и електронната база данни на ОИК Попово. Образеца за бюлетина съдържа всички реквизити съгласно чл. 422 ал. 1-4 от ИК.</w:t>
      </w:r>
    </w:p>
    <w:p w:rsidR="0068560C" w:rsidRPr="00BD74BF" w:rsidRDefault="0068560C" w:rsidP="006856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947642" w:rsidRPr="00BD74BF" w:rsidTr="00E05675">
        <w:trPr>
          <w:trHeight w:val="339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39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Иван Славов Иванов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Лъчезар Илиев Рачев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Таня Иванова Стоянова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947642" w:rsidRPr="00BD74BF" w:rsidRDefault="00947642" w:rsidP="00947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lastRenderedPageBreak/>
        <w:t>Със 13 гласа „ЗА“ и 0 „ПРОТИВ“ ОИК Попово прие</w:t>
      </w:r>
    </w:p>
    <w:p w:rsidR="00947642" w:rsidRPr="00BD74BF" w:rsidRDefault="00947642" w:rsidP="006856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60C" w:rsidRPr="00BD74BF" w:rsidRDefault="0068560C" w:rsidP="006856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BF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68560C" w:rsidRPr="00BD74BF" w:rsidRDefault="0068560C" w:rsidP="006856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BF">
        <w:rPr>
          <w:rFonts w:ascii="Times New Roman" w:hAnsi="Times New Roman" w:cs="Times New Roman"/>
          <w:b/>
          <w:sz w:val="24"/>
          <w:szCs w:val="24"/>
        </w:rPr>
        <w:t>№ 155-МИ/27.09.2019Г.</w:t>
      </w:r>
    </w:p>
    <w:p w:rsidR="005872A0" w:rsidRPr="00BD74BF" w:rsidRDefault="005872A0" w:rsidP="005872A0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BD74BF">
        <w:rPr>
          <w:b/>
        </w:rPr>
        <w:t>ОТНОСНО</w:t>
      </w:r>
      <w:r w:rsidRPr="00BD74BF">
        <w:t>: Утвърждаване образец на бюлетина за избор на кмет на кметство с. Козица – едномандатен избирателен район 252437748 за изборите на 27 октомври 2019г.</w:t>
      </w:r>
    </w:p>
    <w:p w:rsidR="005872A0" w:rsidRPr="00BD74BF" w:rsidRDefault="005872A0" w:rsidP="005872A0">
      <w:pPr>
        <w:pStyle w:val="ab"/>
        <w:shd w:val="clear" w:color="auto" w:fill="FFFFFF"/>
        <w:spacing w:before="0" w:beforeAutospacing="0" w:after="0" w:afterAutospacing="0"/>
        <w:ind w:firstLine="708"/>
      </w:pPr>
    </w:p>
    <w:p w:rsidR="005872A0" w:rsidRPr="00BD74BF" w:rsidRDefault="005872A0" w:rsidP="005872A0">
      <w:pPr>
        <w:pStyle w:val="ab"/>
        <w:shd w:val="clear" w:color="auto" w:fill="FFFFFF"/>
        <w:spacing w:before="0" w:beforeAutospacing="0" w:after="0" w:afterAutospacing="0"/>
        <w:ind w:firstLine="708"/>
      </w:pPr>
      <w:r w:rsidRPr="00BD74BF">
        <w:t>На основание чл. 87 ал. 1 т. 9 от ИК и чл. 422 ал. 1, 2, 3, 4 във връзка с чл. 87 ал. 1 т. 1 от ИК</w:t>
      </w:r>
    </w:p>
    <w:p w:rsidR="005872A0" w:rsidRPr="00BD74BF" w:rsidRDefault="005872A0" w:rsidP="005872A0">
      <w:pPr>
        <w:pStyle w:val="ab"/>
        <w:shd w:val="clear" w:color="auto" w:fill="FFFFFF"/>
        <w:spacing w:before="0" w:beforeAutospacing="0" w:after="0" w:afterAutospacing="0"/>
        <w:ind w:firstLine="708"/>
        <w:jc w:val="center"/>
        <w:rPr>
          <w:rStyle w:val="ac"/>
        </w:rPr>
      </w:pPr>
      <w:r w:rsidRPr="00BD74BF">
        <w:rPr>
          <w:rStyle w:val="ac"/>
        </w:rPr>
        <w:t>Р  Е  Ш  И:</w:t>
      </w:r>
    </w:p>
    <w:p w:rsidR="005872A0" w:rsidRPr="00BD74BF" w:rsidRDefault="005872A0" w:rsidP="005872A0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</w:rPr>
      </w:pPr>
    </w:p>
    <w:p w:rsidR="005872A0" w:rsidRPr="00BD74BF" w:rsidRDefault="005872A0" w:rsidP="005872A0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BD74BF">
        <w:t>Утвърждава бюлетина за избор на кмет на кметство с. Козица – едномандатен изборен район 252437748 в изборите за кметове на кметства на 27 октомври 2019г. съгласно Приложение №1 представляващо неразделна част от настоящото решение.</w:t>
      </w:r>
    </w:p>
    <w:p w:rsidR="0068560C" w:rsidRPr="00BD74BF" w:rsidRDefault="0068560C" w:rsidP="006856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5321F" w:rsidRPr="00BD74BF" w:rsidRDefault="0005321F" w:rsidP="00053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BD74BF">
        <w:rPr>
          <w:rFonts w:ascii="Times New Roman" w:eastAsiaTheme="minorHAnsi" w:hAnsi="Times New Roman" w:cs="Times New Roman"/>
          <w:b/>
          <w:bCs/>
          <w:sz w:val="24"/>
          <w:szCs w:val="24"/>
        </w:rPr>
        <w:t>ПО ТОЧКА 1</w:t>
      </w:r>
      <w:r w:rsidR="0068560C" w:rsidRPr="00BD74BF">
        <w:rPr>
          <w:rFonts w:ascii="Times New Roman" w:eastAsiaTheme="minorHAnsi" w:hAnsi="Times New Roman" w:cs="Times New Roman"/>
          <w:b/>
          <w:bCs/>
          <w:sz w:val="24"/>
          <w:szCs w:val="24"/>
        </w:rPr>
        <w:t>3</w:t>
      </w:r>
      <w:r w:rsidRPr="00BD74BF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ОТ ДНЕВНИЯ РЕД:</w:t>
      </w:r>
    </w:p>
    <w:p w:rsidR="0005321F" w:rsidRPr="00BD74BF" w:rsidRDefault="0005321F" w:rsidP="00053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4BF">
        <w:rPr>
          <w:rFonts w:ascii="Times New Roman" w:eastAsiaTheme="minorHAnsi" w:hAnsi="Times New Roman" w:cs="Times New Roman"/>
          <w:sz w:val="24"/>
          <w:szCs w:val="24"/>
        </w:rPr>
        <w:t>Председателят Иван Цонев обяви, че е постъпило предложение от ЦИК за утвърждаване на бюлетина за избор на кмет на кметство с. Ломци - изборен район 252444286 за изборите за кметове на кметства на 27.10.2019г.</w:t>
      </w:r>
    </w:p>
    <w:p w:rsidR="0005321F" w:rsidRPr="00BD74BF" w:rsidRDefault="0005321F" w:rsidP="00053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4BF">
        <w:rPr>
          <w:rFonts w:ascii="Times New Roman" w:eastAsiaTheme="minorHAnsi" w:hAnsi="Times New Roman" w:cs="Times New Roman"/>
          <w:sz w:val="24"/>
          <w:szCs w:val="24"/>
        </w:rPr>
        <w:t>Председателят разясни, че е извършена проверка и съпоставка на всички данни посочени в образеца за бюлетина в регистрите и електронната база данни на ОИК Попово. Образеца за бюлетина съдържа всички реквизити съгласно чл. 422 ал. 1-4 от</w:t>
      </w:r>
    </w:p>
    <w:p w:rsidR="0005321F" w:rsidRPr="00BD74BF" w:rsidRDefault="0005321F" w:rsidP="00053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4BF">
        <w:rPr>
          <w:rFonts w:ascii="Times New Roman" w:eastAsiaTheme="minorHAnsi" w:hAnsi="Times New Roman" w:cs="Times New Roman"/>
          <w:sz w:val="24"/>
          <w:szCs w:val="24"/>
        </w:rPr>
        <w:t>ИК.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947642" w:rsidRPr="00BD74BF" w:rsidTr="00E05675">
        <w:trPr>
          <w:trHeight w:val="339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39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Иван Славов Иванов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Лъчезар Илиев Рачев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Таня Иванова Стоянова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947642" w:rsidRPr="00BD74BF" w:rsidRDefault="00947642" w:rsidP="00947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Със 13 гласа „ЗА“ и 0 „ПРОТИВ“ ОИК Попово прие</w:t>
      </w:r>
    </w:p>
    <w:p w:rsidR="00947642" w:rsidRPr="00BD74BF" w:rsidRDefault="00947642" w:rsidP="00053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5321F" w:rsidRPr="00BD74BF" w:rsidRDefault="0005321F" w:rsidP="000532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BF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05321F" w:rsidRPr="00BD74BF" w:rsidRDefault="0005321F" w:rsidP="000532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BF">
        <w:rPr>
          <w:rFonts w:ascii="Times New Roman" w:hAnsi="Times New Roman" w:cs="Times New Roman"/>
          <w:b/>
          <w:sz w:val="24"/>
          <w:szCs w:val="24"/>
        </w:rPr>
        <w:t>№ 1</w:t>
      </w:r>
      <w:r w:rsidR="00AF0CAA" w:rsidRPr="00BD74BF">
        <w:rPr>
          <w:rFonts w:ascii="Times New Roman" w:hAnsi="Times New Roman" w:cs="Times New Roman"/>
          <w:b/>
          <w:sz w:val="24"/>
          <w:szCs w:val="24"/>
        </w:rPr>
        <w:t>5</w:t>
      </w:r>
      <w:r w:rsidR="0068560C" w:rsidRPr="00BD74BF">
        <w:rPr>
          <w:rFonts w:ascii="Times New Roman" w:hAnsi="Times New Roman" w:cs="Times New Roman"/>
          <w:b/>
          <w:sz w:val="24"/>
          <w:szCs w:val="24"/>
        </w:rPr>
        <w:t>6</w:t>
      </w:r>
      <w:r w:rsidRPr="00BD74BF">
        <w:rPr>
          <w:rFonts w:ascii="Times New Roman" w:hAnsi="Times New Roman" w:cs="Times New Roman"/>
          <w:b/>
          <w:sz w:val="24"/>
          <w:szCs w:val="24"/>
        </w:rPr>
        <w:t>-МИ/</w:t>
      </w:r>
      <w:r w:rsidR="00AF0CAA" w:rsidRPr="00BD74BF">
        <w:rPr>
          <w:rFonts w:ascii="Times New Roman" w:hAnsi="Times New Roman" w:cs="Times New Roman"/>
          <w:b/>
          <w:sz w:val="24"/>
          <w:szCs w:val="24"/>
        </w:rPr>
        <w:t>27.09.2019</w:t>
      </w:r>
      <w:r w:rsidRPr="00BD74BF">
        <w:rPr>
          <w:rFonts w:ascii="Times New Roman" w:hAnsi="Times New Roman" w:cs="Times New Roman"/>
          <w:b/>
          <w:sz w:val="24"/>
          <w:szCs w:val="24"/>
        </w:rPr>
        <w:t>Г.</w:t>
      </w:r>
    </w:p>
    <w:p w:rsidR="005872A0" w:rsidRPr="005872A0" w:rsidRDefault="005872A0" w:rsidP="005872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72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5872A0">
        <w:rPr>
          <w:rFonts w:ascii="Times New Roman" w:eastAsia="Times New Roman" w:hAnsi="Times New Roman" w:cs="Times New Roman"/>
          <w:sz w:val="24"/>
          <w:szCs w:val="24"/>
          <w:lang w:eastAsia="bg-BG"/>
        </w:rPr>
        <w:t>: Утвърждаване образец на бюлетина за избор на кмет на кметство с. Ломци – едномандатен избирателен район 252444286 за изборите на 27 октомври 2019г.</w:t>
      </w:r>
    </w:p>
    <w:p w:rsidR="005872A0" w:rsidRPr="005872A0" w:rsidRDefault="005872A0" w:rsidP="005872A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72A0" w:rsidRPr="005872A0" w:rsidRDefault="005872A0" w:rsidP="005872A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72A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 ал. 1 т. 9 от ИК и чл. 422 ал. 1, 2, 3, 4 във връзка с чл. 87 ал. 1 т. 1 от ИК</w:t>
      </w:r>
    </w:p>
    <w:p w:rsidR="005872A0" w:rsidRPr="00BD74BF" w:rsidRDefault="005872A0" w:rsidP="005872A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D74B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 Е  Ш  И:</w:t>
      </w:r>
    </w:p>
    <w:p w:rsidR="005872A0" w:rsidRPr="00BD74BF" w:rsidRDefault="005872A0" w:rsidP="00587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872A0" w:rsidRPr="005872A0" w:rsidRDefault="005872A0" w:rsidP="005872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72A0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бюлетина за избор на кмет на кметство с. Ломци – едномандатен изборен район 252444286 в изборите за кметове на кметства на 27 октомври 2019г. съгласно Приложение №1 представляващо неразделна част от настоящото решение.</w:t>
      </w:r>
    </w:p>
    <w:p w:rsidR="005872A0" w:rsidRPr="005872A0" w:rsidRDefault="005872A0" w:rsidP="005872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321F" w:rsidRPr="00BD74BF" w:rsidRDefault="0005321F" w:rsidP="00053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AF0CAA" w:rsidRPr="00BD74BF" w:rsidRDefault="00AF0CAA" w:rsidP="00AF0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BD74BF">
        <w:rPr>
          <w:rFonts w:ascii="Times New Roman" w:eastAsiaTheme="minorHAnsi" w:hAnsi="Times New Roman" w:cs="Times New Roman"/>
          <w:b/>
          <w:bCs/>
          <w:sz w:val="24"/>
          <w:szCs w:val="24"/>
        </w:rPr>
        <w:t>ПО ТОЧКА 1</w:t>
      </w:r>
      <w:r w:rsidR="0068560C" w:rsidRPr="00BD74BF">
        <w:rPr>
          <w:rFonts w:ascii="Times New Roman" w:eastAsiaTheme="minorHAnsi" w:hAnsi="Times New Roman" w:cs="Times New Roman"/>
          <w:b/>
          <w:bCs/>
          <w:sz w:val="24"/>
          <w:szCs w:val="24"/>
        </w:rPr>
        <w:t>4</w:t>
      </w:r>
      <w:r w:rsidRPr="00BD74BF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ОТ ДНЕВНИЯ РЕД:</w:t>
      </w:r>
    </w:p>
    <w:p w:rsidR="00AF0CAA" w:rsidRPr="00BD74BF" w:rsidRDefault="00AF0CAA" w:rsidP="00AF0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4BF">
        <w:rPr>
          <w:rFonts w:ascii="Times New Roman" w:eastAsiaTheme="minorHAnsi" w:hAnsi="Times New Roman" w:cs="Times New Roman"/>
          <w:sz w:val="24"/>
          <w:szCs w:val="24"/>
        </w:rPr>
        <w:t>Председателят Иван Цонев обяви, че е постъпило предложение от ЦИК за утвърждаване на бюлетина за избор на кмет на кметство с. Медовина - изборен район 252447634 за изборите за кметове на кметства на 27.10.2019г.</w:t>
      </w:r>
    </w:p>
    <w:p w:rsidR="00AF0CAA" w:rsidRPr="00BD74BF" w:rsidRDefault="00AF0CAA" w:rsidP="00AF0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4BF">
        <w:rPr>
          <w:rFonts w:ascii="Times New Roman" w:eastAsiaTheme="minorHAnsi" w:hAnsi="Times New Roman" w:cs="Times New Roman"/>
          <w:sz w:val="24"/>
          <w:szCs w:val="24"/>
        </w:rPr>
        <w:t>Председателят разясни, че е извършена проверка и съпоставка на всички данни посочени в образеца за бюлетина в регистрите и електронната база данни на ОИК Попово. Образеца за бюлетина съдържа всички реквизити съгласно чл. 422 ал. 1-4 от</w:t>
      </w:r>
    </w:p>
    <w:p w:rsidR="0005321F" w:rsidRPr="00BD74BF" w:rsidRDefault="00AF0CAA" w:rsidP="00AF0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4BF">
        <w:rPr>
          <w:rFonts w:ascii="Times New Roman" w:eastAsiaTheme="minorHAnsi" w:hAnsi="Times New Roman" w:cs="Times New Roman"/>
          <w:sz w:val="24"/>
          <w:szCs w:val="24"/>
        </w:rPr>
        <w:t>ИК.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947642" w:rsidRPr="00BD74BF" w:rsidTr="00E05675">
        <w:trPr>
          <w:trHeight w:val="339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39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Иван Славов Иванов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Лъчезар Илиев Рачев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Таня Иванова Стоянова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947642" w:rsidRPr="00BD74BF" w:rsidRDefault="00947642" w:rsidP="00947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Със 13 гласа „ЗА“ и 0 „ПРОТИВ“ ОИК Попово прие</w:t>
      </w:r>
    </w:p>
    <w:p w:rsidR="00947642" w:rsidRPr="00BD74BF" w:rsidRDefault="00947642" w:rsidP="00AF0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AF0CAA" w:rsidRPr="00BD74BF" w:rsidRDefault="00AF0CAA" w:rsidP="00AF0C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BF">
        <w:rPr>
          <w:rFonts w:ascii="Times New Roman" w:hAnsi="Times New Roman" w:cs="Times New Roman"/>
          <w:b/>
          <w:sz w:val="24"/>
          <w:szCs w:val="24"/>
        </w:rPr>
        <w:lastRenderedPageBreak/>
        <w:t>Р  Е  Ш  Е  Н  И  Е</w:t>
      </w:r>
    </w:p>
    <w:p w:rsidR="00AF0CAA" w:rsidRPr="00BD74BF" w:rsidRDefault="00AF0CAA" w:rsidP="00AF0C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BF">
        <w:rPr>
          <w:rFonts w:ascii="Times New Roman" w:hAnsi="Times New Roman" w:cs="Times New Roman"/>
          <w:b/>
          <w:sz w:val="24"/>
          <w:szCs w:val="24"/>
        </w:rPr>
        <w:t>№ 15</w:t>
      </w:r>
      <w:r w:rsidR="0068560C" w:rsidRPr="00BD74BF">
        <w:rPr>
          <w:rFonts w:ascii="Times New Roman" w:hAnsi="Times New Roman" w:cs="Times New Roman"/>
          <w:b/>
          <w:sz w:val="24"/>
          <w:szCs w:val="24"/>
        </w:rPr>
        <w:t>7</w:t>
      </w:r>
      <w:r w:rsidRPr="00BD74BF">
        <w:rPr>
          <w:rFonts w:ascii="Times New Roman" w:hAnsi="Times New Roman" w:cs="Times New Roman"/>
          <w:b/>
          <w:sz w:val="24"/>
          <w:szCs w:val="24"/>
        </w:rPr>
        <w:t>-МИ/27.09.2019Г.</w:t>
      </w:r>
    </w:p>
    <w:p w:rsidR="005872A0" w:rsidRPr="005872A0" w:rsidRDefault="005872A0" w:rsidP="00587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872A0" w:rsidRPr="005872A0" w:rsidRDefault="005872A0" w:rsidP="005872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72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5872A0">
        <w:rPr>
          <w:rFonts w:ascii="Times New Roman" w:eastAsia="Times New Roman" w:hAnsi="Times New Roman" w:cs="Times New Roman"/>
          <w:sz w:val="24"/>
          <w:szCs w:val="24"/>
          <w:lang w:eastAsia="bg-BG"/>
        </w:rPr>
        <w:t>: Утвърждаване образец на бюлетина за избор на кмет на кметство с. Медовина – едномандатен избирателен район 252447634 за изборите на 27 октомври 2019г.</w:t>
      </w:r>
    </w:p>
    <w:p w:rsidR="005872A0" w:rsidRPr="005872A0" w:rsidRDefault="005872A0" w:rsidP="005872A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72A0" w:rsidRPr="005872A0" w:rsidRDefault="005872A0" w:rsidP="005872A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72A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 ал. 1 т. 9 от ИК и чл. 422 ал. 1, 2, 3, 4 във връзка с чл. 87 ал. 1 т. 1 от ИК</w:t>
      </w:r>
    </w:p>
    <w:p w:rsidR="005872A0" w:rsidRPr="00BD74BF" w:rsidRDefault="005872A0" w:rsidP="005872A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D74B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 Е  Ш  И:</w:t>
      </w:r>
    </w:p>
    <w:p w:rsidR="005872A0" w:rsidRPr="00BD74BF" w:rsidRDefault="005872A0" w:rsidP="00587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872A0" w:rsidRPr="005872A0" w:rsidRDefault="005872A0" w:rsidP="005872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72A0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бюлетина за избор на кмет на кметство с. Медовина – едномандатен изборен район 252447634 в изборите за кметове на кметства на 27 октомври 2019г. съгласно Приложение №1 представляващо неразделна част от настоящото решение.</w:t>
      </w:r>
    </w:p>
    <w:p w:rsidR="00AF0CAA" w:rsidRPr="00BD74BF" w:rsidRDefault="00AF0CAA" w:rsidP="00053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AF0CAA" w:rsidRPr="00BD74BF" w:rsidRDefault="00AF0CAA" w:rsidP="00AF0C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BD74BF">
        <w:rPr>
          <w:rFonts w:ascii="Times New Roman" w:eastAsiaTheme="minorHAnsi" w:hAnsi="Times New Roman" w:cs="Times New Roman"/>
          <w:b/>
          <w:bCs/>
          <w:sz w:val="24"/>
          <w:szCs w:val="24"/>
        </w:rPr>
        <w:t>ПО ТОЧКА 1</w:t>
      </w:r>
      <w:r w:rsidR="0068560C" w:rsidRPr="00BD74BF">
        <w:rPr>
          <w:rFonts w:ascii="Times New Roman" w:eastAsiaTheme="minorHAnsi" w:hAnsi="Times New Roman" w:cs="Times New Roman"/>
          <w:b/>
          <w:bCs/>
          <w:sz w:val="24"/>
          <w:szCs w:val="24"/>
        </w:rPr>
        <w:t>5</w:t>
      </w:r>
      <w:r w:rsidRPr="00BD74BF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ОТ ДНЕВНИЯ РЕД:</w:t>
      </w:r>
    </w:p>
    <w:p w:rsidR="00AF0CAA" w:rsidRPr="00BD74BF" w:rsidRDefault="00AF0CAA" w:rsidP="00AF0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4BF">
        <w:rPr>
          <w:rFonts w:ascii="Times New Roman" w:eastAsiaTheme="minorHAnsi" w:hAnsi="Times New Roman" w:cs="Times New Roman"/>
          <w:sz w:val="24"/>
          <w:szCs w:val="24"/>
        </w:rPr>
        <w:t>Председателят Иван Цонев обяви, че е постъпило предложение от ЦИК за утвърждаване на бюлетина за избор на кмет на кметство с. Садина - изборен район 252465067 за изборите за кметове на кметства на 27.10.2019г.</w:t>
      </w:r>
    </w:p>
    <w:p w:rsidR="00AF0CAA" w:rsidRPr="00BD74BF" w:rsidRDefault="00AF0CAA" w:rsidP="00AF0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4BF">
        <w:rPr>
          <w:rFonts w:ascii="Times New Roman" w:eastAsiaTheme="minorHAnsi" w:hAnsi="Times New Roman" w:cs="Times New Roman"/>
          <w:sz w:val="24"/>
          <w:szCs w:val="24"/>
        </w:rPr>
        <w:t>Председателят разясни, че е извършена проверка и съпоставка на всички данни посочени в образеца за бюлетина в регистрите и електронната база данни на ОИК Попово. Образеца за бюлетина съдържа всички реквизити съгласно чл. 422 ал. 1-4 от</w:t>
      </w:r>
    </w:p>
    <w:p w:rsidR="00AF0CAA" w:rsidRPr="00BD74BF" w:rsidRDefault="00AF0CAA" w:rsidP="00AF0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4BF">
        <w:rPr>
          <w:rFonts w:ascii="Times New Roman" w:eastAsiaTheme="minorHAnsi" w:hAnsi="Times New Roman" w:cs="Times New Roman"/>
          <w:sz w:val="24"/>
          <w:szCs w:val="24"/>
        </w:rPr>
        <w:t>ИК.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947642" w:rsidRPr="00BD74BF" w:rsidTr="00E05675">
        <w:trPr>
          <w:trHeight w:val="339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39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Иван Славов Иванов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Лъчезар Илиев Рачев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Таня Иванова Стоянова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947642" w:rsidRPr="00BD74BF" w:rsidRDefault="00947642" w:rsidP="00947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Със 13 гласа „ЗА“ и 0 „ПРОТИВ“ ОИК Попово прие</w:t>
      </w:r>
    </w:p>
    <w:p w:rsidR="00AF0CAA" w:rsidRPr="00BD74BF" w:rsidRDefault="00AF0CAA" w:rsidP="00AF0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AF0CAA" w:rsidRPr="00BD74BF" w:rsidRDefault="00AF0CAA" w:rsidP="00AF0C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BF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AF0CAA" w:rsidRPr="00BD74BF" w:rsidRDefault="00AF0CAA" w:rsidP="00AF0C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BF">
        <w:rPr>
          <w:rFonts w:ascii="Times New Roman" w:hAnsi="Times New Roman" w:cs="Times New Roman"/>
          <w:b/>
          <w:sz w:val="24"/>
          <w:szCs w:val="24"/>
        </w:rPr>
        <w:t>№ 15</w:t>
      </w:r>
      <w:r w:rsidR="0068560C" w:rsidRPr="00BD74BF">
        <w:rPr>
          <w:rFonts w:ascii="Times New Roman" w:hAnsi="Times New Roman" w:cs="Times New Roman"/>
          <w:b/>
          <w:sz w:val="24"/>
          <w:szCs w:val="24"/>
        </w:rPr>
        <w:t>8</w:t>
      </w:r>
      <w:r w:rsidRPr="00BD74BF">
        <w:rPr>
          <w:rFonts w:ascii="Times New Roman" w:hAnsi="Times New Roman" w:cs="Times New Roman"/>
          <w:b/>
          <w:sz w:val="24"/>
          <w:szCs w:val="24"/>
        </w:rPr>
        <w:t>-МИ/27.09.2019Г.</w:t>
      </w:r>
    </w:p>
    <w:p w:rsidR="005872A0" w:rsidRPr="00BD74BF" w:rsidRDefault="005872A0" w:rsidP="005872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74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BD74BF">
        <w:rPr>
          <w:rFonts w:ascii="Times New Roman" w:eastAsia="Times New Roman" w:hAnsi="Times New Roman" w:cs="Times New Roman"/>
          <w:sz w:val="24"/>
          <w:szCs w:val="24"/>
          <w:lang w:eastAsia="bg-BG"/>
        </w:rPr>
        <w:t>: Утвърждаване образец на бюлетина за избор на кмет на кметство с. Садина – едномандатен избирателен район 252465067 за изборите на 27 октомври 2019г.</w:t>
      </w:r>
    </w:p>
    <w:p w:rsidR="005872A0" w:rsidRPr="00BD74BF" w:rsidRDefault="005872A0" w:rsidP="005872A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72A0" w:rsidRPr="00BD74BF" w:rsidRDefault="005872A0" w:rsidP="005872A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74B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 ал. 1 т. 9 от ИК и чл. 422 ал. 1, 2, 3, 4 във връзка с чл. 87 ал. 1 т. 1 от ИК</w:t>
      </w:r>
    </w:p>
    <w:p w:rsidR="005872A0" w:rsidRPr="00BD74BF" w:rsidRDefault="005872A0" w:rsidP="005872A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D74B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 Е  Ш  И:</w:t>
      </w:r>
    </w:p>
    <w:p w:rsidR="005872A0" w:rsidRPr="00BD74BF" w:rsidRDefault="005872A0" w:rsidP="00587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872A0" w:rsidRPr="00BD74BF" w:rsidRDefault="005872A0" w:rsidP="005872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74BF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бюлетина за избор на кмет на кметство с. Садина – едномандатен изборен район 252465067 в изборите за кметове на кметства на октомври 2019г. съгласно Приложение №1 представляващо неразделна част от настоящото решение.</w:t>
      </w:r>
    </w:p>
    <w:p w:rsidR="00AF0CAA" w:rsidRPr="00BD74BF" w:rsidRDefault="00AF0CAA" w:rsidP="00AF0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AF0CAA" w:rsidRPr="00BD74BF" w:rsidRDefault="00AF0CAA" w:rsidP="00AF0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BD74BF">
        <w:rPr>
          <w:rFonts w:ascii="Times New Roman" w:eastAsiaTheme="minorHAnsi" w:hAnsi="Times New Roman" w:cs="Times New Roman"/>
          <w:b/>
          <w:bCs/>
          <w:sz w:val="24"/>
          <w:szCs w:val="24"/>
        </w:rPr>
        <w:t>ПО ТОЧКА 1</w:t>
      </w:r>
      <w:r w:rsidR="0068560C" w:rsidRPr="00BD74BF">
        <w:rPr>
          <w:rFonts w:ascii="Times New Roman" w:eastAsiaTheme="minorHAnsi" w:hAnsi="Times New Roman" w:cs="Times New Roman"/>
          <w:b/>
          <w:bCs/>
          <w:sz w:val="24"/>
          <w:szCs w:val="24"/>
        </w:rPr>
        <w:t>6</w:t>
      </w:r>
      <w:r w:rsidRPr="00BD74BF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ОТ ДНЕВНИЯ РЕД:</w:t>
      </w:r>
    </w:p>
    <w:p w:rsidR="00AF0CAA" w:rsidRPr="00BD74BF" w:rsidRDefault="00AF0CAA" w:rsidP="00AF0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4BF">
        <w:rPr>
          <w:rFonts w:ascii="Times New Roman" w:eastAsiaTheme="minorHAnsi" w:hAnsi="Times New Roman" w:cs="Times New Roman"/>
          <w:sz w:val="24"/>
          <w:szCs w:val="24"/>
        </w:rPr>
        <w:t>Председателят Иван Цонев обяви, че е постъпило предложение от ЦИК за утвърждаване на бюлетина за избор на кмет на кметство с. Светлен - изборен район 252465557 за изборите за кметове на кметства на 27.10.2019г.</w:t>
      </w:r>
    </w:p>
    <w:p w:rsidR="00AF0CAA" w:rsidRPr="00BD74BF" w:rsidRDefault="00AF0CAA" w:rsidP="00AF0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4BF">
        <w:rPr>
          <w:rFonts w:ascii="Times New Roman" w:eastAsiaTheme="minorHAnsi" w:hAnsi="Times New Roman" w:cs="Times New Roman"/>
          <w:sz w:val="24"/>
          <w:szCs w:val="24"/>
        </w:rPr>
        <w:t>Председателят разясни, че е извършена проверка и съпоставка на всички данни посочени в образеца за бюлетина в регистрите и електронната база данни на ОИК Попово. Образеца за бюлетина съдържа всички реквизити съгласно чл. 422 ал. 1-4 от</w:t>
      </w:r>
    </w:p>
    <w:p w:rsidR="00AF0CAA" w:rsidRPr="00BD74BF" w:rsidRDefault="00AF0CAA" w:rsidP="00AF0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4BF">
        <w:rPr>
          <w:rFonts w:ascii="Times New Roman" w:eastAsiaTheme="minorHAnsi" w:hAnsi="Times New Roman" w:cs="Times New Roman"/>
          <w:sz w:val="24"/>
          <w:szCs w:val="24"/>
        </w:rPr>
        <w:t>ИК.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947642" w:rsidRPr="00BD74BF" w:rsidTr="00E05675">
        <w:trPr>
          <w:trHeight w:val="339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39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Иван Славов Иванов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Лъчезар Илиев Рачев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Таня Иванова Стоянова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947642" w:rsidRPr="00BD74BF" w:rsidRDefault="00947642" w:rsidP="00947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Със 13 гласа „ЗА“ и 0 „ПРОТИВ“ ОИК Попово прие</w:t>
      </w:r>
    </w:p>
    <w:p w:rsidR="00947642" w:rsidRPr="00BD74BF" w:rsidRDefault="00947642" w:rsidP="00AF0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AF0CAA" w:rsidRPr="00BD74BF" w:rsidRDefault="00AF0CAA" w:rsidP="00AF0C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BF">
        <w:rPr>
          <w:rFonts w:ascii="Times New Roman" w:hAnsi="Times New Roman" w:cs="Times New Roman"/>
          <w:b/>
          <w:sz w:val="24"/>
          <w:szCs w:val="24"/>
        </w:rPr>
        <w:lastRenderedPageBreak/>
        <w:t>Р  Е  Ш  Е  Н  И  Е</w:t>
      </w:r>
    </w:p>
    <w:p w:rsidR="00AF0CAA" w:rsidRPr="00BD74BF" w:rsidRDefault="00AF0CAA" w:rsidP="00AF0C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BF">
        <w:rPr>
          <w:rFonts w:ascii="Times New Roman" w:hAnsi="Times New Roman" w:cs="Times New Roman"/>
          <w:b/>
          <w:sz w:val="24"/>
          <w:szCs w:val="24"/>
        </w:rPr>
        <w:t>№ 1</w:t>
      </w:r>
      <w:r w:rsidR="0068560C" w:rsidRPr="00BD74BF">
        <w:rPr>
          <w:rFonts w:ascii="Times New Roman" w:hAnsi="Times New Roman" w:cs="Times New Roman"/>
          <w:b/>
          <w:sz w:val="24"/>
          <w:szCs w:val="24"/>
        </w:rPr>
        <w:t>59</w:t>
      </w:r>
      <w:r w:rsidRPr="00BD74BF">
        <w:rPr>
          <w:rFonts w:ascii="Times New Roman" w:hAnsi="Times New Roman" w:cs="Times New Roman"/>
          <w:b/>
          <w:sz w:val="24"/>
          <w:szCs w:val="24"/>
        </w:rPr>
        <w:t>-МИ/27.09.2019Г.</w:t>
      </w:r>
    </w:p>
    <w:p w:rsidR="005872A0" w:rsidRPr="005872A0" w:rsidRDefault="005872A0" w:rsidP="005872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72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5872A0">
        <w:rPr>
          <w:rFonts w:ascii="Times New Roman" w:eastAsia="Times New Roman" w:hAnsi="Times New Roman" w:cs="Times New Roman"/>
          <w:sz w:val="24"/>
          <w:szCs w:val="24"/>
          <w:lang w:eastAsia="bg-BG"/>
        </w:rPr>
        <w:t>: Утвърждаване образец на бюлетина за избор на кмет на кметство с. Светлен – едномандатен избирателен район 252465557 за изборите на 27 октомври 2019г.</w:t>
      </w:r>
    </w:p>
    <w:p w:rsidR="005872A0" w:rsidRPr="005872A0" w:rsidRDefault="005872A0" w:rsidP="005872A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72A0" w:rsidRPr="005872A0" w:rsidRDefault="005872A0" w:rsidP="005872A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72A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 ал. 1 т. 9 от ИК и чл. 422 ал. 1, 2, 3, 4 във връзка с чл. 87 ал. 1 т. 1 от ИК</w:t>
      </w:r>
    </w:p>
    <w:p w:rsidR="005872A0" w:rsidRPr="00BD74BF" w:rsidRDefault="005872A0" w:rsidP="005872A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D74B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 Е  Ш  И:</w:t>
      </w:r>
    </w:p>
    <w:p w:rsidR="005872A0" w:rsidRPr="00BD74BF" w:rsidRDefault="005872A0" w:rsidP="00587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872A0" w:rsidRPr="005872A0" w:rsidRDefault="005872A0" w:rsidP="005872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72A0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бюлетина за избор на кмет на кметство с. Светлен – едномандатен изборен район 252465557 в изборите за кметове на кметства на 27 октомври 2019г. съгласно Приложение №1 представляващо неразделна част от настоящото решение.</w:t>
      </w:r>
    </w:p>
    <w:p w:rsidR="00AF0CAA" w:rsidRPr="00BD74BF" w:rsidRDefault="00AF0CAA" w:rsidP="00AF0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AF0CAA" w:rsidRPr="00BD74BF" w:rsidRDefault="00AF0CAA" w:rsidP="00AF0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BD74BF">
        <w:rPr>
          <w:rFonts w:ascii="Times New Roman" w:eastAsiaTheme="minorHAnsi" w:hAnsi="Times New Roman" w:cs="Times New Roman"/>
          <w:b/>
          <w:bCs/>
          <w:sz w:val="24"/>
          <w:szCs w:val="24"/>
        </w:rPr>
        <w:t>ПО ТОЧКА 1</w:t>
      </w:r>
      <w:r w:rsidR="0068560C" w:rsidRPr="00BD74BF">
        <w:rPr>
          <w:rFonts w:ascii="Times New Roman" w:eastAsiaTheme="minorHAnsi" w:hAnsi="Times New Roman" w:cs="Times New Roman"/>
          <w:b/>
          <w:bCs/>
          <w:sz w:val="24"/>
          <w:szCs w:val="24"/>
        </w:rPr>
        <w:t>7</w:t>
      </w:r>
      <w:r w:rsidRPr="00BD74BF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ОТ ДНЕВНИЯ РЕД:</w:t>
      </w:r>
    </w:p>
    <w:p w:rsidR="00AF0CAA" w:rsidRPr="00BD74BF" w:rsidRDefault="00AF0CAA" w:rsidP="00AF0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4BF">
        <w:rPr>
          <w:rFonts w:ascii="Times New Roman" w:eastAsiaTheme="minorHAnsi" w:hAnsi="Times New Roman" w:cs="Times New Roman"/>
          <w:sz w:val="24"/>
          <w:szCs w:val="24"/>
        </w:rPr>
        <w:t xml:space="preserve">Председателят Иван Цонев обяви, че е постъпило предложение от ЦИК за утвърждаване на бюлетина за избор на кмет на кметство с. Славяново - изборен район 252467091 за изборите за кметове на кметства на 27.10.2019г. </w:t>
      </w:r>
    </w:p>
    <w:p w:rsidR="00AF0CAA" w:rsidRPr="00BD74BF" w:rsidRDefault="00AF0CAA" w:rsidP="00AF0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4BF">
        <w:rPr>
          <w:rFonts w:ascii="Times New Roman" w:eastAsiaTheme="minorHAnsi" w:hAnsi="Times New Roman" w:cs="Times New Roman"/>
          <w:sz w:val="24"/>
          <w:szCs w:val="24"/>
        </w:rPr>
        <w:t>Председателят разясни, че е извършена проверка и съпоставка на всички данни посочени в образеца за бюлетина в регистрите и електронната база данни на ОИК Попово. Образеца за бюлетина съдържа всички реквизити съгласно чл. 422 ал. 1-4 от ИК.</w:t>
      </w:r>
    </w:p>
    <w:p w:rsidR="00947642" w:rsidRPr="00BD74BF" w:rsidRDefault="00947642" w:rsidP="00AF0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947642" w:rsidRPr="00BD74BF" w:rsidTr="00E05675">
        <w:trPr>
          <w:trHeight w:val="339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39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Иван Славов Иванов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Лъчезар Илиев Рачев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7642" w:rsidRPr="00BD74BF" w:rsidTr="00E05675">
        <w:trPr>
          <w:trHeight w:val="354"/>
        </w:trPr>
        <w:tc>
          <w:tcPr>
            <w:tcW w:w="498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947642" w:rsidRPr="00BD74BF" w:rsidRDefault="00947642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Таня Иванова Стоянова</w:t>
            </w:r>
          </w:p>
        </w:tc>
        <w:tc>
          <w:tcPr>
            <w:tcW w:w="1441" w:type="dxa"/>
          </w:tcPr>
          <w:p w:rsidR="00947642" w:rsidRPr="00BD74BF" w:rsidRDefault="00947642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947642" w:rsidRPr="00BD74BF" w:rsidRDefault="00947642" w:rsidP="00947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Със 13 гласа „ЗА“ и 0 „ПРОТИВ“ ОИК Попово прие</w:t>
      </w:r>
    </w:p>
    <w:p w:rsidR="00AF0CAA" w:rsidRPr="00BD74BF" w:rsidRDefault="00AF0CAA" w:rsidP="00AF0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AF0CAA" w:rsidRPr="00BD74BF" w:rsidRDefault="00AF0CAA" w:rsidP="00AF0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BF">
        <w:rPr>
          <w:rFonts w:ascii="Times New Roman" w:hAnsi="Times New Roman" w:cs="Times New Roman"/>
          <w:b/>
          <w:sz w:val="24"/>
          <w:szCs w:val="24"/>
        </w:rPr>
        <w:lastRenderedPageBreak/>
        <w:t>Р  Е  Ш  Е  Н  И  Е</w:t>
      </w:r>
    </w:p>
    <w:p w:rsidR="00AF0CAA" w:rsidRPr="00BD74BF" w:rsidRDefault="00AF0CAA" w:rsidP="00AF0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B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8560C" w:rsidRPr="00BD74BF">
        <w:rPr>
          <w:rFonts w:ascii="Times New Roman" w:hAnsi="Times New Roman" w:cs="Times New Roman"/>
          <w:b/>
          <w:sz w:val="24"/>
          <w:szCs w:val="24"/>
        </w:rPr>
        <w:t>160</w:t>
      </w:r>
      <w:r w:rsidRPr="00BD74BF">
        <w:rPr>
          <w:rFonts w:ascii="Times New Roman" w:hAnsi="Times New Roman" w:cs="Times New Roman"/>
          <w:b/>
          <w:sz w:val="24"/>
          <w:szCs w:val="24"/>
        </w:rPr>
        <w:t>-МИ/27.09.2019Г</w:t>
      </w:r>
    </w:p>
    <w:p w:rsidR="005872A0" w:rsidRPr="00BD74BF" w:rsidRDefault="005872A0" w:rsidP="00AF0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2A0" w:rsidRPr="005872A0" w:rsidRDefault="005872A0" w:rsidP="005872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72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5872A0">
        <w:rPr>
          <w:rFonts w:ascii="Times New Roman" w:eastAsia="Times New Roman" w:hAnsi="Times New Roman" w:cs="Times New Roman"/>
          <w:sz w:val="24"/>
          <w:szCs w:val="24"/>
          <w:lang w:eastAsia="bg-BG"/>
        </w:rPr>
        <w:t>: Утвърждаване образец на бюлетина за избор на кмет на кметство с. Славяново – едномандатен избирателен район 252467091 за изборите на 27 октомври 2019г.</w:t>
      </w:r>
    </w:p>
    <w:p w:rsidR="005872A0" w:rsidRPr="005872A0" w:rsidRDefault="005872A0" w:rsidP="005872A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72A0" w:rsidRPr="00BD74BF" w:rsidRDefault="005872A0" w:rsidP="005872A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72A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 ал. 1 т. 9 от ИК и чл. 422 ал. 1, 2, 3, 4 във връзка с чл. 87 ал. 1 т. 1 от ИК</w:t>
      </w:r>
    </w:p>
    <w:p w:rsidR="00947642" w:rsidRPr="005872A0" w:rsidRDefault="00947642" w:rsidP="005872A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72A0" w:rsidRPr="00BD74BF" w:rsidRDefault="005872A0" w:rsidP="005872A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D74B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 Е  Ш  И:</w:t>
      </w:r>
    </w:p>
    <w:p w:rsidR="005872A0" w:rsidRPr="00BD74BF" w:rsidRDefault="005872A0" w:rsidP="00587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872A0" w:rsidRPr="00BD74BF" w:rsidRDefault="005872A0" w:rsidP="005872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72A0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бюлетина за избор на кмет на кметство с. Славяново – едномандатен изборен район 252467091 в изборите за кметове на кметства на 27 октомври 2019г.  съгласно Приложение №1 представляващо неразделна част от настоящото решение.</w:t>
      </w:r>
    </w:p>
    <w:p w:rsidR="00947642" w:rsidRPr="005872A0" w:rsidRDefault="00947642" w:rsidP="005872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7642" w:rsidRPr="00BD74BF" w:rsidRDefault="00947642" w:rsidP="00947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BD74BF">
        <w:rPr>
          <w:rFonts w:ascii="Times New Roman" w:eastAsiaTheme="minorHAnsi" w:hAnsi="Times New Roman" w:cs="Times New Roman"/>
          <w:b/>
          <w:bCs/>
          <w:sz w:val="24"/>
          <w:szCs w:val="24"/>
        </w:rPr>
        <w:t>ПО ТОЧКА 18 ОТ ДНЕВНИЯ РЕД:</w:t>
      </w:r>
    </w:p>
    <w:p w:rsidR="005872A0" w:rsidRPr="00BD74BF" w:rsidRDefault="00947642" w:rsidP="005872A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D74BF">
        <w:rPr>
          <w:rFonts w:ascii="Times New Roman" w:eastAsiaTheme="minorHAnsi" w:hAnsi="Times New Roman" w:cs="Times New Roman"/>
          <w:sz w:val="24"/>
          <w:szCs w:val="24"/>
        </w:rPr>
        <w:tab/>
        <w:t xml:space="preserve">Председателят Иван Цонев осведоми , че от служба ГРАО на община Попово при извършена проверка в </w:t>
      </w:r>
      <w:proofErr w:type="spellStart"/>
      <w:r w:rsidRPr="00BD74BF">
        <w:rPr>
          <w:rFonts w:ascii="Times New Roman" w:eastAsiaTheme="minorHAnsi" w:hAnsi="Times New Roman" w:cs="Times New Roman"/>
          <w:sz w:val="24"/>
          <w:szCs w:val="24"/>
        </w:rPr>
        <w:t>НБД</w:t>
      </w:r>
      <w:proofErr w:type="spellEnd"/>
      <w:r w:rsidRPr="00BD74BF">
        <w:rPr>
          <w:rFonts w:ascii="Times New Roman" w:eastAsiaTheme="minorHAnsi" w:hAnsi="Times New Roman" w:cs="Times New Roman"/>
          <w:sz w:val="24"/>
          <w:szCs w:val="24"/>
        </w:rPr>
        <w:t xml:space="preserve"> на населението е установено, че регистрираният като кандидат за общински съветник от листата на </w:t>
      </w:r>
      <w:proofErr w:type="spellStart"/>
      <w:r w:rsidRPr="00BD74BF">
        <w:rPr>
          <w:rFonts w:ascii="Times New Roman" w:eastAsiaTheme="minorHAnsi" w:hAnsi="Times New Roman" w:cs="Times New Roman"/>
          <w:sz w:val="24"/>
          <w:szCs w:val="24"/>
        </w:rPr>
        <w:t>КП</w:t>
      </w:r>
      <w:proofErr w:type="spellEnd"/>
      <w:r w:rsidRPr="00BD74BF">
        <w:rPr>
          <w:rFonts w:ascii="Times New Roman" w:eastAsiaTheme="minorHAnsi" w:hAnsi="Times New Roman" w:cs="Times New Roman"/>
          <w:sz w:val="24"/>
          <w:szCs w:val="24"/>
        </w:rPr>
        <w:t xml:space="preserve"> „Алтернативата на гражданите“ Андрей Станчев Тодоров, няма българско гражданство, поради което регистрацията му се заличава от кандидатската листа на коалицията за общински съветници в изборите на 27 октомври 2019г. </w:t>
      </w:r>
    </w:p>
    <w:p w:rsidR="00BD74BF" w:rsidRPr="00BD74BF" w:rsidRDefault="00BD74BF" w:rsidP="00BD7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BD74BF" w:rsidRPr="00BD74BF" w:rsidRDefault="00BD74BF" w:rsidP="00BD7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BD74BF" w:rsidRPr="00BD74BF" w:rsidRDefault="00BD74BF" w:rsidP="00BD7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p w:rsidR="00BD74BF" w:rsidRPr="00BD74BF" w:rsidRDefault="00BD74BF" w:rsidP="00BD7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BD74BF" w:rsidRPr="00BD74BF" w:rsidTr="00E05675">
        <w:trPr>
          <w:trHeight w:val="354"/>
        </w:trPr>
        <w:tc>
          <w:tcPr>
            <w:tcW w:w="498" w:type="dxa"/>
          </w:tcPr>
          <w:p w:rsidR="00BD74BF" w:rsidRPr="00BD74BF" w:rsidRDefault="00BD74BF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BD74BF" w:rsidRPr="00BD74BF" w:rsidRDefault="00BD74BF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BD74BF" w:rsidRPr="00BD74BF" w:rsidRDefault="00BD74BF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BD74BF" w:rsidRPr="00BD74BF" w:rsidTr="00E05675">
        <w:trPr>
          <w:trHeight w:val="339"/>
        </w:trPr>
        <w:tc>
          <w:tcPr>
            <w:tcW w:w="498" w:type="dxa"/>
          </w:tcPr>
          <w:p w:rsidR="00BD74BF" w:rsidRPr="00BD74BF" w:rsidRDefault="00BD74BF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BD74BF" w:rsidRPr="00BD74BF" w:rsidRDefault="00BD74BF" w:rsidP="00E05675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BD74BF" w:rsidRPr="00BD74BF" w:rsidRDefault="00BD74BF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D74BF" w:rsidRPr="00BD74BF" w:rsidTr="00E05675">
        <w:trPr>
          <w:trHeight w:val="354"/>
        </w:trPr>
        <w:tc>
          <w:tcPr>
            <w:tcW w:w="498" w:type="dxa"/>
          </w:tcPr>
          <w:p w:rsidR="00BD74BF" w:rsidRPr="00BD74BF" w:rsidRDefault="00BD74BF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BD74BF" w:rsidRPr="00BD74BF" w:rsidRDefault="00BD74BF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BD74BF" w:rsidRPr="00BD74BF" w:rsidRDefault="00BD74BF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D74BF" w:rsidRPr="00BD74BF" w:rsidTr="00E05675">
        <w:trPr>
          <w:trHeight w:val="339"/>
        </w:trPr>
        <w:tc>
          <w:tcPr>
            <w:tcW w:w="498" w:type="dxa"/>
          </w:tcPr>
          <w:p w:rsidR="00BD74BF" w:rsidRPr="00BD74BF" w:rsidRDefault="00BD74BF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BD74BF" w:rsidRPr="00BD74BF" w:rsidRDefault="00BD74BF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BD74BF" w:rsidRPr="00BD74BF" w:rsidRDefault="00BD74BF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D74BF" w:rsidRPr="00BD74BF" w:rsidTr="00E05675">
        <w:trPr>
          <w:trHeight w:val="354"/>
        </w:trPr>
        <w:tc>
          <w:tcPr>
            <w:tcW w:w="498" w:type="dxa"/>
          </w:tcPr>
          <w:p w:rsidR="00BD74BF" w:rsidRPr="00BD74BF" w:rsidRDefault="00BD74BF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BD74BF" w:rsidRPr="00BD74BF" w:rsidRDefault="00BD74BF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BD74BF" w:rsidRPr="00BD74BF" w:rsidRDefault="00BD74BF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D74BF" w:rsidRPr="00BD74BF" w:rsidTr="00E05675">
        <w:trPr>
          <w:trHeight w:val="354"/>
        </w:trPr>
        <w:tc>
          <w:tcPr>
            <w:tcW w:w="498" w:type="dxa"/>
          </w:tcPr>
          <w:p w:rsidR="00BD74BF" w:rsidRPr="00BD74BF" w:rsidRDefault="00BD74BF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BD74BF" w:rsidRPr="00BD74BF" w:rsidRDefault="00BD74BF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BD74BF" w:rsidRPr="00BD74BF" w:rsidRDefault="00BD74BF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D74BF" w:rsidRPr="00BD74BF" w:rsidTr="00E05675">
        <w:trPr>
          <w:trHeight w:val="354"/>
        </w:trPr>
        <w:tc>
          <w:tcPr>
            <w:tcW w:w="498" w:type="dxa"/>
          </w:tcPr>
          <w:p w:rsidR="00BD74BF" w:rsidRPr="00BD74BF" w:rsidRDefault="00BD74BF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BD74BF" w:rsidRPr="00BD74BF" w:rsidRDefault="00BD74BF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BD74BF" w:rsidRPr="00BD74BF" w:rsidRDefault="00BD74BF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D74BF" w:rsidRPr="00BD74BF" w:rsidTr="00E05675">
        <w:trPr>
          <w:trHeight w:val="354"/>
        </w:trPr>
        <w:tc>
          <w:tcPr>
            <w:tcW w:w="498" w:type="dxa"/>
          </w:tcPr>
          <w:p w:rsidR="00BD74BF" w:rsidRPr="00BD74BF" w:rsidRDefault="00BD74BF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BD74BF" w:rsidRPr="00BD74BF" w:rsidRDefault="00BD74BF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Иван Славов Иванов</w:t>
            </w:r>
          </w:p>
        </w:tc>
        <w:tc>
          <w:tcPr>
            <w:tcW w:w="1441" w:type="dxa"/>
          </w:tcPr>
          <w:p w:rsidR="00BD74BF" w:rsidRPr="00BD74BF" w:rsidRDefault="00BD74BF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D74BF" w:rsidRPr="00BD74BF" w:rsidTr="00E05675">
        <w:trPr>
          <w:trHeight w:val="354"/>
        </w:trPr>
        <w:tc>
          <w:tcPr>
            <w:tcW w:w="498" w:type="dxa"/>
          </w:tcPr>
          <w:p w:rsidR="00BD74BF" w:rsidRPr="00BD74BF" w:rsidRDefault="00BD74BF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BD74BF" w:rsidRPr="00BD74BF" w:rsidRDefault="00BD74BF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BD74BF" w:rsidRPr="00BD74BF" w:rsidRDefault="00BD74BF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D74BF" w:rsidRPr="00BD74BF" w:rsidTr="00E05675">
        <w:trPr>
          <w:trHeight w:val="354"/>
        </w:trPr>
        <w:tc>
          <w:tcPr>
            <w:tcW w:w="498" w:type="dxa"/>
          </w:tcPr>
          <w:p w:rsidR="00BD74BF" w:rsidRPr="00BD74BF" w:rsidRDefault="00BD74BF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BD74BF" w:rsidRPr="00BD74BF" w:rsidRDefault="00BD74BF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BD74BF" w:rsidRPr="00BD74BF" w:rsidRDefault="00BD74BF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D74BF" w:rsidRPr="00BD74BF" w:rsidTr="00E05675">
        <w:trPr>
          <w:trHeight w:val="354"/>
        </w:trPr>
        <w:tc>
          <w:tcPr>
            <w:tcW w:w="498" w:type="dxa"/>
          </w:tcPr>
          <w:p w:rsidR="00BD74BF" w:rsidRPr="00BD74BF" w:rsidRDefault="00BD74BF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BD74BF" w:rsidRPr="00BD74BF" w:rsidRDefault="00BD74BF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Лъчезар Илиев Рачев</w:t>
            </w:r>
          </w:p>
        </w:tc>
        <w:tc>
          <w:tcPr>
            <w:tcW w:w="1441" w:type="dxa"/>
          </w:tcPr>
          <w:p w:rsidR="00BD74BF" w:rsidRPr="00BD74BF" w:rsidRDefault="00BD74BF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D74BF" w:rsidRPr="00BD74BF" w:rsidTr="00E05675">
        <w:trPr>
          <w:trHeight w:val="354"/>
        </w:trPr>
        <w:tc>
          <w:tcPr>
            <w:tcW w:w="498" w:type="dxa"/>
          </w:tcPr>
          <w:p w:rsidR="00BD74BF" w:rsidRPr="00BD74BF" w:rsidRDefault="00BD74BF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BD74BF" w:rsidRPr="00BD74BF" w:rsidRDefault="00BD74BF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BD74BF" w:rsidRPr="00BD74BF" w:rsidRDefault="00BD74BF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D74BF" w:rsidRPr="00BD74BF" w:rsidTr="00E05675">
        <w:trPr>
          <w:trHeight w:val="354"/>
        </w:trPr>
        <w:tc>
          <w:tcPr>
            <w:tcW w:w="498" w:type="dxa"/>
          </w:tcPr>
          <w:p w:rsidR="00BD74BF" w:rsidRPr="00BD74BF" w:rsidRDefault="00BD74BF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BD74BF" w:rsidRPr="00BD74BF" w:rsidRDefault="00BD74BF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Таня Иванова Стоянова</w:t>
            </w:r>
          </w:p>
        </w:tc>
        <w:tc>
          <w:tcPr>
            <w:tcW w:w="1441" w:type="dxa"/>
          </w:tcPr>
          <w:p w:rsidR="00BD74BF" w:rsidRPr="00BD74BF" w:rsidRDefault="00BD74BF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BD74BF" w:rsidRPr="00BD74BF" w:rsidRDefault="00BD74BF" w:rsidP="00BD7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BD74BF" w:rsidRPr="00BD74BF" w:rsidRDefault="00BD74BF" w:rsidP="00BD7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BD74BF" w:rsidRPr="00BD74BF" w:rsidRDefault="00BD74BF" w:rsidP="00BD7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Със 13 гласа „ЗА“ и 0 „ПРОТИВ“ ОИК Попово прие</w:t>
      </w:r>
    </w:p>
    <w:p w:rsidR="00BD74BF" w:rsidRPr="00BD74BF" w:rsidRDefault="00BD74BF" w:rsidP="005872A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BD74BF" w:rsidRPr="00BD74BF" w:rsidRDefault="00BD74BF" w:rsidP="00BD7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BF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BD74BF" w:rsidRPr="00BD74BF" w:rsidRDefault="00BD74BF" w:rsidP="00BD7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BF">
        <w:rPr>
          <w:rFonts w:ascii="Times New Roman" w:hAnsi="Times New Roman" w:cs="Times New Roman"/>
          <w:b/>
          <w:sz w:val="24"/>
          <w:szCs w:val="24"/>
        </w:rPr>
        <w:t>№ 161-МИ/27.09.2019Г</w:t>
      </w:r>
    </w:p>
    <w:p w:rsidR="00A02CAC" w:rsidRPr="00A02CAC" w:rsidRDefault="00A02CAC" w:rsidP="00A02CAC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A02CAC">
        <w:rPr>
          <w:b/>
        </w:rPr>
        <w:t>ОТНОСНО</w:t>
      </w:r>
      <w:r w:rsidRPr="00A02CAC">
        <w:t xml:space="preserve">: Заличаване регистрацията на Андрей Станчев Тодоров – кандидат за общински съветник от листата на </w:t>
      </w:r>
      <w:proofErr w:type="spellStart"/>
      <w:r w:rsidRPr="00A02CAC">
        <w:t>КП</w:t>
      </w:r>
      <w:proofErr w:type="spellEnd"/>
      <w:r w:rsidRPr="00A02CAC">
        <w:t>“ Алтернативата на гражданите“</w:t>
      </w:r>
    </w:p>
    <w:p w:rsidR="00A02CAC" w:rsidRPr="00A02CAC" w:rsidRDefault="00A02CAC" w:rsidP="00A02CAC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</w:p>
    <w:p w:rsidR="00A02CAC" w:rsidRPr="00A02CAC" w:rsidRDefault="00A02CAC" w:rsidP="00A02CAC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A02CAC">
        <w:t xml:space="preserve">ОИК-ПОПОВО бе уведомена от служба ГРАО на община Попово, че при извършена проверка във </w:t>
      </w:r>
      <w:proofErr w:type="spellStart"/>
      <w:r w:rsidRPr="00A02CAC">
        <w:t>НБД</w:t>
      </w:r>
      <w:proofErr w:type="spellEnd"/>
      <w:r w:rsidRPr="00A02CAC">
        <w:t xml:space="preserve"> на населението е установено, че регистрираният като кандидат за общински съветник от листата на </w:t>
      </w:r>
      <w:proofErr w:type="spellStart"/>
      <w:r w:rsidRPr="00A02CAC">
        <w:t>КП</w:t>
      </w:r>
      <w:proofErr w:type="spellEnd"/>
      <w:r w:rsidRPr="00A02CAC">
        <w:t xml:space="preserve"> „Алтернативата на гражданите“ Андрей Станчев Тодоров няма българско гражданство. Той е гражданин на Руската Федерация и притежава разрешение за постоянно пребиваване в Република България видно от издадения му документ карта на чужденец №701016057/29.05.2018г. от дирекция на полицията град София.</w:t>
      </w:r>
    </w:p>
    <w:p w:rsidR="00A02CAC" w:rsidRPr="00A02CAC" w:rsidRDefault="00A02CAC" w:rsidP="00A02CAC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A02CAC">
        <w:t xml:space="preserve">ОИК-ПОПОВО извърши повторна проверка на тези обстоятелства и установи, че Андрей Станчев Тодоров няма българско гражданство и притежава статут на постоянно пребиваващ в Република България чужденец. </w:t>
      </w:r>
    </w:p>
    <w:p w:rsidR="00A02CAC" w:rsidRPr="00A02CAC" w:rsidRDefault="00A02CAC" w:rsidP="00A02CAC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A02CAC">
        <w:t>На основание разпоредбите на Решение на ЦИК-943-МИ/02.09.2019г. и правомощията си по чл.87 ал.1 т.15 от ИК ОИК-ПОПОВО</w:t>
      </w:r>
    </w:p>
    <w:p w:rsidR="00A02CAC" w:rsidRPr="00A02CAC" w:rsidRDefault="00A02CAC" w:rsidP="00A02CAC">
      <w:pPr>
        <w:pStyle w:val="ab"/>
        <w:shd w:val="clear" w:color="auto" w:fill="FFFFFF"/>
        <w:spacing w:before="0" w:beforeAutospacing="0" w:after="0" w:afterAutospacing="0"/>
        <w:jc w:val="both"/>
      </w:pPr>
    </w:p>
    <w:p w:rsidR="00A02CAC" w:rsidRPr="00A02CAC" w:rsidRDefault="00A02CAC" w:rsidP="00A02CAC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</w:rPr>
      </w:pPr>
      <w:r w:rsidRPr="00A02CAC">
        <w:rPr>
          <w:rStyle w:val="ac"/>
        </w:rPr>
        <w:t>Р  Е  Ш  И:</w:t>
      </w:r>
    </w:p>
    <w:p w:rsidR="00A02CAC" w:rsidRPr="00A02CAC" w:rsidRDefault="00A02CAC" w:rsidP="00A02CAC">
      <w:pPr>
        <w:pStyle w:val="ab"/>
        <w:shd w:val="clear" w:color="auto" w:fill="FFFFFF"/>
        <w:spacing w:before="0" w:beforeAutospacing="0" w:after="0" w:afterAutospacing="0"/>
        <w:jc w:val="center"/>
      </w:pPr>
    </w:p>
    <w:p w:rsidR="00A02CAC" w:rsidRPr="00A02CAC" w:rsidRDefault="00A02CAC" w:rsidP="00A02C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CAC">
        <w:rPr>
          <w:rFonts w:ascii="Times New Roman" w:hAnsi="Times New Roman" w:cs="Times New Roman"/>
          <w:sz w:val="24"/>
          <w:szCs w:val="24"/>
        </w:rPr>
        <w:t xml:space="preserve">Заличава регистрацията на Андрей Станчев Тодоров, вписан под №16 в листата на кандидатите за общински съветници от </w:t>
      </w:r>
      <w:proofErr w:type="spellStart"/>
      <w:r w:rsidRPr="00A02CAC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A02CAC">
        <w:rPr>
          <w:rFonts w:ascii="Times New Roman" w:hAnsi="Times New Roman" w:cs="Times New Roman"/>
          <w:sz w:val="24"/>
          <w:szCs w:val="24"/>
        </w:rPr>
        <w:t xml:space="preserve"> „Алтернативата на гражданите“.</w:t>
      </w:r>
    </w:p>
    <w:p w:rsidR="00BD74BF" w:rsidRDefault="000B2394" w:rsidP="005872A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BD74BF">
        <w:rPr>
          <w:rFonts w:ascii="Times New Roman" w:eastAsiaTheme="minorHAnsi" w:hAnsi="Times New Roman" w:cs="Times New Roman"/>
          <w:b/>
          <w:bCs/>
          <w:sz w:val="24"/>
          <w:szCs w:val="24"/>
        </w:rPr>
        <w:t>ПО ТОЧКА 1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9</w:t>
      </w:r>
      <w:r w:rsidRPr="00BD74BF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ОТ ДНЕВНИЯ РЕД:</w:t>
      </w:r>
    </w:p>
    <w:p w:rsidR="000B2394" w:rsidRPr="005E5B09" w:rsidRDefault="000B2394" w:rsidP="000B23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E5B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Иван Цонев обяви, че е постъпило заявление от Пламен Райков Иванов, ЕГН………, регистрирано под вх.№ 62 от 27.09.2019г. </w:t>
      </w:r>
      <w:r w:rsidRPr="005E5B09">
        <w:rPr>
          <w:rFonts w:ascii="Times New Roman" w:hAnsi="Times New Roman" w:cs="Times New Roman"/>
          <w:color w:val="333333"/>
          <w:sz w:val="24"/>
          <w:szCs w:val="24"/>
        </w:rPr>
        <w:t>регистрирана с Решение № 59-МИ/19.09.2019г.на ОИК Попово, като кандидат за общински съветник под номер 13</w:t>
      </w:r>
      <w:r w:rsidR="005E5B09">
        <w:rPr>
          <w:rFonts w:ascii="Times New Roman" w:hAnsi="Times New Roman" w:cs="Times New Roman"/>
          <w:color w:val="333333"/>
          <w:sz w:val="24"/>
          <w:szCs w:val="24"/>
        </w:rPr>
        <w:t xml:space="preserve"> в листата</w:t>
      </w:r>
      <w:r w:rsidR="005E5B09" w:rsidRPr="005E5B09">
        <w:rPr>
          <w:rFonts w:ascii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r w:rsidR="005E5B09" w:rsidRPr="005E5B09">
        <w:rPr>
          <w:rFonts w:ascii="Times New Roman" w:hAnsi="Times New Roman" w:cs="Times New Roman"/>
          <w:color w:val="333333"/>
          <w:sz w:val="24"/>
          <w:szCs w:val="24"/>
        </w:rPr>
        <w:t>КП</w:t>
      </w:r>
      <w:proofErr w:type="spellEnd"/>
      <w:r w:rsidR="005E5B09" w:rsidRPr="005E5B09">
        <w:rPr>
          <w:rFonts w:ascii="Times New Roman" w:hAnsi="Times New Roman" w:cs="Times New Roman"/>
          <w:color w:val="333333"/>
          <w:sz w:val="24"/>
          <w:szCs w:val="24"/>
        </w:rPr>
        <w:t xml:space="preserve"> “Алтернативата на гражданите“,в която се заличава от кандидатската листа за общински съветници.</w:t>
      </w:r>
    </w:p>
    <w:p w:rsidR="005E5B09" w:rsidRPr="005E5B09" w:rsidRDefault="005E5B09" w:rsidP="005E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B09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5E5B09" w:rsidRPr="005E5B09" w:rsidRDefault="005E5B09" w:rsidP="005E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B09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5E5B09" w:rsidRDefault="005E5B09" w:rsidP="005E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B09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p w:rsidR="00AA5D95" w:rsidRPr="005E5B09" w:rsidRDefault="00AA5D95" w:rsidP="005E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5E5B09" w:rsidRPr="005E5B09" w:rsidTr="00E05675">
        <w:trPr>
          <w:trHeight w:val="354"/>
        </w:trPr>
        <w:tc>
          <w:tcPr>
            <w:tcW w:w="498" w:type="dxa"/>
          </w:tcPr>
          <w:p w:rsidR="005E5B09" w:rsidRPr="005E5B09" w:rsidRDefault="005E5B09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5E5B09" w:rsidRPr="005E5B09" w:rsidRDefault="005E5B09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5E5B09" w:rsidRPr="005E5B09" w:rsidRDefault="005E5B09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9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5E5B09" w:rsidRPr="005E5B09" w:rsidTr="00E05675">
        <w:trPr>
          <w:trHeight w:val="339"/>
        </w:trPr>
        <w:tc>
          <w:tcPr>
            <w:tcW w:w="498" w:type="dxa"/>
          </w:tcPr>
          <w:p w:rsidR="005E5B09" w:rsidRPr="005E5B09" w:rsidRDefault="005E5B09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5E5B09" w:rsidRPr="005E5B09" w:rsidRDefault="005E5B09" w:rsidP="00E05675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5E5B09" w:rsidRPr="005E5B09" w:rsidRDefault="005E5B09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5B09" w:rsidRPr="005E5B09" w:rsidTr="00E05675">
        <w:trPr>
          <w:trHeight w:val="354"/>
        </w:trPr>
        <w:tc>
          <w:tcPr>
            <w:tcW w:w="498" w:type="dxa"/>
          </w:tcPr>
          <w:p w:rsidR="005E5B09" w:rsidRPr="005E5B09" w:rsidRDefault="005E5B09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5E5B09" w:rsidRPr="005E5B09" w:rsidRDefault="005E5B09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9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5E5B09" w:rsidRPr="005E5B09" w:rsidRDefault="005E5B09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5B09" w:rsidRPr="005E5B09" w:rsidTr="00E05675">
        <w:trPr>
          <w:trHeight w:val="339"/>
        </w:trPr>
        <w:tc>
          <w:tcPr>
            <w:tcW w:w="498" w:type="dxa"/>
          </w:tcPr>
          <w:p w:rsidR="005E5B09" w:rsidRPr="005E5B09" w:rsidRDefault="005E5B09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5E5B09" w:rsidRPr="005E5B09" w:rsidRDefault="005E5B09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9">
              <w:rPr>
                <w:rFonts w:ascii="Times New Roman" w:hAnsi="Times New Roman" w:cs="Times New Roman"/>
                <w:sz w:val="24"/>
                <w:szCs w:val="24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5E5B09" w:rsidRPr="005E5B09" w:rsidRDefault="005E5B09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5B09" w:rsidRPr="005E5B09" w:rsidTr="00E05675">
        <w:trPr>
          <w:trHeight w:val="354"/>
        </w:trPr>
        <w:tc>
          <w:tcPr>
            <w:tcW w:w="498" w:type="dxa"/>
          </w:tcPr>
          <w:p w:rsidR="005E5B09" w:rsidRPr="005E5B09" w:rsidRDefault="005E5B09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5E5B09" w:rsidRPr="005E5B09" w:rsidRDefault="005E5B09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9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5E5B09" w:rsidRPr="005E5B09" w:rsidRDefault="005E5B09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5B09" w:rsidRPr="005E5B09" w:rsidTr="00E05675">
        <w:trPr>
          <w:trHeight w:val="354"/>
        </w:trPr>
        <w:tc>
          <w:tcPr>
            <w:tcW w:w="498" w:type="dxa"/>
          </w:tcPr>
          <w:p w:rsidR="005E5B09" w:rsidRPr="005E5B09" w:rsidRDefault="005E5B09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5E5B09" w:rsidRPr="005E5B09" w:rsidRDefault="005E5B09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5E5B09" w:rsidRPr="005E5B09" w:rsidRDefault="005E5B09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5B09" w:rsidRPr="005E5B09" w:rsidTr="00E05675">
        <w:trPr>
          <w:trHeight w:val="354"/>
        </w:trPr>
        <w:tc>
          <w:tcPr>
            <w:tcW w:w="498" w:type="dxa"/>
          </w:tcPr>
          <w:p w:rsidR="005E5B09" w:rsidRPr="005E5B09" w:rsidRDefault="005E5B09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5E5B09" w:rsidRPr="005E5B09" w:rsidRDefault="005E5B09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9">
              <w:rPr>
                <w:rFonts w:ascii="Times New Roman" w:hAnsi="Times New Roman" w:cs="Times New Roman"/>
                <w:sz w:val="24"/>
                <w:szCs w:val="24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5E5B09" w:rsidRPr="005E5B09" w:rsidRDefault="005E5B09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5B09" w:rsidRPr="005E5B09" w:rsidTr="00E05675">
        <w:trPr>
          <w:trHeight w:val="354"/>
        </w:trPr>
        <w:tc>
          <w:tcPr>
            <w:tcW w:w="498" w:type="dxa"/>
          </w:tcPr>
          <w:p w:rsidR="005E5B09" w:rsidRPr="005E5B09" w:rsidRDefault="005E5B09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5E5B09" w:rsidRPr="005E5B09" w:rsidRDefault="005E5B09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9">
              <w:rPr>
                <w:rFonts w:ascii="Times New Roman" w:hAnsi="Times New Roman" w:cs="Times New Roman"/>
                <w:sz w:val="24"/>
                <w:szCs w:val="24"/>
              </w:rPr>
              <w:t>Иван Славов Иванов</w:t>
            </w:r>
          </w:p>
        </w:tc>
        <w:tc>
          <w:tcPr>
            <w:tcW w:w="1441" w:type="dxa"/>
          </w:tcPr>
          <w:p w:rsidR="005E5B09" w:rsidRPr="005E5B09" w:rsidRDefault="005E5B09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5B09" w:rsidRPr="005E5B09" w:rsidTr="00E05675">
        <w:trPr>
          <w:trHeight w:val="354"/>
        </w:trPr>
        <w:tc>
          <w:tcPr>
            <w:tcW w:w="498" w:type="dxa"/>
          </w:tcPr>
          <w:p w:rsidR="005E5B09" w:rsidRPr="005E5B09" w:rsidRDefault="005E5B09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5E5B09" w:rsidRPr="005E5B09" w:rsidRDefault="005E5B09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9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5E5B09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5E5B09" w:rsidRPr="005E5B09" w:rsidRDefault="005E5B09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5B09" w:rsidRPr="005E5B09" w:rsidTr="00E05675">
        <w:trPr>
          <w:trHeight w:val="354"/>
        </w:trPr>
        <w:tc>
          <w:tcPr>
            <w:tcW w:w="498" w:type="dxa"/>
          </w:tcPr>
          <w:p w:rsidR="005E5B09" w:rsidRPr="005E5B09" w:rsidRDefault="005E5B09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5E5B09" w:rsidRPr="005E5B09" w:rsidRDefault="005E5B09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9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5E5B09" w:rsidRPr="005E5B09" w:rsidRDefault="005E5B09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5B09" w:rsidRPr="005E5B09" w:rsidTr="00E05675">
        <w:trPr>
          <w:trHeight w:val="354"/>
        </w:trPr>
        <w:tc>
          <w:tcPr>
            <w:tcW w:w="498" w:type="dxa"/>
          </w:tcPr>
          <w:p w:rsidR="005E5B09" w:rsidRPr="005E5B09" w:rsidRDefault="005E5B09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5E5B09" w:rsidRPr="005E5B09" w:rsidRDefault="005E5B09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9">
              <w:rPr>
                <w:rFonts w:ascii="Times New Roman" w:hAnsi="Times New Roman" w:cs="Times New Roman"/>
                <w:sz w:val="24"/>
                <w:szCs w:val="24"/>
              </w:rPr>
              <w:t>Лъчезар Илиев Рачев</w:t>
            </w:r>
          </w:p>
        </w:tc>
        <w:tc>
          <w:tcPr>
            <w:tcW w:w="1441" w:type="dxa"/>
          </w:tcPr>
          <w:p w:rsidR="005E5B09" w:rsidRPr="005E5B09" w:rsidRDefault="005E5B09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5B09" w:rsidRPr="005E5B09" w:rsidTr="00E05675">
        <w:trPr>
          <w:trHeight w:val="354"/>
        </w:trPr>
        <w:tc>
          <w:tcPr>
            <w:tcW w:w="498" w:type="dxa"/>
          </w:tcPr>
          <w:p w:rsidR="005E5B09" w:rsidRPr="005E5B09" w:rsidRDefault="005E5B09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780" w:type="dxa"/>
          </w:tcPr>
          <w:p w:rsidR="005E5B09" w:rsidRPr="005E5B09" w:rsidRDefault="005E5B09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9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5E5B09" w:rsidRPr="005E5B09" w:rsidRDefault="005E5B09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E5B09" w:rsidRPr="005E5B09" w:rsidTr="00E05675">
        <w:trPr>
          <w:trHeight w:val="354"/>
        </w:trPr>
        <w:tc>
          <w:tcPr>
            <w:tcW w:w="498" w:type="dxa"/>
          </w:tcPr>
          <w:p w:rsidR="005E5B09" w:rsidRPr="005E5B09" w:rsidRDefault="005E5B09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5E5B09" w:rsidRPr="005E5B09" w:rsidRDefault="005E5B09" w:rsidP="00E0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9">
              <w:rPr>
                <w:rFonts w:ascii="Times New Roman" w:hAnsi="Times New Roman" w:cs="Times New Roman"/>
                <w:sz w:val="24"/>
                <w:szCs w:val="24"/>
              </w:rPr>
              <w:t>Таня Иванова Стоянова</w:t>
            </w:r>
          </w:p>
        </w:tc>
        <w:tc>
          <w:tcPr>
            <w:tcW w:w="1441" w:type="dxa"/>
          </w:tcPr>
          <w:p w:rsidR="005E5B09" w:rsidRPr="005E5B09" w:rsidRDefault="005E5B09" w:rsidP="00E0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5E5B09" w:rsidRPr="005E5B09" w:rsidRDefault="005E5B09" w:rsidP="005E5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B09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5E5B09" w:rsidRPr="005E5B09" w:rsidRDefault="005E5B09" w:rsidP="005E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B09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5E5B09" w:rsidRPr="005E5B09" w:rsidRDefault="005E5B09" w:rsidP="005E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B09">
        <w:rPr>
          <w:rFonts w:ascii="Times New Roman" w:hAnsi="Times New Roman" w:cs="Times New Roman"/>
          <w:sz w:val="24"/>
          <w:szCs w:val="24"/>
        </w:rPr>
        <w:t>Със 13 гласа „ЗА“ и 0 „ПРОТИВ“ ОИК Попово прие</w:t>
      </w:r>
    </w:p>
    <w:p w:rsidR="005E5B09" w:rsidRDefault="005E5B09" w:rsidP="000B23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02CAC" w:rsidRPr="00BD74BF" w:rsidRDefault="00A02CAC" w:rsidP="00A02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BF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A02CAC" w:rsidRDefault="00A02CAC" w:rsidP="00A02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BF">
        <w:rPr>
          <w:rFonts w:ascii="Times New Roman" w:hAnsi="Times New Roman" w:cs="Times New Roman"/>
          <w:b/>
          <w:sz w:val="24"/>
          <w:szCs w:val="24"/>
        </w:rPr>
        <w:t>№ 16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D74BF">
        <w:rPr>
          <w:rFonts w:ascii="Times New Roman" w:hAnsi="Times New Roman" w:cs="Times New Roman"/>
          <w:b/>
          <w:sz w:val="24"/>
          <w:szCs w:val="24"/>
        </w:rPr>
        <w:t>-МИ/27.09.2019Г</w:t>
      </w:r>
    </w:p>
    <w:p w:rsidR="00A02CAC" w:rsidRPr="00BD74BF" w:rsidRDefault="00A02CAC" w:rsidP="00A02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CAC" w:rsidRPr="00A02CAC" w:rsidRDefault="00A02CAC" w:rsidP="00A02CAC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A02CAC">
        <w:rPr>
          <w:b/>
        </w:rPr>
        <w:t>ОТНОСНО</w:t>
      </w:r>
      <w:r w:rsidRPr="00A02CAC">
        <w:t xml:space="preserve">: Заличаване регистрацията на кандидата за общински съветник Пламен Райков Иванов от </w:t>
      </w:r>
      <w:proofErr w:type="spellStart"/>
      <w:r w:rsidRPr="00A02CAC">
        <w:t>КП</w:t>
      </w:r>
      <w:proofErr w:type="spellEnd"/>
      <w:r w:rsidRPr="00A02CAC">
        <w:t xml:space="preserve"> „Алтернативата на гражданите“</w:t>
      </w:r>
    </w:p>
    <w:p w:rsidR="00A02CAC" w:rsidRPr="00A02CAC" w:rsidRDefault="00A02CAC" w:rsidP="00A02CAC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</w:p>
    <w:p w:rsidR="00A02CAC" w:rsidRPr="00A02CAC" w:rsidRDefault="00A02CAC" w:rsidP="00A02CAC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A02CAC">
        <w:t xml:space="preserve"> В ОИК-ПОПОВО постъпи заявление регистрирано под вх.№62/27.09.2019г. от лицето Пламен Райков Иванов регистриран като кандидат за общински съветник от листата на </w:t>
      </w:r>
      <w:proofErr w:type="spellStart"/>
      <w:r w:rsidRPr="00A02CAC">
        <w:t>КП</w:t>
      </w:r>
      <w:proofErr w:type="spellEnd"/>
      <w:r w:rsidRPr="00A02CAC">
        <w:t xml:space="preserve"> „Алтернативата на гражданите“ с искане регистрацията му да бъде заличена поради </w:t>
      </w:r>
      <w:r w:rsidRPr="00A02CAC">
        <w:rPr>
          <w:b/>
          <w:u w:val="single"/>
        </w:rPr>
        <w:t>личен отказ</w:t>
      </w:r>
      <w:r w:rsidRPr="00A02CAC">
        <w:t xml:space="preserve"> .</w:t>
      </w:r>
    </w:p>
    <w:p w:rsidR="00A02CAC" w:rsidRPr="00A02CAC" w:rsidRDefault="00A02CAC" w:rsidP="00A02CAC">
      <w:pPr>
        <w:pStyle w:val="ab"/>
        <w:shd w:val="clear" w:color="auto" w:fill="FFFFFF"/>
        <w:spacing w:before="0" w:beforeAutospacing="0" w:after="0" w:afterAutospacing="0"/>
        <w:jc w:val="both"/>
      </w:pPr>
    </w:p>
    <w:p w:rsidR="00A02CAC" w:rsidRPr="00A02CAC" w:rsidRDefault="00A02CAC" w:rsidP="00A02CAC">
      <w:pPr>
        <w:pStyle w:val="ab"/>
        <w:shd w:val="clear" w:color="auto" w:fill="FFFFFF"/>
        <w:spacing w:before="0" w:beforeAutospacing="0" w:after="0" w:afterAutospacing="0"/>
        <w:jc w:val="both"/>
      </w:pPr>
      <w:r w:rsidRPr="00A02CAC">
        <w:t>ОИК-ПОПОВО на основание разпоредбите на Решение на ЦИК-943-МИ/02.09.2019г. и правомощията си по чл.87 ал.1 т.15 във връзка с чл.417 ал.5 от ИК</w:t>
      </w:r>
    </w:p>
    <w:p w:rsidR="00A02CAC" w:rsidRPr="00A02CAC" w:rsidRDefault="00A02CAC" w:rsidP="00A02CAC">
      <w:pPr>
        <w:pStyle w:val="ab"/>
        <w:shd w:val="clear" w:color="auto" w:fill="FFFFFF"/>
        <w:spacing w:before="0" w:beforeAutospacing="0" w:after="0" w:afterAutospacing="0"/>
        <w:jc w:val="both"/>
      </w:pPr>
    </w:p>
    <w:p w:rsidR="00A02CAC" w:rsidRPr="00A02CAC" w:rsidRDefault="00A02CAC" w:rsidP="00A02CAC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</w:rPr>
      </w:pPr>
      <w:r w:rsidRPr="00A02CAC">
        <w:rPr>
          <w:rStyle w:val="ac"/>
        </w:rPr>
        <w:t>Р  Е  Ш  И:</w:t>
      </w:r>
    </w:p>
    <w:p w:rsidR="00A02CAC" w:rsidRPr="00A02CAC" w:rsidRDefault="00A02CAC" w:rsidP="00A02CAC">
      <w:pPr>
        <w:pStyle w:val="ab"/>
        <w:shd w:val="clear" w:color="auto" w:fill="FFFFFF"/>
        <w:spacing w:before="0" w:beforeAutospacing="0" w:after="0" w:afterAutospacing="0"/>
        <w:jc w:val="center"/>
      </w:pPr>
    </w:p>
    <w:p w:rsidR="00A02CAC" w:rsidRPr="00A02CAC" w:rsidRDefault="00A02CAC" w:rsidP="00A02C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CAC">
        <w:rPr>
          <w:rFonts w:ascii="Times New Roman" w:hAnsi="Times New Roman" w:cs="Times New Roman"/>
          <w:sz w:val="24"/>
          <w:szCs w:val="24"/>
        </w:rPr>
        <w:t xml:space="preserve">Заличава регистрацията на Пламен Райков Иванов, вписан под №13 в листата на кандидатите за общински съветници от </w:t>
      </w:r>
      <w:proofErr w:type="spellStart"/>
      <w:r w:rsidRPr="00A02CAC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A02CAC">
        <w:rPr>
          <w:rFonts w:ascii="Times New Roman" w:hAnsi="Times New Roman" w:cs="Times New Roman"/>
          <w:sz w:val="24"/>
          <w:szCs w:val="24"/>
        </w:rPr>
        <w:t xml:space="preserve"> „Алтернативата на гражданите“.</w:t>
      </w:r>
    </w:p>
    <w:p w:rsidR="00A02CAC" w:rsidRPr="00763711" w:rsidRDefault="00A02CAC" w:rsidP="00A02CAC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0B2394" w:rsidRPr="00BD74BF" w:rsidRDefault="000B2394" w:rsidP="005872A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680969" w:rsidRPr="00BD74BF" w:rsidRDefault="00500F4F" w:rsidP="0068096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Поради изчерпване на дневния ред, засе</w:t>
      </w:r>
      <w:r w:rsidR="00665CB3" w:rsidRPr="00BD74BF">
        <w:rPr>
          <w:rFonts w:ascii="Times New Roman" w:hAnsi="Times New Roman" w:cs="Times New Roman"/>
          <w:sz w:val="24"/>
          <w:szCs w:val="24"/>
        </w:rPr>
        <w:t>данието е закрито в 18,00 часа.</w:t>
      </w:r>
    </w:p>
    <w:p w:rsidR="00500F4F" w:rsidRPr="00BD74BF" w:rsidRDefault="00500F4F" w:rsidP="00500F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4BF">
        <w:rPr>
          <w:rFonts w:ascii="Times New Roman" w:hAnsi="Times New Roman" w:cs="Times New Roman"/>
          <w:b/>
          <w:sz w:val="24"/>
          <w:szCs w:val="24"/>
        </w:rPr>
        <w:t>ПРЕДСЕДАТЕЛ:....................................</w:t>
      </w:r>
    </w:p>
    <w:p w:rsidR="00500F4F" w:rsidRPr="00BD74BF" w:rsidRDefault="00500F4F" w:rsidP="00500F4F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BD74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/И.Цонев /  </w:t>
      </w:r>
    </w:p>
    <w:p w:rsidR="00500F4F" w:rsidRPr="00BD74BF" w:rsidRDefault="00500F4F" w:rsidP="00500F4F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00F4F" w:rsidRPr="00BD74BF" w:rsidRDefault="00500F4F" w:rsidP="00500F4F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BD74BF">
        <w:rPr>
          <w:rFonts w:ascii="Times New Roman" w:hAnsi="Times New Roman" w:cs="Times New Roman"/>
          <w:b/>
          <w:sz w:val="24"/>
          <w:szCs w:val="24"/>
        </w:rPr>
        <w:t>СЕКРЕТАР: ........................................</w:t>
      </w:r>
    </w:p>
    <w:p w:rsidR="00DC042C" w:rsidRPr="00BD74BF" w:rsidRDefault="00500F4F" w:rsidP="002A345D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BD74BF">
        <w:rPr>
          <w:rFonts w:ascii="Times New Roman" w:hAnsi="Times New Roman" w:cs="Times New Roman"/>
          <w:b/>
          <w:sz w:val="24"/>
          <w:szCs w:val="24"/>
        </w:rPr>
        <w:tab/>
      </w:r>
      <w:r w:rsidRPr="00BD74BF">
        <w:rPr>
          <w:rFonts w:ascii="Times New Roman" w:hAnsi="Times New Roman" w:cs="Times New Roman"/>
          <w:b/>
          <w:sz w:val="24"/>
          <w:szCs w:val="24"/>
        </w:rPr>
        <w:tab/>
      </w:r>
      <w:r w:rsidR="004912D1" w:rsidRPr="00BD74BF">
        <w:rPr>
          <w:rFonts w:ascii="Times New Roman" w:hAnsi="Times New Roman" w:cs="Times New Roman"/>
          <w:b/>
          <w:sz w:val="24"/>
          <w:szCs w:val="24"/>
        </w:rPr>
        <w:tab/>
      </w:r>
      <w:r w:rsidRPr="00BD74BF">
        <w:rPr>
          <w:rFonts w:ascii="Times New Roman" w:hAnsi="Times New Roman" w:cs="Times New Roman"/>
          <w:b/>
          <w:sz w:val="24"/>
          <w:szCs w:val="24"/>
        </w:rPr>
        <w:t>/А.Мехмедова/</w:t>
      </w:r>
    </w:p>
    <w:sectPr w:rsidR="00DC042C" w:rsidRPr="00BD74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2ED" w:rsidRDefault="005542ED" w:rsidP="00007089">
      <w:pPr>
        <w:spacing w:after="0" w:line="240" w:lineRule="auto"/>
      </w:pPr>
      <w:r>
        <w:separator/>
      </w:r>
    </w:p>
  </w:endnote>
  <w:endnote w:type="continuationSeparator" w:id="0">
    <w:p w:rsidR="005542ED" w:rsidRDefault="005542ED" w:rsidP="0000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659502"/>
      <w:docPartObj>
        <w:docPartGallery w:val="Page Numbers (Bottom of Page)"/>
        <w:docPartUnique/>
      </w:docPartObj>
    </w:sdtPr>
    <w:sdtEndPr/>
    <w:sdtContent>
      <w:p w:rsidR="00AF0CAA" w:rsidRDefault="00AF0CA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819">
          <w:rPr>
            <w:noProof/>
          </w:rPr>
          <w:t>1</w:t>
        </w:r>
        <w:r>
          <w:fldChar w:fldCharType="end"/>
        </w:r>
      </w:p>
    </w:sdtContent>
  </w:sdt>
  <w:p w:rsidR="00AF0CAA" w:rsidRDefault="00AF0C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2ED" w:rsidRDefault="005542ED" w:rsidP="00007089">
      <w:pPr>
        <w:spacing w:after="0" w:line="240" w:lineRule="auto"/>
      </w:pPr>
      <w:r>
        <w:separator/>
      </w:r>
    </w:p>
  </w:footnote>
  <w:footnote w:type="continuationSeparator" w:id="0">
    <w:p w:rsidR="005542ED" w:rsidRDefault="005542ED" w:rsidP="00007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FAE"/>
    <w:multiLevelType w:val="hybridMultilevel"/>
    <w:tmpl w:val="580C43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3357"/>
    <w:multiLevelType w:val="hybridMultilevel"/>
    <w:tmpl w:val="2AE059E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9001DB"/>
    <w:multiLevelType w:val="hybridMultilevel"/>
    <w:tmpl w:val="4CC8F26E"/>
    <w:lvl w:ilvl="0" w:tplc="A48AE5BE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173DA5"/>
    <w:multiLevelType w:val="hybridMultilevel"/>
    <w:tmpl w:val="06E275B2"/>
    <w:lvl w:ilvl="0" w:tplc="BF7A425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F25568"/>
    <w:multiLevelType w:val="hybridMultilevel"/>
    <w:tmpl w:val="62DCEA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E2544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28F519C"/>
    <w:multiLevelType w:val="hybridMultilevel"/>
    <w:tmpl w:val="DFA8D4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C69C7"/>
    <w:multiLevelType w:val="hybridMultilevel"/>
    <w:tmpl w:val="A1EEC4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A2DF0"/>
    <w:multiLevelType w:val="hybridMultilevel"/>
    <w:tmpl w:val="3350E778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7D15ECA"/>
    <w:multiLevelType w:val="hybridMultilevel"/>
    <w:tmpl w:val="69A2FF3A"/>
    <w:lvl w:ilvl="0" w:tplc="14E02596">
      <w:start w:val="7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D140A5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8F643C4"/>
    <w:multiLevelType w:val="hybridMultilevel"/>
    <w:tmpl w:val="7902C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96D64"/>
    <w:multiLevelType w:val="hybridMultilevel"/>
    <w:tmpl w:val="5F56F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E065A"/>
    <w:multiLevelType w:val="hybridMultilevel"/>
    <w:tmpl w:val="5EECF958"/>
    <w:lvl w:ilvl="0" w:tplc="7E24B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5E04431"/>
    <w:multiLevelType w:val="hybridMultilevel"/>
    <w:tmpl w:val="951AA0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86F50"/>
    <w:multiLevelType w:val="hybridMultilevel"/>
    <w:tmpl w:val="1CDC69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165B2"/>
    <w:multiLevelType w:val="hybridMultilevel"/>
    <w:tmpl w:val="17C093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20907"/>
    <w:multiLevelType w:val="hybridMultilevel"/>
    <w:tmpl w:val="E8E058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00DD1"/>
    <w:multiLevelType w:val="hybridMultilevel"/>
    <w:tmpl w:val="F09E9B40"/>
    <w:lvl w:ilvl="0" w:tplc="E884C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162A4D"/>
    <w:multiLevelType w:val="hybridMultilevel"/>
    <w:tmpl w:val="F384B0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71CE0"/>
    <w:multiLevelType w:val="hybridMultilevel"/>
    <w:tmpl w:val="F26CB5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E312E"/>
    <w:multiLevelType w:val="hybridMultilevel"/>
    <w:tmpl w:val="D8CEEA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62CA0"/>
    <w:multiLevelType w:val="hybridMultilevel"/>
    <w:tmpl w:val="70E8D10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F6A1692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3781902"/>
    <w:multiLevelType w:val="hybridMultilevel"/>
    <w:tmpl w:val="FBC20B7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47F6ED6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92B2FB4"/>
    <w:multiLevelType w:val="hybridMultilevel"/>
    <w:tmpl w:val="A93E54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5968A3"/>
    <w:multiLevelType w:val="hybridMultilevel"/>
    <w:tmpl w:val="05D4F6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90ED9"/>
    <w:multiLevelType w:val="hybridMultilevel"/>
    <w:tmpl w:val="7ECAA5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0C36C0"/>
    <w:multiLevelType w:val="hybridMultilevel"/>
    <w:tmpl w:val="63D2F53A"/>
    <w:lvl w:ilvl="0" w:tplc="0402000F">
      <w:start w:val="1"/>
      <w:numFmt w:val="decimal"/>
      <w:lvlText w:val="%1."/>
      <w:lvlJc w:val="left"/>
      <w:pPr>
        <w:ind w:left="3196" w:hanging="360"/>
      </w:pPr>
    </w:lvl>
    <w:lvl w:ilvl="1" w:tplc="04020019" w:tentative="1">
      <w:start w:val="1"/>
      <w:numFmt w:val="lowerLetter"/>
      <w:lvlText w:val="%2."/>
      <w:lvlJc w:val="left"/>
      <w:pPr>
        <w:ind w:left="3916" w:hanging="360"/>
      </w:pPr>
    </w:lvl>
    <w:lvl w:ilvl="2" w:tplc="0402001B" w:tentative="1">
      <w:start w:val="1"/>
      <w:numFmt w:val="lowerRoman"/>
      <w:lvlText w:val="%3."/>
      <w:lvlJc w:val="right"/>
      <w:pPr>
        <w:ind w:left="4636" w:hanging="180"/>
      </w:pPr>
    </w:lvl>
    <w:lvl w:ilvl="3" w:tplc="0402000F" w:tentative="1">
      <w:start w:val="1"/>
      <w:numFmt w:val="decimal"/>
      <w:lvlText w:val="%4."/>
      <w:lvlJc w:val="left"/>
      <w:pPr>
        <w:ind w:left="5356" w:hanging="360"/>
      </w:pPr>
    </w:lvl>
    <w:lvl w:ilvl="4" w:tplc="04020019" w:tentative="1">
      <w:start w:val="1"/>
      <w:numFmt w:val="lowerLetter"/>
      <w:lvlText w:val="%5."/>
      <w:lvlJc w:val="left"/>
      <w:pPr>
        <w:ind w:left="6076" w:hanging="360"/>
      </w:pPr>
    </w:lvl>
    <w:lvl w:ilvl="5" w:tplc="0402001B" w:tentative="1">
      <w:start w:val="1"/>
      <w:numFmt w:val="lowerRoman"/>
      <w:lvlText w:val="%6."/>
      <w:lvlJc w:val="right"/>
      <w:pPr>
        <w:ind w:left="6796" w:hanging="180"/>
      </w:pPr>
    </w:lvl>
    <w:lvl w:ilvl="6" w:tplc="0402000F" w:tentative="1">
      <w:start w:val="1"/>
      <w:numFmt w:val="decimal"/>
      <w:lvlText w:val="%7."/>
      <w:lvlJc w:val="left"/>
      <w:pPr>
        <w:ind w:left="7516" w:hanging="360"/>
      </w:pPr>
    </w:lvl>
    <w:lvl w:ilvl="7" w:tplc="04020019" w:tentative="1">
      <w:start w:val="1"/>
      <w:numFmt w:val="lowerLetter"/>
      <w:lvlText w:val="%8."/>
      <w:lvlJc w:val="left"/>
      <w:pPr>
        <w:ind w:left="8236" w:hanging="360"/>
      </w:pPr>
    </w:lvl>
    <w:lvl w:ilvl="8" w:tplc="0402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13"/>
  </w:num>
  <w:num w:numId="7">
    <w:abstractNumId w:val="24"/>
  </w:num>
  <w:num w:numId="8">
    <w:abstractNumId w:val="29"/>
  </w:num>
  <w:num w:numId="9">
    <w:abstractNumId w:val="16"/>
  </w:num>
  <w:num w:numId="10">
    <w:abstractNumId w:val="6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4"/>
  </w:num>
  <w:num w:numId="15">
    <w:abstractNumId w:val="17"/>
  </w:num>
  <w:num w:numId="16">
    <w:abstractNumId w:val="14"/>
  </w:num>
  <w:num w:numId="17">
    <w:abstractNumId w:val="22"/>
  </w:num>
  <w:num w:numId="18">
    <w:abstractNumId w:val="26"/>
  </w:num>
  <w:num w:numId="19">
    <w:abstractNumId w:val="20"/>
  </w:num>
  <w:num w:numId="20">
    <w:abstractNumId w:val="19"/>
  </w:num>
  <w:num w:numId="21">
    <w:abstractNumId w:val="7"/>
  </w:num>
  <w:num w:numId="22">
    <w:abstractNumId w:val="23"/>
  </w:num>
  <w:num w:numId="23">
    <w:abstractNumId w:val="10"/>
  </w:num>
  <w:num w:numId="24">
    <w:abstractNumId w:val="15"/>
  </w:num>
  <w:num w:numId="25">
    <w:abstractNumId w:val="27"/>
  </w:num>
  <w:num w:numId="26">
    <w:abstractNumId w:val="21"/>
  </w:num>
  <w:num w:numId="27">
    <w:abstractNumId w:val="25"/>
  </w:num>
  <w:num w:numId="28">
    <w:abstractNumId w:val="5"/>
  </w:num>
  <w:num w:numId="29">
    <w:abstractNumId w:val="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0E"/>
    <w:rsid w:val="00006948"/>
    <w:rsid w:val="00007089"/>
    <w:rsid w:val="00012CC7"/>
    <w:rsid w:val="00015584"/>
    <w:rsid w:val="0004407D"/>
    <w:rsid w:val="00045084"/>
    <w:rsid w:val="0005321F"/>
    <w:rsid w:val="000671EC"/>
    <w:rsid w:val="0007559F"/>
    <w:rsid w:val="000772B0"/>
    <w:rsid w:val="000806AB"/>
    <w:rsid w:val="00096007"/>
    <w:rsid w:val="000A5D69"/>
    <w:rsid w:val="000A5FC1"/>
    <w:rsid w:val="000B2394"/>
    <w:rsid w:val="000E21FB"/>
    <w:rsid w:val="000F2A28"/>
    <w:rsid w:val="000F4BE2"/>
    <w:rsid w:val="00131781"/>
    <w:rsid w:val="00131C87"/>
    <w:rsid w:val="00142915"/>
    <w:rsid w:val="001505D3"/>
    <w:rsid w:val="00161FF9"/>
    <w:rsid w:val="00166778"/>
    <w:rsid w:val="00171077"/>
    <w:rsid w:val="00176D16"/>
    <w:rsid w:val="00181598"/>
    <w:rsid w:val="00187EE0"/>
    <w:rsid w:val="00192241"/>
    <w:rsid w:val="001C0D32"/>
    <w:rsid w:val="0020137E"/>
    <w:rsid w:val="00203A0F"/>
    <w:rsid w:val="00214F2C"/>
    <w:rsid w:val="002239E0"/>
    <w:rsid w:val="00255BBF"/>
    <w:rsid w:val="0026121C"/>
    <w:rsid w:val="0026207A"/>
    <w:rsid w:val="00262E95"/>
    <w:rsid w:val="002633E5"/>
    <w:rsid w:val="00263503"/>
    <w:rsid w:val="00273BDB"/>
    <w:rsid w:val="00277998"/>
    <w:rsid w:val="0029072B"/>
    <w:rsid w:val="00291C2B"/>
    <w:rsid w:val="0029316F"/>
    <w:rsid w:val="002A1D1C"/>
    <w:rsid w:val="002A345D"/>
    <w:rsid w:val="002A6A5A"/>
    <w:rsid w:val="002A7047"/>
    <w:rsid w:val="002A74FD"/>
    <w:rsid w:val="002B48CB"/>
    <w:rsid w:val="002B66B1"/>
    <w:rsid w:val="002C58A7"/>
    <w:rsid w:val="002D3E1A"/>
    <w:rsid w:val="002D4034"/>
    <w:rsid w:val="002E02C1"/>
    <w:rsid w:val="002E0DFB"/>
    <w:rsid w:val="002E1439"/>
    <w:rsid w:val="002E5B46"/>
    <w:rsid w:val="002E7113"/>
    <w:rsid w:val="002F713D"/>
    <w:rsid w:val="00310AD8"/>
    <w:rsid w:val="0031790A"/>
    <w:rsid w:val="00325F1A"/>
    <w:rsid w:val="00330A0E"/>
    <w:rsid w:val="00343A21"/>
    <w:rsid w:val="0035064F"/>
    <w:rsid w:val="00370769"/>
    <w:rsid w:val="003A4733"/>
    <w:rsid w:val="003C1954"/>
    <w:rsid w:val="004047F7"/>
    <w:rsid w:val="0040578C"/>
    <w:rsid w:val="00423FB7"/>
    <w:rsid w:val="0043053A"/>
    <w:rsid w:val="004326AA"/>
    <w:rsid w:val="0044318C"/>
    <w:rsid w:val="00443656"/>
    <w:rsid w:val="00457E92"/>
    <w:rsid w:val="004619B9"/>
    <w:rsid w:val="0046487E"/>
    <w:rsid w:val="004912D1"/>
    <w:rsid w:val="004A52B8"/>
    <w:rsid w:val="004B04DF"/>
    <w:rsid w:val="004B38B9"/>
    <w:rsid w:val="004E13F5"/>
    <w:rsid w:val="004E27CC"/>
    <w:rsid w:val="004E40BD"/>
    <w:rsid w:val="004F7E16"/>
    <w:rsid w:val="00500F4F"/>
    <w:rsid w:val="005078B0"/>
    <w:rsid w:val="005466B2"/>
    <w:rsid w:val="005542ED"/>
    <w:rsid w:val="00554A6B"/>
    <w:rsid w:val="005639FF"/>
    <w:rsid w:val="005655E0"/>
    <w:rsid w:val="005665E6"/>
    <w:rsid w:val="0056672C"/>
    <w:rsid w:val="00567628"/>
    <w:rsid w:val="005763D3"/>
    <w:rsid w:val="00580012"/>
    <w:rsid w:val="00586472"/>
    <w:rsid w:val="005864AC"/>
    <w:rsid w:val="005872A0"/>
    <w:rsid w:val="005A277D"/>
    <w:rsid w:val="005A67DE"/>
    <w:rsid w:val="005E0C79"/>
    <w:rsid w:val="005E4924"/>
    <w:rsid w:val="005E5B09"/>
    <w:rsid w:val="00601362"/>
    <w:rsid w:val="00615CD3"/>
    <w:rsid w:val="00621531"/>
    <w:rsid w:val="00631B44"/>
    <w:rsid w:val="00645361"/>
    <w:rsid w:val="00663008"/>
    <w:rsid w:val="00665CB3"/>
    <w:rsid w:val="00670D85"/>
    <w:rsid w:val="00680969"/>
    <w:rsid w:val="00682BB9"/>
    <w:rsid w:val="0068560C"/>
    <w:rsid w:val="006910BE"/>
    <w:rsid w:val="006B5528"/>
    <w:rsid w:val="006C497E"/>
    <w:rsid w:val="006E01CB"/>
    <w:rsid w:val="006E34F4"/>
    <w:rsid w:val="006F0A47"/>
    <w:rsid w:val="006F1C89"/>
    <w:rsid w:val="006F2C2E"/>
    <w:rsid w:val="00707A3A"/>
    <w:rsid w:val="00714C76"/>
    <w:rsid w:val="007162A7"/>
    <w:rsid w:val="007348C6"/>
    <w:rsid w:val="007548A0"/>
    <w:rsid w:val="0076105E"/>
    <w:rsid w:val="0077478A"/>
    <w:rsid w:val="0079480C"/>
    <w:rsid w:val="007963A8"/>
    <w:rsid w:val="007A546B"/>
    <w:rsid w:val="007B21C1"/>
    <w:rsid w:val="007B3CCE"/>
    <w:rsid w:val="007D7288"/>
    <w:rsid w:val="007E514E"/>
    <w:rsid w:val="007F60F6"/>
    <w:rsid w:val="00817DB8"/>
    <w:rsid w:val="00826D0F"/>
    <w:rsid w:val="0085279D"/>
    <w:rsid w:val="00865C03"/>
    <w:rsid w:val="00893592"/>
    <w:rsid w:val="008961B4"/>
    <w:rsid w:val="008A4E5A"/>
    <w:rsid w:val="008B6199"/>
    <w:rsid w:val="008D6CF3"/>
    <w:rsid w:val="00902BCB"/>
    <w:rsid w:val="00904333"/>
    <w:rsid w:val="00933C99"/>
    <w:rsid w:val="00941F65"/>
    <w:rsid w:val="00941F6E"/>
    <w:rsid w:val="00947642"/>
    <w:rsid w:val="009702F0"/>
    <w:rsid w:val="00973C92"/>
    <w:rsid w:val="00976536"/>
    <w:rsid w:val="00977866"/>
    <w:rsid w:val="0099033D"/>
    <w:rsid w:val="00990510"/>
    <w:rsid w:val="0099264D"/>
    <w:rsid w:val="009C10B7"/>
    <w:rsid w:val="009C132C"/>
    <w:rsid w:val="009C53D5"/>
    <w:rsid w:val="009C5B07"/>
    <w:rsid w:val="009E5006"/>
    <w:rsid w:val="00A02CAC"/>
    <w:rsid w:val="00A13B65"/>
    <w:rsid w:val="00A14839"/>
    <w:rsid w:val="00A174B8"/>
    <w:rsid w:val="00A2120B"/>
    <w:rsid w:val="00A30473"/>
    <w:rsid w:val="00A30720"/>
    <w:rsid w:val="00A31D5D"/>
    <w:rsid w:val="00A364D5"/>
    <w:rsid w:val="00A54268"/>
    <w:rsid w:val="00A74080"/>
    <w:rsid w:val="00AA5D95"/>
    <w:rsid w:val="00AC4863"/>
    <w:rsid w:val="00AC5A44"/>
    <w:rsid w:val="00AD43BE"/>
    <w:rsid w:val="00AE1FE7"/>
    <w:rsid w:val="00AE52AA"/>
    <w:rsid w:val="00AF0CAA"/>
    <w:rsid w:val="00AF4660"/>
    <w:rsid w:val="00AF50C5"/>
    <w:rsid w:val="00AF6154"/>
    <w:rsid w:val="00B172C1"/>
    <w:rsid w:val="00B45938"/>
    <w:rsid w:val="00B80819"/>
    <w:rsid w:val="00B95D8C"/>
    <w:rsid w:val="00BA4032"/>
    <w:rsid w:val="00BC4433"/>
    <w:rsid w:val="00BD2B77"/>
    <w:rsid w:val="00BD74BF"/>
    <w:rsid w:val="00BE6916"/>
    <w:rsid w:val="00BF17AD"/>
    <w:rsid w:val="00C04EAC"/>
    <w:rsid w:val="00C116DB"/>
    <w:rsid w:val="00C13F59"/>
    <w:rsid w:val="00C36AB4"/>
    <w:rsid w:val="00C57A08"/>
    <w:rsid w:val="00C72984"/>
    <w:rsid w:val="00CE682F"/>
    <w:rsid w:val="00CF6AC3"/>
    <w:rsid w:val="00D022E7"/>
    <w:rsid w:val="00D02604"/>
    <w:rsid w:val="00D0640F"/>
    <w:rsid w:val="00D12C65"/>
    <w:rsid w:val="00D34880"/>
    <w:rsid w:val="00D3548E"/>
    <w:rsid w:val="00D43346"/>
    <w:rsid w:val="00D7577A"/>
    <w:rsid w:val="00D80210"/>
    <w:rsid w:val="00D8625B"/>
    <w:rsid w:val="00DA5C2D"/>
    <w:rsid w:val="00DB24D4"/>
    <w:rsid w:val="00DC042C"/>
    <w:rsid w:val="00DC6947"/>
    <w:rsid w:val="00DD49C9"/>
    <w:rsid w:val="00DE5D17"/>
    <w:rsid w:val="00DF2B82"/>
    <w:rsid w:val="00DF46D4"/>
    <w:rsid w:val="00DF497F"/>
    <w:rsid w:val="00DF5DC4"/>
    <w:rsid w:val="00E27E25"/>
    <w:rsid w:val="00E407FC"/>
    <w:rsid w:val="00E46211"/>
    <w:rsid w:val="00E6169B"/>
    <w:rsid w:val="00E621C7"/>
    <w:rsid w:val="00E745C7"/>
    <w:rsid w:val="00EA1FE8"/>
    <w:rsid w:val="00EC0ACD"/>
    <w:rsid w:val="00ED6735"/>
    <w:rsid w:val="00ED7703"/>
    <w:rsid w:val="00EE185F"/>
    <w:rsid w:val="00EF3522"/>
    <w:rsid w:val="00F0047C"/>
    <w:rsid w:val="00F01926"/>
    <w:rsid w:val="00F143D4"/>
    <w:rsid w:val="00F15CE4"/>
    <w:rsid w:val="00F32656"/>
    <w:rsid w:val="00F37BF1"/>
    <w:rsid w:val="00F448F5"/>
    <w:rsid w:val="00F5276D"/>
    <w:rsid w:val="00F56BD5"/>
    <w:rsid w:val="00F634AC"/>
    <w:rsid w:val="00F860B0"/>
    <w:rsid w:val="00F96CEA"/>
    <w:rsid w:val="00FB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  <w:style w:type="table" w:customStyle="1" w:styleId="1">
    <w:name w:val="Мрежа в таблица1"/>
    <w:basedOn w:val="a1"/>
    <w:next w:val="a4"/>
    <w:rsid w:val="002D3E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4"/>
    <w:rsid w:val="00C116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4"/>
    <w:rsid w:val="007348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4"/>
    <w:rsid w:val="00A13B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4"/>
    <w:rsid w:val="004648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4"/>
    <w:rsid w:val="005466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  <w:style w:type="table" w:customStyle="1" w:styleId="1">
    <w:name w:val="Мрежа в таблица1"/>
    <w:basedOn w:val="a1"/>
    <w:next w:val="a4"/>
    <w:rsid w:val="002D3E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4"/>
    <w:rsid w:val="00C116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4"/>
    <w:rsid w:val="007348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4"/>
    <w:rsid w:val="00A13B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4"/>
    <w:rsid w:val="004648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4"/>
    <w:rsid w:val="005466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22</Pages>
  <Words>5835</Words>
  <Characters>33264</Characters>
  <Application>Microsoft Office Word</Application>
  <DocSecurity>0</DocSecurity>
  <Lines>277</Lines>
  <Paragraphs>78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2019-09-26T13:45:00Z</cp:lastPrinted>
  <dcterms:created xsi:type="dcterms:W3CDTF">2019-09-26T11:02:00Z</dcterms:created>
  <dcterms:modified xsi:type="dcterms:W3CDTF">2019-09-27T14:37:00Z</dcterms:modified>
</cp:coreProperties>
</file>