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61" w:rsidRPr="00925E83" w:rsidRDefault="00FD3E61" w:rsidP="00FD3E61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D3E61" w:rsidRPr="00FD3E61" w:rsidRDefault="00FD3E61" w:rsidP="00FD3E61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FD3E61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bookmarkEnd w:id="0"/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за участие в изборите за кмет на община в община Попово на 27 октомври 2019г.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за участие в изборите за общински съветници в община Попово на 27 октомври 2019г.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Априлово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Водица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Гагово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за участие в изборите за кметове на кметства в община Попово на 27 октомври 2019г. както следва: с. Глогинка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Дриново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Еленово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Зараево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Кардам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Козица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Ломци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Медовина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Светлен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Pr="00925E83">
        <w:rPr>
          <w:rFonts w:ascii="Times New Roman" w:hAnsi="Times New Roman" w:cs="Times New Roman"/>
          <w:sz w:val="28"/>
          <w:szCs w:val="28"/>
        </w:rPr>
        <w:t>„Движение ЗАЕДНО за промяна“   за участие в изборите за кметове на кметства в община Попово на 27 октомври 2019г. както следва: с. Славяново</w:t>
      </w:r>
    </w:p>
    <w:p w:rsidR="00FD3E61" w:rsidRPr="00925E83" w:rsidRDefault="00FD3E61" w:rsidP="00FD3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92" w:rsidRDefault="00CC6A92"/>
    <w:sectPr w:rsidR="00CC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C8"/>
    <w:rsid w:val="00CC6A92"/>
    <w:rsid w:val="00F714C8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2019-09-20T12:39:00Z</dcterms:created>
  <dcterms:modified xsi:type="dcterms:W3CDTF">2019-09-20T12:39:00Z</dcterms:modified>
</cp:coreProperties>
</file>