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C5" w:rsidRPr="00AF15C5" w:rsidRDefault="00AF15C5" w:rsidP="00AF1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bookmarkStart w:id="0" w:name="_GoBack"/>
      <w:r w:rsidRPr="00AF15C5">
        <w:rPr>
          <w:rFonts w:ascii="Times New Roman" w:hAnsi="Times New Roman" w:cs="Times New Roman"/>
          <w:b/>
          <w:bCs/>
          <w:sz w:val="40"/>
          <w:szCs w:val="24"/>
        </w:rPr>
        <w:t>ДНЕВЕН  РЕД:</w:t>
      </w:r>
    </w:p>
    <w:p w:rsidR="00AF15C5" w:rsidRPr="00AF15C5" w:rsidRDefault="00AF15C5" w:rsidP="00AF15C5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40"/>
        </w:rPr>
      </w:pPr>
      <w:r w:rsidRPr="00AF15C5">
        <w:rPr>
          <w:sz w:val="40"/>
        </w:rPr>
        <w:t>1. Проект за решение за утвърждаване на бюлетина за избор на кмет на кметство с. Водица, изборен район 252411716.</w:t>
      </w:r>
    </w:p>
    <w:p w:rsidR="00AF15C5" w:rsidRPr="00AF15C5" w:rsidRDefault="00AF15C5" w:rsidP="00AF15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40"/>
        </w:rPr>
      </w:pPr>
      <w:r w:rsidRPr="00AF15C5">
        <w:rPr>
          <w:sz w:val="40"/>
        </w:rPr>
        <w:t>2. Проект за решение за утвърждаване на бюлетина за избор на кмет на кметство с. Медовина, изборен район 252447634.</w:t>
      </w:r>
    </w:p>
    <w:p w:rsidR="00AF15C5" w:rsidRPr="00AF15C5" w:rsidRDefault="00AF15C5" w:rsidP="00AF15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40"/>
        </w:rPr>
      </w:pPr>
      <w:r w:rsidRPr="00AF15C5">
        <w:rPr>
          <w:sz w:val="40"/>
        </w:rPr>
        <w:t>3. Проект за решение за утвърждаване на бюлетина за избор на кмет на кметство с. Славяново, изборен район 252467091.</w:t>
      </w:r>
    </w:p>
    <w:p w:rsidR="00AF15C5" w:rsidRPr="00AF15C5" w:rsidRDefault="00AF15C5" w:rsidP="00AF15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40"/>
        </w:rPr>
      </w:pPr>
      <w:r w:rsidRPr="00AF15C5">
        <w:rPr>
          <w:sz w:val="40"/>
        </w:rPr>
        <w:t>4. Проект за решение за определяне членове на ОИК Попово, които да приемат и съпровождат изборните бюлетини.</w:t>
      </w:r>
    </w:p>
    <w:p w:rsidR="00AF15C5" w:rsidRPr="00AF15C5" w:rsidRDefault="00AF15C5" w:rsidP="00AF15C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333333"/>
          <w:sz w:val="40"/>
          <w:szCs w:val="24"/>
        </w:rPr>
      </w:pPr>
      <w:r w:rsidRPr="00AF15C5">
        <w:rPr>
          <w:rFonts w:ascii="Times New Roman" w:eastAsia="Times New Roman" w:hAnsi="Times New Roman" w:cs="Times New Roman"/>
          <w:sz w:val="40"/>
          <w:szCs w:val="24"/>
          <w:lang w:eastAsia="bg-BG"/>
        </w:rPr>
        <w:t>Проект за решение за определяне членове на ОИК Попово, които да предадат бюлетините, протоколите и останалите изборни книжа и материали на СИК в предизборния ден.</w:t>
      </w:r>
    </w:p>
    <w:bookmarkEnd w:id="0"/>
    <w:p w:rsidR="009A6F50" w:rsidRPr="00AF15C5" w:rsidRDefault="009A6F50" w:rsidP="00AF15C5">
      <w:pPr>
        <w:rPr>
          <w:sz w:val="36"/>
        </w:rPr>
      </w:pPr>
    </w:p>
    <w:sectPr w:rsidR="009A6F50" w:rsidRPr="00AF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1CF"/>
    <w:multiLevelType w:val="hybridMultilevel"/>
    <w:tmpl w:val="90FA33D2"/>
    <w:lvl w:ilvl="0" w:tplc="D02CB0CC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455EFF"/>
    <w:multiLevelType w:val="hybridMultilevel"/>
    <w:tmpl w:val="E200A982"/>
    <w:lvl w:ilvl="0" w:tplc="5F00ED5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F"/>
    <w:rsid w:val="00084832"/>
    <w:rsid w:val="000E5E22"/>
    <w:rsid w:val="001B5EBF"/>
    <w:rsid w:val="007C6144"/>
    <w:rsid w:val="0083788F"/>
    <w:rsid w:val="009A6F50"/>
    <w:rsid w:val="00A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2020-09-14T07:10:00Z</dcterms:created>
  <dcterms:modified xsi:type="dcterms:W3CDTF">2020-09-14T14:15:00Z</dcterms:modified>
</cp:coreProperties>
</file>