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sz w:val="28"/>
          <w:szCs w:val="28"/>
        </w:rPr>
        <w:t>гр.Попово 7800, пл.”Александър Стамболийски” № 1,тел.0608/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40297</w:t>
      </w:r>
      <w:r w:rsidRPr="00D50C79">
        <w:rPr>
          <w:rFonts w:ascii="Times New Roman" w:hAnsi="Times New Roman" w:cs="Times New Roman"/>
          <w:sz w:val="28"/>
          <w:szCs w:val="28"/>
        </w:rPr>
        <w:t>,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0C7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>:oik2524@cik.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D50C79" w:rsidRDefault="0099264D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  Р  О  Т  О  К  О  Л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7E68" w:rsidRPr="00D50C79">
        <w:rPr>
          <w:rFonts w:ascii="Times New Roman" w:hAnsi="Times New Roman" w:cs="Times New Roman"/>
          <w:b/>
          <w:sz w:val="28"/>
          <w:szCs w:val="28"/>
        </w:rPr>
        <w:t>51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D50C79" w:rsidRDefault="00007089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507E68" w:rsidRPr="00D50C79">
        <w:rPr>
          <w:rFonts w:ascii="Times New Roman" w:hAnsi="Times New Roman" w:cs="Times New Roman"/>
          <w:sz w:val="28"/>
          <w:szCs w:val="28"/>
        </w:rPr>
        <w:t>31.08</w:t>
      </w:r>
      <w:r w:rsidR="005749A4" w:rsidRPr="00D50C79">
        <w:rPr>
          <w:rFonts w:ascii="Times New Roman" w:hAnsi="Times New Roman" w:cs="Times New Roman"/>
          <w:sz w:val="28"/>
          <w:szCs w:val="28"/>
        </w:rPr>
        <w:t>.</w:t>
      </w:r>
      <w:r w:rsidR="00507E68" w:rsidRPr="00D50C79">
        <w:rPr>
          <w:rFonts w:ascii="Times New Roman" w:hAnsi="Times New Roman" w:cs="Times New Roman"/>
          <w:sz w:val="28"/>
          <w:szCs w:val="28"/>
        </w:rPr>
        <w:t>2020г</w:t>
      </w:r>
      <w:r w:rsidR="00181598" w:rsidRPr="00D50C79">
        <w:rPr>
          <w:rFonts w:ascii="Times New Roman" w:hAnsi="Times New Roman" w:cs="Times New Roman"/>
          <w:sz w:val="28"/>
          <w:szCs w:val="28"/>
        </w:rPr>
        <w:t>.</w:t>
      </w:r>
      <w:r w:rsidR="0099264D" w:rsidRPr="00D50C79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D50C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D50C79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142915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42915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Ангелов Цонев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Галин Дамянов Дамянов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507E68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Ценка Петрова Косерова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D3548E" w:rsidRPr="00D50C79" w:rsidRDefault="00D3548E" w:rsidP="004D7254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507E68" w:rsidRPr="00D50C79" w:rsidRDefault="00507E68" w:rsidP="004D7254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5271C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507E68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няма</w:t>
      </w:r>
    </w:p>
    <w:p w:rsidR="0099264D" w:rsidRPr="00D50C79" w:rsidRDefault="00343A21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D50C79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D50C79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D50C79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D50C79" w:rsidRDefault="0099264D" w:rsidP="004D725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D50C79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D50C79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D50C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D50C79" w:rsidRDefault="0099264D" w:rsidP="004D725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D50C79" w:rsidRDefault="0099264D" w:rsidP="004D7254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813495" w:rsidRPr="00D50C79" w:rsidRDefault="00813495" w:rsidP="004D7254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495" w:rsidRPr="00D50C79" w:rsidRDefault="000F0273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>Проект за решение</w:t>
      </w:r>
      <w:r w:rsidR="00813495" w:rsidRPr="00D50C79">
        <w:rPr>
          <w:rFonts w:ascii="Times New Roman" w:hAnsi="Times New Roman" w:cs="Times New Roman"/>
          <w:sz w:val="28"/>
          <w:szCs w:val="28"/>
        </w:rPr>
        <w:t xml:space="preserve"> за </w:t>
      </w:r>
      <w:r w:rsidR="00813495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Васил Петков Стоилов, предложен от ПП "АБВ(Алтернатива за Българско Възраждане)" за участие като кандидат за кмет на кметство село Славяново в </w:t>
      </w:r>
      <w:proofErr w:type="spellStart"/>
      <w:r w:rsidR="00813495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="00813495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2020г.;</w:t>
      </w:r>
    </w:p>
    <w:p w:rsidR="00813495" w:rsidRPr="00D50C79" w:rsidRDefault="00813495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Проект за решение за 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Цонка Тодорова Петрова,  предложена от ПП "АБВ(Алтернатива за Българско Възраждане)" като кандидат за кмет на кметство с. Медовина  в </w:t>
      </w:r>
      <w:proofErr w:type="spellStart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2020г.;</w:t>
      </w:r>
    </w:p>
    <w:p w:rsidR="00813495" w:rsidRPr="00D50C79" w:rsidRDefault="00813495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решение за Регистрация и обявяване на Иван Георгиев Иванов, предложен от  </w:t>
      </w:r>
      <w:proofErr w:type="spellStart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КП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"БСП за България" като 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кандидат за кмет на кметство с. Водица  в </w:t>
      </w:r>
      <w:proofErr w:type="spellStart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</w:t>
      </w:r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53E1D" w:rsidRPr="00D50C79" w:rsidRDefault="00813495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решение за </w:t>
      </w:r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Реджеб Меджидов Мехмедов, предложен от </w:t>
      </w:r>
      <w:proofErr w:type="spellStart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КП</w:t>
      </w:r>
      <w:proofErr w:type="spellEnd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"БСП за България" като кандидат за кмет на кметство с. Славяново  в </w:t>
      </w:r>
      <w:proofErr w:type="spellStart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</w:t>
      </w:r>
    </w:p>
    <w:p w:rsidR="00953E1D" w:rsidRPr="00D50C79" w:rsidRDefault="00953E1D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и обявяване на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 предложена от ПП "ДВИЖЕНИЕ ЗА ПРАВА И СВОБОДИ"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  <w:r w:rsidR="003C754D" w:rsidRPr="00D50C79">
        <w:rPr>
          <w:rFonts w:ascii="Times New Roman" w:hAnsi="Times New Roman" w:cs="Times New Roman"/>
          <w:sz w:val="28"/>
          <w:szCs w:val="28"/>
        </w:rPr>
        <w:t>;</w:t>
      </w:r>
    </w:p>
    <w:p w:rsidR="000B50E6" w:rsidRPr="00D50C79" w:rsidRDefault="00953E1D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решение за </w:t>
      </w:r>
      <w:r w:rsidR="000B50E6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Сафет Ереджебов Мехмедалиев, предложен от ПП "ДВИЖЕНИЕ ЗА ПРАВА И СВОБОДИ" като кандидат за кмет на кметство с. Медовина  в </w:t>
      </w:r>
      <w:proofErr w:type="spellStart"/>
      <w:r w:rsidR="000B50E6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="000B50E6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</w:t>
      </w:r>
    </w:p>
    <w:p w:rsidR="00900D64" w:rsidRPr="00D50C79" w:rsidRDefault="00900D64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Проект за решение за </w:t>
      </w:r>
      <w:r w:rsidR="004D7254" w:rsidRPr="00D50C79">
        <w:rPr>
          <w:rFonts w:ascii="Times New Roman" w:hAnsi="Times New Roman" w:cs="Times New Roman"/>
          <w:sz w:val="28"/>
          <w:szCs w:val="28"/>
        </w:rPr>
        <w:t>о</w:t>
      </w:r>
      <w:r w:rsidRPr="00D50C79">
        <w:rPr>
          <w:rFonts w:ascii="Times New Roman" w:hAnsi="Times New Roman" w:cs="Times New Roman"/>
          <w:sz w:val="28"/>
          <w:szCs w:val="28"/>
        </w:rPr>
        <w:t>пределяне на дата за определяне чрез жребий на реда за представяне на партиите и коалициите, регистрирани в ОИК – Попово в диспутите по местните радио и телевизионни центрове на БНР и БНТ в частичните избори на 27 септември 2020г.</w:t>
      </w:r>
    </w:p>
    <w:p w:rsidR="00507E68" w:rsidRPr="00D50C79" w:rsidRDefault="00E828BD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>Разни</w:t>
      </w:r>
    </w:p>
    <w:p w:rsidR="0099264D" w:rsidRPr="00D50C79" w:rsidRDefault="0099264D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A546B" w:rsidRPr="00D50C79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A546B" w:rsidRPr="00D50C79" w:rsidTr="007A546B">
        <w:trPr>
          <w:trHeight w:val="339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39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A546B" w:rsidRPr="00D50C79" w:rsidRDefault="00507E68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1C4"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7E68" w:rsidRPr="00D50C79" w:rsidTr="007A546B">
        <w:trPr>
          <w:trHeight w:val="354"/>
        </w:trPr>
        <w:tc>
          <w:tcPr>
            <w:tcW w:w="498" w:type="dxa"/>
          </w:tcPr>
          <w:p w:rsidR="00507E68" w:rsidRPr="00D50C79" w:rsidRDefault="00507E68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507E68" w:rsidRPr="00D50C79" w:rsidRDefault="00507E68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507E68" w:rsidRPr="00D50C79" w:rsidRDefault="00507E68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46B" w:rsidRPr="00D50C79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D50C79" w:rsidRDefault="007A546B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 w:rsidR="00507E68" w:rsidRPr="00D50C79">
        <w:rPr>
          <w:rFonts w:ascii="Times New Roman" w:hAnsi="Times New Roman" w:cs="Times New Roman"/>
          <w:sz w:val="28"/>
          <w:szCs w:val="28"/>
        </w:rPr>
        <w:t>3</w:t>
      </w:r>
    </w:p>
    <w:p w:rsidR="007A546B" w:rsidRPr="00D50C79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A546B" w:rsidRPr="00D50C79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Със 1</w:t>
      </w:r>
      <w:r w:rsidR="00507E68" w:rsidRPr="00D50C79">
        <w:rPr>
          <w:rFonts w:ascii="Times New Roman" w:hAnsi="Times New Roman" w:cs="Times New Roman"/>
          <w:sz w:val="28"/>
          <w:szCs w:val="28"/>
        </w:rPr>
        <w:t>3</w:t>
      </w:r>
      <w:r w:rsidRPr="00D50C79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D50C79" w:rsidRDefault="007A546B" w:rsidP="004D7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7A546B" w:rsidRPr="00D50C79" w:rsidRDefault="007A546B" w:rsidP="004D7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D50C79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507E68" w:rsidRPr="00D50C79" w:rsidRDefault="00507E68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№1 в регистъра на кандидатски листи за участие в изборите за кмет на кметство в с. Славяново на 27.09.2020г. от Йорданка Стефанова Георгиева, упълномощен представител на партията пред ОИК Попово, за регистрация на кандидатска листа за кмет на кметства в </w:t>
      </w:r>
      <w:r w:rsidR="00731675" w:rsidRPr="00D50C79">
        <w:rPr>
          <w:rFonts w:ascii="Times New Roman" w:hAnsi="Times New Roman" w:cs="Times New Roman"/>
          <w:sz w:val="28"/>
          <w:szCs w:val="28"/>
        </w:rPr>
        <w:t xml:space="preserve">частичните </w:t>
      </w:r>
      <w:r w:rsidRPr="00D50C79">
        <w:rPr>
          <w:rFonts w:ascii="Times New Roman" w:hAnsi="Times New Roman" w:cs="Times New Roman"/>
          <w:sz w:val="28"/>
          <w:szCs w:val="28"/>
        </w:rPr>
        <w:t xml:space="preserve">избори на 27.09.2020г.  с пълномощно от Румен Йорданов Петков. </w:t>
      </w:r>
    </w:p>
    <w:p w:rsidR="00507E68" w:rsidRPr="00D50C79" w:rsidRDefault="00507E68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</w:t>
      </w:r>
      <w:r w:rsidR="00731675" w:rsidRPr="00D50C79">
        <w:rPr>
          <w:rFonts w:ascii="Times New Roman" w:hAnsi="Times New Roman" w:cs="Times New Roman"/>
          <w:sz w:val="28"/>
          <w:szCs w:val="28"/>
        </w:rPr>
        <w:t>частичните избори за кметове на кметства</w:t>
      </w:r>
      <w:r w:rsidRPr="00D50C79">
        <w:rPr>
          <w:rFonts w:ascii="Times New Roman" w:hAnsi="Times New Roman" w:cs="Times New Roman"/>
          <w:sz w:val="28"/>
          <w:szCs w:val="28"/>
        </w:rPr>
        <w:t xml:space="preserve">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07E68" w:rsidRPr="00D50C79" w:rsidRDefault="00507E68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731675" w:rsidRPr="00D50C79">
        <w:rPr>
          <w:rFonts w:ascii="Times New Roman" w:hAnsi="Times New Roman" w:cs="Times New Roman"/>
          <w:sz w:val="28"/>
          <w:szCs w:val="28"/>
        </w:rPr>
        <w:t>Васил Петков Стоилов</w:t>
      </w:r>
      <w:r w:rsidRPr="00D50C79">
        <w:rPr>
          <w:rFonts w:ascii="Times New Roman" w:hAnsi="Times New Roman" w:cs="Times New Roman"/>
          <w:sz w:val="28"/>
          <w:szCs w:val="28"/>
        </w:rPr>
        <w:t>, че е съглас</w:t>
      </w:r>
      <w:r w:rsidR="00731675" w:rsidRPr="00D50C79">
        <w:rPr>
          <w:rFonts w:ascii="Times New Roman" w:hAnsi="Times New Roman" w:cs="Times New Roman"/>
          <w:sz w:val="28"/>
          <w:szCs w:val="28"/>
        </w:rPr>
        <w:t>ен</w:t>
      </w:r>
      <w:r w:rsidRPr="00D50C79">
        <w:rPr>
          <w:rFonts w:ascii="Times New Roman" w:hAnsi="Times New Roman" w:cs="Times New Roman"/>
          <w:sz w:val="28"/>
          <w:szCs w:val="28"/>
        </w:rPr>
        <w:t xml:space="preserve"> да бъде регистриран от предложилата </w:t>
      </w:r>
      <w:r w:rsidR="00731675" w:rsidRPr="00D50C79">
        <w:rPr>
          <w:rFonts w:ascii="Times New Roman" w:hAnsi="Times New Roman" w:cs="Times New Roman"/>
          <w:sz w:val="28"/>
          <w:szCs w:val="28"/>
        </w:rPr>
        <w:t>го</w:t>
      </w:r>
      <w:r w:rsidRPr="00D50C79">
        <w:rPr>
          <w:rFonts w:ascii="Times New Roman" w:hAnsi="Times New Roman" w:cs="Times New Roman"/>
          <w:sz w:val="28"/>
          <w:szCs w:val="28"/>
        </w:rPr>
        <w:t xml:space="preserve"> партия по  чл. 414 ал. 1, т.3 във връзка с чл. 397, ал.1 и чл. 413, ал.1, 2, 3 и 4 от ИК, в която посочва своят п</w:t>
      </w:r>
      <w:r w:rsidR="00731675" w:rsidRPr="00D50C79">
        <w:rPr>
          <w:rFonts w:ascii="Times New Roman" w:hAnsi="Times New Roman" w:cs="Times New Roman"/>
          <w:sz w:val="28"/>
          <w:szCs w:val="28"/>
        </w:rPr>
        <w:t>остоянен и настоящ адрес и ЕГН.</w:t>
      </w:r>
    </w:p>
    <w:p w:rsidR="00507E68" w:rsidRPr="00D50C79" w:rsidRDefault="00507E68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партия </w:t>
      </w:r>
      <w:r w:rsidR="00731675" w:rsidRPr="00D50C79">
        <w:rPr>
          <w:rFonts w:ascii="Times New Roman" w:hAnsi="Times New Roman" w:cs="Times New Roman"/>
          <w:sz w:val="28"/>
          <w:szCs w:val="28"/>
        </w:rPr>
        <w:t>ПП "АБВ(Алтернатива за Българско Възраждане)"</w:t>
      </w:r>
      <w:r w:rsidRPr="00D50C79">
        <w:rPr>
          <w:rFonts w:ascii="Times New Roman" w:hAnsi="Times New Roman" w:cs="Times New Roman"/>
          <w:sz w:val="28"/>
          <w:szCs w:val="28"/>
        </w:rPr>
        <w:t>.</w:t>
      </w:r>
    </w:p>
    <w:p w:rsidR="00507E68" w:rsidRPr="00D50C79" w:rsidRDefault="00507E68" w:rsidP="004D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731675" w:rsidRPr="00D50C79">
        <w:rPr>
          <w:rFonts w:ascii="Times New Roman" w:hAnsi="Times New Roman" w:cs="Times New Roman"/>
          <w:sz w:val="28"/>
          <w:szCs w:val="28"/>
        </w:rPr>
        <w:t xml:space="preserve">частичните </w:t>
      </w:r>
      <w:r w:rsidRPr="00D50C79">
        <w:rPr>
          <w:rFonts w:ascii="Times New Roman" w:hAnsi="Times New Roman" w:cs="Times New Roman"/>
          <w:sz w:val="28"/>
          <w:szCs w:val="28"/>
        </w:rPr>
        <w:t>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7A546B" w:rsidRPr="00D50C79" w:rsidRDefault="007A546B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199" w:rsidRPr="00D50C79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B6199" w:rsidRPr="00D50C79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B6199" w:rsidRPr="00D50C79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A546B" w:rsidRPr="00D50C79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675" w:rsidRPr="00D50C79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9E5006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Със 13 гласа „ЗА“ и 0 „ПРОТИВ“ </w:t>
      </w:r>
      <w:r w:rsidR="005C3EC0" w:rsidRPr="00D50C79">
        <w:rPr>
          <w:rFonts w:ascii="Times New Roman" w:hAnsi="Times New Roman" w:cs="Times New Roman"/>
          <w:sz w:val="28"/>
          <w:szCs w:val="28"/>
        </w:rPr>
        <w:t>ОИК Попово прие  следното: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308-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Васил Петков Стоилов,  предложен от ПП "АБВ(Алтернатива за Българско Възраждане)" за участие като кандидат за кмет на кметство село Славяново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 xml:space="preserve"> 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Васил Петков Стоилов за участие като кандидат за кмет на кметство с. Славяново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 , предложен от ПП "АБВ(Алтернатива за Българско Възраждане)".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803DC1" w:rsidRPr="00D50C79" w:rsidRDefault="00803DC1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84" w:rsidRPr="00D50C79" w:rsidRDefault="0004508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7B28E1" w:rsidRPr="00D50C79">
        <w:rPr>
          <w:rFonts w:ascii="Times New Roman" w:hAnsi="Times New Roman" w:cs="Times New Roman"/>
          <w:sz w:val="28"/>
          <w:szCs w:val="28"/>
        </w:rPr>
        <w:t>1</w:t>
      </w:r>
      <w:r w:rsidRPr="00D50C79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Медовина на 27.09.2020г. от Йорданка Стефанова Георгиева, упълномощен представител на партията пред ОИК Попово, за регистрация на кандидатска листа за кмет на кметства в изборите на 27.09.2020г.  с пълномощно от Румен Йорданов Петков. 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731675" w:rsidRPr="00D50C79" w:rsidRDefault="00731675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заявление-декларация от Цонка Тодорова Петрова,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ЕГН.</w:t>
      </w:r>
    </w:p>
    <w:p w:rsidR="00731675" w:rsidRPr="00D50C79" w:rsidRDefault="00731675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"АБВ(Алтернатива за Българско Възраждане)".</w:t>
      </w:r>
    </w:p>
    <w:p w:rsidR="00731675" w:rsidRPr="00D50C79" w:rsidRDefault="00731675" w:rsidP="004D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5749A4" w:rsidRPr="00D50C79">
        <w:rPr>
          <w:rFonts w:ascii="Times New Roman" w:hAnsi="Times New Roman" w:cs="Times New Roman"/>
          <w:sz w:val="28"/>
          <w:szCs w:val="28"/>
        </w:rPr>
        <w:t xml:space="preserve">частичните </w:t>
      </w:r>
      <w:r w:rsidRPr="00D50C79">
        <w:rPr>
          <w:rFonts w:ascii="Times New Roman" w:hAnsi="Times New Roman" w:cs="Times New Roman"/>
          <w:sz w:val="28"/>
          <w:szCs w:val="28"/>
        </w:rPr>
        <w:t>избори за кмет на кметств</w:t>
      </w:r>
      <w:r w:rsidR="005749A4" w:rsidRPr="00D50C79">
        <w:rPr>
          <w:rFonts w:ascii="Times New Roman" w:hAnsi="Times New Roman" w:cs="Times New Roman"/>
          <w:sz w:val="28"/>
          <w:szCs w:val="28"/>
        </w:rPr>
        <w:t>а</w:t>
      </w:r>
      <w:r w:rsidRPr="00D50C79">
        <w:rPr>
          <w:rFonts w:ascii="Times New Roman" w:hAnsi="Times New Roman" w:cs="Times New Roman"/>
          <w:sz w:val="28"/>
          <w:szCs w:val="28"/>
        </w:rPr>
        <w:t xml:space="preserve">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</w:t>
      </w:r>
      <w:r w:rsidR="007B28E1" w:rsidRPr="00D50C79">
        <w:rPr>
          <w:rFonts w:ascii="Times New Roman" w:hAnsi="Times New Roman" w:cs="Times New Roman"/>
          <w:sz w:val="28"/>
          <w:szCs w:val="28"/>
        </w:rPr>
        <w:t>вание чл. 87 ал. 1 т. 12 от ИК.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31675" w:rsidRPr="00D50C79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675" w:rsidRPr="00D50C79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Със 13 гласа „ЗА“ и 0 „ПРОТИВ“ </w:t>
      </w:r>
      <w:r w:rsidR="005C3EC0" w:rsidRPr="00D50C79">
        <w:rPr>
          <w:rFonts w:ascii="Times New Roman" w:hAnsi="Times New Roman" w:cs="Times New Roman"/>
          <w:sz w:val="28"/>
          <w:szCs w:val="28"/>
        </w:rPr>
        <w:t>ОИК Попово прие  следното: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309-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Цонка Тодорова Петрова,  предложена от ПП "АБВ(Алтернатива за Българско Възраждане)"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На основание чл. 87 ал. 1 т. 1 от ИК във връзка с чл. 87 ал. 1 т. 14 от ИК и Решение № 1846-МИ от 21.07.2020 год. на ЦИК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0C79" w:rsidRPr="00D50C79" w:rsidRDefault="00D50C7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Цонка Тодорова  Петрова, предложена от ПП "АБВ(Алтернатива за Българско Възраждане)"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 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№2 в регистъра на кандидатски листи за участие в изборите за кмет на кметство в с. Водица на 27.09.2020г. от Николай Цонев Черкезов,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Корнелия Петрова Нинова.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Иван Георгиев Иванов,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ЕГН.</w:t>
      </w:r>
    </w:p>
    <w:p w:rsidR="005C3EC0" w:rsidRPr="00D50C79" w:rsidRDefault="005C3EC0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партия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„БСП за България“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310-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Иван Георгиев Иванов, предложен от 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Водица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Иван Георгиев Иванов предложен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Водица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4 ОТ ДНЕВНИЯ РЕД: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№2 в регистъра на кандидатски листи за участие в изборите за кмет на </w:t>
      </w:r>
      <w:r w:rsidRPr="00D50C79">
        <w:rPr>
          <w:rFonts w:ascii="Times New Roman" w:hAnsi="Times New Roman" w:cs="Times New Roman"/>
          <w:sz w:val="28"/>
          <w:szCs w:val="28"/>
        </w:rPr>
        <w:lastRenderedPageBreak/>
        <w:t xml:space="preserve">кметство в с. Славяново на 27.09.2020г. от Николай Цонев Черкезов,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Корнелия Петрова Нинова.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Реджеб Меджидов Мехмедов,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ЕГН.</w:t>
      </w:r>
    </w:p>
    <w:p w:rsidR="005C3EC0" w:rsidRPr="00D50C79" w:rsidRDefault="005C3EC0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партия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„БСП за България“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lastRenderedPageBreak/>
        <w:t>РЕШЕНИЕ</w:t>
      </w:r>
      <w:r w:rsidRPr="00D50C79">
        <w:rPr>
          <w:b/>
          <w:sz w:val="28"/>
          <w:szCs w:val="28"/>
        </w:rPr>
        <w:br/>
        <w:t xml:space="preserve">№ 311-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Реджеб Меджидов Мехмедов, предложен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Реджеб Меджидов Мехмедов, предложен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5 ОТ ДНЕВНИЯ РЕД: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№3 в регистъра на кандидатски листи за участие в изборите за кмет на кметство в с. Славяново на 27.09.2020г. от Емел Мустафова Расимова,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Мустафа Сали Карадайъ.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ЕГН.</w:t>
      </w:r>
    </w:p>
    <w:p w:rsidR="005C3EC0" w:rsidRPr="00D50C79" w:rsidRDefault="005C3EC0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5C3EC0" w:rsidRPr="00D50C79" w:rsidRDefault="004D7254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>№ 312-ЧМИ</w:t>
      </w:r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 предложена от ПП "ДВИЖЕНИЕ ЗА ПРАВА И СВОБОДИ"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 основание чл. 87 ал. 1 т. 1 от ИК във връзка с чл. 87 ал. 1 т. 14 от ИК и Решение № 1846-МИ от 21.07.2020 год. на ЦИК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предложена от ПП "ДВИЖЕНИЕ ЗА ПРАВА И СВОБОДИ"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D12C6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>Решението да се изложи на информационното табло на Общинска избирателна комисия – Попово и незабавно да се пу</w:t>
      </w:r>
      <w:r w:rsidR="004D7254" w:rsidRPr="00D50C79">
        <w:rPr>
          <w:sz w:val="28"/>
          <w:szCs w:val="28"/>
        </w:rPr>
        <w:t xml:space="preserve">бликува на сайта на комисията. </w:t>
      </w:r>
    </w:p>
    <w:p w:rsidR="004D7254" w:rsidRPr="00D50C79" w:rsidRDefault="004D7254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6 ОТ ДНЕВНИЯ РЕД: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№3 в регистъра на кандидатски листи за участие в изборите за кмет на кметство в с. Медовина на 27.09.2020г. от Емел Мустафова Расимова,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Мустафа Сали Карадайъ. 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AD12C6" w:rsidRPr="00D50C79" w:rsidRDefault="00AD12C6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Сафет Ереджебов Мехмедалиев,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ЕГН.</w:t>
      </w:r>
    </w:p>
    <w:p w:rsidR="00AD12C6" w:rsidRPr="00D50C79" w:rsidRDefault="00AD12C6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AD12C6" w:rsidRPr="00D50C79" w:rsidRDefault="00AD12C6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AD12C6" w:rsidRPr="00D50C79" w:rsidRDefault="00AD12C6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AD12C6" w:rsidRPr="00D50C79" w:rsidTr="000B50E6">
        <w:trPr>
          <w:trHeight w:val="339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39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2C6" w:rsidRPr="00D50C79" w:rsidRDefault="00AD12C6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2C6" w:rsidRPr="00D50C79" w:rsidRDefault="00AD12C6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AD12C6" w:rsidRPr="00D50C79" w:rsidRDefault="00AD12C6" w:rsidP="00D5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</w:t>
      </w:r>
      <w:r w:rsidR="00D50C79" w:rsidRPr="00D50C79">
        <w:rPr>
          <w:rFonts w:ascii="Times New Roman" w:hAnsi="Times New Roman" w:cs="Times New Roman"/>
          <w:sz w:val="28"/>
          <w:szCs w:val="28"/>
        </w:rPr>
        <w:t xml:space="preserve"> Попово прие  следното: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313-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Сафет Ереджебов Мехмедалиев, предложен от ПП "ДВИЖЕНИЕ ЗА ПРАВА И СВОБОДИ"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Сафет Ереджебов Мехмедалиев , предложен от ПП "ДВИЖЕНИЕ ЗА ПРАВА И СВОБОДИ"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D50C79" w:rsidRPr="00D50C79" w:rsidRDefault="00D50C79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0D64" w:rsidRPr="00D50C79" w:rsidRDefault="00900D6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7 ОТ ДНЕВНИЯ РЕД:</w:t>
      </w:r>
    </w:p>
    <w:p w:rsidR="00AD12C6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предложи приемане на решение за определяне на реда за представяне на партиите и коалициите, регистрирани в ОИК – Попово за участие в диспутите по местните радио и телевизионни центрове в частичните избори на 27 септември 2020г. , който жребий да се проведе на 01.09.2020г. от </w:t>
      </w:r>
      <w:r w:rsidR="00437D4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D50C79">
        <w:rPr>
          <w:rFonts w:ascii="Times New Roman" w:hAnsi="Times New Roman" w:cs="Times New Roman"/>
          <w:sz w:val="28"/>
          <w:szCs w:val="28"/>
        </w:rPr>
        <w:t>:00 часа в заседателната зала на комисията.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Председателят на ОИК предложи проект за решение. Дадена е думата на  членовете на ОИК за изказвания.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Няма  изказвания, изразени становища или направени допълнения по изготвения проект за решение на комисията.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4D7254" w:rsidRPr="00D50C79" w:rsidTr="004D7254">
        <w:trPr>
          <w:trHeight w:val="339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39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254" w:rsidRPr="00D50C79" w:rsidRDefault="004D7254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54" w:rsidRPr="00D50C79" w:rsidRDefault="004D7254" w:rsidP="004D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 xml:space="preserve">№ 314- </w:t>
      </w:r>
      <w:proofErr w:type="spellStart"/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ЧМИ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Попово</w:t>
      </w:r>
    </w:p>
    <w:p w:rsidR="004D7254" w:rsidRPr="00D50C79" w:rsidRDefault="004D7254" w:rsidP="004D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31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2020.</w:t>
      </w:r>
    </w:p>
    <w:p w:rsidR="004D7254" w:rsidRPr="00D50C79" w:rsidRDefault="004D7254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на дата за определяне чрез жребий на реда за представяне на партиите и коалициите, регистрирани в ОИК – Попово в диспутите по местните радио и телевизионни центрове на БНР и БНТ в частичните избори на 27 септември 2020г.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правомощията си по чл. 87 от ИК и в съответствие Решение №1097-МИ от 13.09.2019г. на ЦИК, ОИК Попово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 Е  Ш  И</w:t>
      </w:r>
    </w:p>
    <w:p w:rsidR="004D7254" w:rsidRPr="00D50C79" w:rsidRDefault="004D7254" w:rsidP="004D7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Жребият за определяне на реда за представяне на партиите и коалициите, регистрирани в ОИК – Попово за участие в диспутите по местните радио и телевизионни центрове в частичните избори на 27 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септември 2020г. ще се проведе на 01.09.2020г. от </w:t>
      </w:r>
      <w:r w:rsid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:00 часа в заседателната зала на комисията.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Тегленето на жребия се извършва публично и на него могат да присъстват представители на партиите и коалициите, регистрираните от тях кандидати за участие в частичните избори за кметове на кметства на 27 септември 2020г., представители на регионалните радио и телевизионни центрове на БНР и БНТ и на представители на средствата за масово осведомяване.</w:t>
      </w:r>
    </w:p>
    <w:p w:rsidR="004D7254" w:rsidRPr="00D50C79" w:rsidRDefault="004D7254" w:rsidP="004D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му. </w:t>
      </w:r>
    </w:p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4D7254" w:rsidRPr="00D50C79" w:rsidRDefault="004D7254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D50C79" w:rsidRDefault="00621531" w:rsidP="004D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4F" w:rsidRPr="00D50C79" w:rsidRDefault="00500F4F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ab/>
      </w:r>
      <w:r w:rsidRPr="00D50C79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p w:rsidR="004D7254" w:rsidRPr="00D50C79" w:rsidRDefault="004D7254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7254" w:rsidRPr="00D50C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79" w:rsidRDefault="00570F79" w:rsidP="00007089">
      <w:pPr>
        <w:spacing w:after="0" w:line="240" w:lineRule="auto"/>
      </w:pPr>
      <w:r>
        <w:separator/>
      </w:r>
    </w:p>
  </w:endnote>
  <w:endnote w:type="continuationSeparator" w:id="0">
    <w:p w:rsidR="00570F79" w:rsidRDefault="00570F79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Content>
      <w:p w:rsidR="004D7254" w:rsidRDefault="004D72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4D">
          <w:rPr>
            <w:noProof/>
          </w:rPr>
          <w:t>12</w:t>
        </w:r>
        <w:r>
          <w:fldChar w:fldCharType="end"/>
        </w:r>
      </w:p>
    </w:sdtContent>
  </w:sdt>
  <w:p w:rsidR="004D7254" w:rsidRDefault="004D7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79" w:rsidRDefault="00570F79" w:rsidP="00007089">
      <w:pPr>
        <w:spacing w:after="0" w:line="240" w:lineRule="auto"/>
      </w:pPr>
      <w:r>
        <w:separator/>
      </w:r>
    </w:p>
  </w:footnote>
  <w:footnote w:type="continuationSeparator" w:id="0">
    <w:p w:rsidR="00570F79" w:rsidRDefault="00570F79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4407D"/>
    <w:rsid w:val="00045084"/>
    <w:rsid w:val="00060910"/>
    <w:rsid w:val="00070487"/>
    <w:rsid w:val="000718EE"/>
    <w:rsid w:val="000772B0"/>
    <w:rsid w:val="000A5D69"/>
    <w:rsid w:val="000B50E6"/>
    <w:rsid w:val="000E21FB"/>
    <w:rsid w:val="000F0273"/>
    <w:rsid w:val="000F2A28"/>
    <w:rsid w:val="000F4BE2"/>
    <w:rsid w:val="00131781"/>
    <w:rsid w:val="00142915"/>
    <w:rsid w:val="001505D3"/>
    <w:rsid w:val="00176D16"/>
    <w:rsid w:val="00181598"/>
    <w:rsid w:val="00187EE0"/>
    <w:rsid w:val="0020137E"/>
    <w:rsid w:val="00203A0F"/>
    <w:rsid w:val="002239E0"/>
    <w:rsid w:val="002543E0"/>
    <w:rsid w:val="0029072B"/>
    <w:rsid w:val="00294501"/>
    <w:rsid w:val="002A1D1C"/>
    <w:rsid w:val="002A345D"/>
    <w:rsid w:val="002A6A5A"/>
    <w:rsid w:val="002A7047"/>
    <w:rsid w:val="002B48CB"/>
    <w:rsid w:val="002B66B1"/>
    <w:rsid w:val="002C58A7"/>
    <w:rsid w:val="002D4034"/>
    <w:rsid w:val="002E02C1"/>
    <w:rsid w:val="002E5B46"/>
    <w:rsid w:val="002F713D"/>
    <w:rsid w:val="00330A0E"/>
    <w:rsid w:val="00343A21"/>
    <w:rsid w:val="0035064F"/>
    <w:rsid w:val="00370769"/>
    <w:rsid w:val="003A4733"/>
    <w:rsid w:val="003C1954"/>
    <w:rsid w:val="003C754D"/>
    <w:rsid w:val="0040578C"/>
    <w:rsid w:val="00423FB7"/>
    <w:rsid w:val="0043053A"/>
    <w:rsid w:val="004326AA"/>
    <w:rsid w:val="00437D4D"/>
    <w:rsid w:val="00443656"/>
    <w:rsid w:val="00457E92"/>
    <w:rsid w:val="004B04DF"/>
    <w:rsid w:val="004B38B9"/>
    <w:rsid w:val="004D7254"/>
    <w:rsid w:val="004E13F5"/>
    <w:rsid w:val="004E27CC"/>
    <w:rsid w:val="00500F4F"/>
    <w:rsid w:val="00507E68"/>
    <w:rsid w:val="005271C4"/>
    <w:rsid w:val="00542A3F"/>
    <w:rsid w:val="00554A6B"/>
    <w:rsid w:val="005639FF"/>
    <w:rsid w:val="005655E0"/>
    <w:rsid w:val="005665E6"/>
    <w:rsid w:val="0056672C"/>
    <w:rsid w:val="00567628"/>
    <w:rsid w:val="00570F79"/>
    <w:rsid w:val="005749A4"/>
    <w:rsid w:val="005763D3"/>
    <w:rsid w:val="00580012"/>
    <w:rsid w:val="005864AC"/>
    <w:rsid w:val="005C3EC0"/>
    <w:rsid w:val="005E4924"/>
    <w:rsid w:val="00601362"/>
    <w:rsid w:val="00621531"/>
    <w:rsid w:val="00631B44"/>
    <w:rsid w:val="006459DF"/>
    <w:rsid w:val="00663008"/>
    <w:rsid w:val="00670D85"/>
    <w:rsid w:val="006910BE"/>
    <w:rsid w:val="006B5528"/>
    <w:rsid w:val="006E01CB"/>
    <w:rsid w:val="006E34F4"/>
    <w:rsid w:val="006E6D3B"/>
    <w:rsid w:val="006F0A47"/>
    <w:rsid w:val="006F1C89"/>
    <w:rsid w:val="006F2C2E"/>
    <w:rsid w:val="00707A3A"/>
    <w:rsid w:val="00731675"/>
    <w:rsid w:val="007548A0"/>
    <w:rsid w:val="0076105E"/>
    <w:rsid w:val="007963A8"/>
    <w:rsid w:val="007A546B"/>
    <w:rsid w:val="007B28E1"/>
    <w:rsid w:val="007B3CCE"/>
    <w:rsid w:val="007F60F6"/>
    <w:rsid w:val="00803DC1"/>
    <w:rsid w:val="00813495"/>
    <w:rsid w:val="00817DB8"/>
    <w:rsid w:val="00826D0F"/>
    <w:rsid w:val="00865C03"/>
    <w:rsid w:val="008910EE"/>
    <w:rsid w:val="008B6199"/>
    <w:rsid w:val="008C212D"/>
    <w:rsid w:val="00900D64"/>
    <w:rsid w:val="00902BCB"/>
    <w:rsid w:val="00904333"/>
    <w:rsid w:val="00925E83"/>
    <w:rsid w:val="00941F65"/>
    <w:rsid w:val="00941F6E"/>
    <w:rsid w:val="00953E1D"/>
    <w:rsid w:val="00977866"/>
    <w:rsid w:val="00990510"/>
    <w:rsid w:val="0099264D"/>
    <w:rsid w:val="009C10B7"/>
    <w:rsid w:val="009C132C"/>
    <w:rsid w:val="009E5006"/>
    <w:rsid w:val="00A14839"/>
    <w:rsid w:val="00A23663"/>
    <w:rsid w:val="00A2451D"/>
    <w:rsid w:val="00A54268"/>
    <w:rsid w:val="00AB70AB"/>
    <w:rsid w:val="00AC5A44"/>
    <w:rsid w:val="00AD12C6"/>
    <w:rsid w:val="00AD7E66"/>
    <w:rsid w:val="00AE1FE7"/>
    <w:rsid w:val="00AE52AA"/>
    <w:rsid w:val="00AF6154"/>
    <w:rsid w:val="00B16D77"/>
    <w:rsid w:val="00B712F9"/>
    <w:rsid w:val="00B95D8C"/>
    <w:rsid w:val="00BC4433"/>
    <w:rsid w:val="00C13F59"/>
    <w:rsid w:val="00C36AB4"/>
    <w:rsid w:val="00C57A08"/>
    <w:rsid w:val="00CF6AC3"/>
    <w:rsid w:val="00D022E7"/>
    <w:rsid w:val="00D02604"/>
    <w:rsid w:val="00D0640F"/>
    <w:rsid w:val="00D34880"/>
    <w:rsid w:val="00D3548E"/>
    <w:rsid w:val="00D50C79"/>
    <w:rsid w:val="00D71502"/>
    <w:rsid w:val="00D7577A"/>
    <w:rsid w:val="00D80210"/>
    <w:rsid w:val="00DB24D4"/>
    <w:rsid w:val="00DC042C"/>
    <w:rsid w:val="00DD49C9"/>
    <w:rsid w:val="00DE5D17"/>
    <w:rsid w:val="00DF2B82"/>
    <w:rsid w:val="00E24C4A"/>
    <w:rsid w:val="00E27E25"/>
    <w:rsid w:val="00E407FC"/>
    <w:rsid w:val="00E46211"/>
    <w:rsid w:val="00E745C7"/>
    <w:rsid w:val="00E828BD"/>
    <w:rsid w:val="00EC0ACD"/>
    <w:rsid w:val="00ED6735"/>
    <w:rsid w:val="00ED7703"/>
    <w:rsid w:val="00EF3522"/>
    <w:rsid w:val="00F0047C"/>
    <w:rsid w:val="00F143D4"/>
    <w:rsid w:val="00F15CE4"/>
    <w:rsid w:val="00F634AC"/>
    <w:rsid w:val="00F860B0"/>
    <w:rsid w:val="00F96CEA"/>
    <w:rsid w:val="00FB7623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paragraph" w:customStyle="1" w:styleId="1">
    <w:name w:val="Заглавие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paragraph" w:customStyle="1" w:styleId="1">
    <w:name w:val="Заглавие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2019-09-15T14:44:00Z</cp:lastPrinted>
  <dcterms:created xsi:type="dcterms:W3CDTF">2020-08-30T11:04:00Z</dcterms:created>
  <dcterms:modified xsi:type="dcterms:W3CDTF">2020-08-31T14:00:00Z</dcterms:modified>
</cp:coreProperties>
</file>