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B5" w:rsidRDefault="003570B5" w:rsidP="003570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ДНЕВЕН РЕД:</w:t>
      </w:r>
      <w:bookmarkStart w:id="0" w:name="_GoBack"/>
      <w:bookmarkEnd w:id="0"/>
    </w:p>
    <w:p w:rsidR="003570B5" w:rsidRDefault="003570B5" w:rsidP="003570B5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3570B5" w:rsidRPr="000B1082" w:rsidRDefault="003570B5" w:rsidP="003570B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082">
        <w:rPr>
          <w:rFonts w:ascii="Times New Roman" w:hAnsi="Times New Roman" w:cs="Times New Roman"/>
          <w:sz w:val="28"/>
          <w:szCs w:val="28"/>
        </w:rPr>
        <w:t>Назначаване на</w:t>
      </w:r>
      <w:r>
        <w:rPr>
          <w:rFonts w:ascii="Times New Roman" w:hAnsi="Times New Roman" w:cs="Times New Roman"/>
          <w:sz w:val="28"/>
          <w:szCs w:val="28"/>
        </w:rPr>
        <w:t xml:space="preserve"> ИТ</w:t>
      </w:r>
      <w:r w:rsidRPr="000B1082">
        <w:rPr>
          <w:rFonts w:ascii="Times New Roman" w:hAnsi="Times New Roman" w:cs="Times New Roman"/>
          <w:sz w:val="28"/>
          <w:szCs w:val="28"/>
        </w:rPr>
        <w:t xml:space="preserve"> специалист в ОИК – гр. Попово.</w:t>
      </w:r>
    </w:p>
    <w:p w:rsidR="003570B5" w:rsidRPr="000B1082" w:rsidRDefault="003570B5" w:rsidP="00357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082">
        <w:rPr>
          <w:rFonts w:ascii="Times New Roman" w:hAnsi="Times New Roman" w:cs="Times New Roman"/>
          <w:sz w:val="28"/>
          <w:szCs w:val="28"/>
        </w:rPr>
        <w:t xml:space="preserve">Приемане на решение за реда за провеждане на заседанията на ОИК </w:t>
      </w:r>
    </w:p>
    <w:p w:rsidR="003570B5" w:rsidRPr="000B1082" w:rsidRDefault="003570B5" w:rsidP="003570B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082">
        <w:rPr>
          <w:rFonts w:ascii="Times New Roman" w:hAnsi="Times New Roman" w:cs="Times New Roman"/>
          <w:sz w:val="28"/>
          <w:szCs w:val="28"/>
        </w:rPr>
        <w:t>Реда за провеждане на заседанията на ОИК Попово, начина на приемане и обявяване на решения на ОИК Попово при произвеждане на изборите на 27 септември 2020г.</w:t>
      </w:r>
    </w:p>
    <w:p w:rsidR="003570B5" w:rsidRPr="000B1082" w:rsidRDefault="003570B5" w:rsidP="003570B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082">
        <w:rPr>
          <w:rFonts w:ascii="Times New Roman" w:hAnsi="Times New Roman" w:cs="Times New Roman"/>
          <w:sz w:val="28"/>
          <w:szCs w:val="28"/>
        </w:rPr>
        <w:t>Определяне на единните номера на избирателните секции при произвеждане на Частични местни избори за кметове на кметства на 27.09.2020г.</w:t>
      </w:r>
    </w:p>
    <w:p w:rsidR="003570B5" w:rsidRPr="000B1082" w:rsidRDefault="003570B5" w:rsidP="003570B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082">
        <w:rPr>
          <w:rFonts w:ascii="Times New Roman" w:hAnsi="Times New Roman" w:cs="Times New Roman"/>
          <w:sz w:val="28"/>
          <w:szCs w:val="28"/>
        </w:rPr>
        <w:t>Определяне срока за подаване на документи за регистрация на партии, коалиции, местни коалиции и инициативни комитети</w:t>
      </w:r>
    </w:p>
    <w:p w:rsidR="003570B5" w:rsidRDefault="003570B5" w:rsidP="003570B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082">
        <w:rPr>
          <w:rFonts w:ascii="Times New Roman" w:hAnsi="Times New Roman" w:cs="Times New Roman"/>
          <w:sz w:val="28"/>
          <w:szCs w:val="28"/>
        </w:rPr>
        <w:t xml:space="preserve">Определяне броя на членовете на секционните избирателни комисии  и разпределението на техния състав  съгласно партийните квоти за провеждане на частични местни избори за кметове на кметства на 27.09.2020 г. </w:t>
      </w:r>
    </w:p>
    <w:p w:rsidR="003570B5" w:rsidRPr="00066E19" w:rsidRDefault="003570B5" w:rsidP="003570B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066E19">
        <w:t xml:space="preserve">Определяне и обявяване на номерата на изборните райони на </w:t>
      </w:r>
      <w:r>
        <w:t xml:space="preserve">ЧАСТИЧНИТЕ </w:t>
      </w:r>
      <w:r w:rsidRPr="00066E19">
        <w:t>изборите на 27 септември 2020 год.</w:t>
      </w:r>
    </w:p>
    <w:p w:rsidR="003570B5" w:rsidRPr="000B1082" w:rsidRDefault="003570B5" w:rsidP="003570B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Разни</w:t>
      </w:r>
    </w:p>
    <w:p w:rsidR="002D2E38" w:rsidRDefault="002D2E38"/>
    <w:sectPr w:rsidR="002D2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730ED"/>
    <w:multiLevelType w:val="hybridMultilevel"/>
    <w:tmpl w:val="7700C15A"/>
    <w:lvl w:ilvl="0" w:tplc="A55C23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E3"/>
    <w:rsid w:val="002D2E38"/>
    <w:rsid w:val="003570B5"/>
    <w:rsid w:val="00CF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B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57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357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B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57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357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2020-08-19T15:02:00Z</dcterms:created>
  <dcterms:modified xsi:type="dcterms:W3CDTF">2020-08-19T15:02:00Z</dcterms:modified>
</cp:coreProperties>
</file>