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512D3E7A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A7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03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</w:t>
      </w:r>
      <w:r w:rsidR="00A75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10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6919BEA" w14:textId="77777777" w:rsidR="00A75E09" w:rsidRDefault="00A75E09" w:rsidP="00A75E0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Допълване на Решение № 1</w:t>
      </w:r>
      <w:r w:rsidRPr="0056127F">
        <w:rPr>
          <w:color w:val="333333"/>
          <w:lang w:val="en-US"/>
        </w:rPr>
        <w:t>5</w:t>
      </w:r>
      <w:r w:rsidRPr="0056127F">
        <w:rPr>
          <w:color w:val="333333"/>
        </w:rPr>
        <w:t>-ЧМИ от 2</w:t>
      </w:r>
      <w:r w:rsidRPr="0056127F">
        <w:rPr>
          <w:color w:val="333333"/>
          <w:lang w:val="en-US"/>
        </w:rPr>
        <w:t>6</w:t>
      </w:r>
      <w:r w:rsidRPr="0056127F">
        <w:rPr>
          <w:color w:val="333333"/>
        </w:rPr>
        <w:t>.0</w:t>
      </w:r>
      <w:r w:rsidRPr="0056127F">
        <w:rPr>
          <w:color w:val="333333"/>
          <w:lang w:val="en-US"/>
        </w:rPr>
        <w:t>9</w:t>
      </w:r>
      <w:r w:rsidRPr="0056127F">
        <w:rPr>
          <w:color w:val="333333"/>
        </w:rPr>
        <w:t>.202</w:t>
      </w:r>
      <w:r w:rsidRPr="0056127F">
        <w:rPr>
          <w:color w:val="333333"/>
          <w:lang w:val="en-US"/>
        </w:rPr>
        <w:t>5</w:t>
      </w:r>
      <w:r w:rsidRPr="0056127F">
        <w:rPr>
          <w:color w:val="333333"/>
        </w:rPr>
        <w:t xml:space="preserve"> год. на ОИК-Попово за Определяне и упълномощаване на членове на общинска избирателна комисия Попово, които да получат бюлетините и ролките с хартия за машинното гласуване в частичните избори за кмет на кметство с. Зараево, общ. Попово на 12 октомври 2025 г.</w:t>
      </w:r>
    </w:p>
    <w:p w14:paraId="3B172312" w14:textId="77777777" w:rsidR="00A75E09" w:rsidRPr="00B27AAB" w:rsidRDefault="00A75E09" w:rsidP="00A75E0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F79">
        <w:rPr>
          <w:color w:val="333333"/>
        </w:rPr>
        <w:t xml:space="preserve">Определяне начина на връщане на сгрешени и предаване на нови формуляри на протоколи за установяване на резултатите от гласуването при произвеждане на частичните избори за кмет на кметство </w:t>
      </w:r>
      <w:r>
        <w:rPr>
          <w:color w:val="333333"/>
        </w:rPr>
        <w:t>Зараево</w:t>
      </w:r>
      <w:r w:rsidRPr="00BD3F79">
        <w:rPr>
          <w:color w:val="333333"/>
        </w:rPr>
        <w:t xml:space="preserve">, община </w:t>
      </w:r>
      <w:r>
        <w:rPr>
          <w:color w:val="333333"/>
        </w:rPr>
        <w:t xml:space="preserve">Попово </w:t>
      </w:r>
      <w:r w:rsidRPr="00BD3F79">
        <w:rPr>
          <w:color w:val="333333"/>
        </w:rPr>
        <w:t>на 12 октомври 2025г.</w:t>
      </w:r>
    </w:p>
    <w:p w14:paraId="01A932D3" w14:textId="77777777" w:rsidR="00A75E09" w:rsidRDefault="00A75E09" w:rsidP="00A75E0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1ED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Определяне на членове от ОИК-Попово, които да проведат обучението на секционната избирателна комисия,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произвеждането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Зараево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2025г.</w:t>
      </w:r>
    </w:p>
    <w:p w14:paraId="530F6E7E" w14:textId="77777777" w:rsidR="00A75E09" w:rsidRPr="00901ED6" w:rsidRDefault="00A75E09" w:rsidP="00A75E09">
      <w:pPr>
        <w:pStyle w:val="a3"/>
        <w:shd w:val="clear" w:color="auto" w:fill="FFFFFF"/>
        <w:spacing w:after="150" w:line="240" w:lineRule="auto"/>
        <w:ind w:left="55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20EA734" w14:textId="77777777" w:rsidR="00A75E09" w:rsidRPr="00901ED6" w:rsidRDefault="00A75E09" w:rsidP="00A75E0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Попово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предадат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СИК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изборните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книжа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материалите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предизборният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/11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2025 г./,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тур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провежда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30193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0193E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57312325" w14:textId="77777777" w:rsidR="00A75E09" w:rsidRPr="00901ED6" w:rsidRDefault="00A75E09" w:rsidP="00A75E0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31E378F" w14:textId="77777777" w:rsidR="00A75E09" w:rsidRPr="00901ED6" w:rsidRDefault="00A75E09" w:rsidP="00A75E09">
      <w:pPr>
        <w:pStyle w:val="a3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94618C2" w14:textId="77777777" w:rsidR="00A75E09" w:rsidRDefault="00A75E09" w:rsidP="00A75E0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901ED6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и упълномощаване на членове от ОИК Попово,</w:t>
      </w:r>
      <w:r w:rsidRPr="00901ED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подготовка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протоколите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ОИК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отчитане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изборните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резултати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предаване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изборните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книжа</w:t>
      </w:r>
      <w:proofErr w:type="spellEnd"/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на</w:t>
      </w:r>
      <w:r w:rsidRPr="00901E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ЦИК, </w:t>
      </w:r>
      <w:r w:rsidRPr="00901ED6">
        <w:rPr>
          <w:rFonts w:ascii="Times New Roman" w:hAnsi="Times New Roman" w:cs="Times New Roman"/>
          <w:sz w:val="24"/>
          <w:szCs w:val="24"/>
          <w:lang w:val="bg-BG" w:eastAsia="bg-BG"/>
        </w:rPr>
        <w:t>при провеждане на частични избори за кмет на кметство Зараево, община Попово, област Търговище  на 12 октомври 2025 г.</w:t>
      </w:r>
    </w:p>
    <w:p w14:paraId="6130799B" w14:textId="77777777" w:rsidR="00A75E09" w:rsidRPr="00901ED6" w:rsidRDefault="00A75E09" w:rsidP="00A75E09">
      <w:pPr>
        <w:pStyle w:val="a3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1BB612D1" w14:textId="77777777" w:rsidR="00A75E09" w:rsidRPr="0001167D" w:rsidRDefault="00A75E09" w:rsidP="00A75E0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1167D">
        <w:rPr>
          <w:color w:val="333333"/>
        </w:rPr>
        <w:t xml:space="preserve">Упълномощаване на членове от ОИК </w:t>
      </w:r>
      <w:r>
        <w:rPr>
          <w:color w:val="333333"/>
        </w:rPr>
        <w:t>Попово</w:t>
      </w:r>
      <w:r w:rsidRPr="0001167D">
        <w:rPr>
          <w:color w:val="333333"/>
        </w:rPr>
        <w:t>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14:paraId="32FC97CB" w14:textId="77777777" w:rsidR="00A75E09" w:rsidRDefault="00A75E09" w:rsidP="00A75E0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„Граждани за Общината“ за произвеждане на частични избори за кмет на кметство с. Зараево, общ. Попово на 12 октомври 2025 г.</w:t>
      </w:r>
    </w:p>
    <w:p w14:paraId="1F58259C" w14:textId="77777777" w:rsidR="00A75E09" w:rsidRDefault="00A75E09" w:rsidP="00A75E09">
      <w:pPr>
        <w:pStyle w:val="a3"/>
        <w:shd w:val="clear" w:color="auto" w:fill="FFFFFF"/>
        <w:spacing w:after="150" w:line="240" w:lineRule="auto"/>
        <w:ind w:left="55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3A78381" w14:textId="77777777" w:rsidR="00A75E09" w:rsidRPr="00015811" w:rsidRDefault="00A75E09" w:rsidP="00A75E0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„БСП-Обединена левица“ за произвеждане на частични избори за кмет на кметство с. Зараево, общ. Попово на 12 октомври 2025 г.</w:t>
      </w:r>
    </w:p>
    <w:p w14:paraId="71136226" w14:textId="77777777" w:rsidR="006B0ED9" w:rsidRDefault="006B0ED9" w:rsidP="009953AA">
      <w:bookmarkStart w:id="0" w:name="_GoBack"/>
      <w:bookmarkEnd w:id="0"/>
    </w:p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206A9A"/>
    <w:rsid w:val="002F3FBD"/>
    <w:rsid w:val="0034267E"/>
    <w:rsid w:val="003A1165"/>
    <w:rsid w:val="005D57F0"/>
    <w:rsid w:val="006B0ED9"/>
    <w:rsid w:val="00790C0E"/>
    <w:rsid w:val="007B3A4D"/>
    <w:rsid w:val="0088317C"/>
    <w:rsid w:val="009953AA"/>
    <w:rsid w:val="00A21FB0"/>
    <w:rsid w:val="00A75E09"/>
    <w:rsid w:val="00A84026"/>
    <w:rsid w:val="00A969D8"/>
    <w:rsid w:val="00CD7694"/>
    <w:rsid w:val="00D31A4B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2025-10-03T14:39:00Z</dcterms:created>
  <dcterms:modified xsi:type="dcterms:W3CDTF">2025-10-03T14:39:00Z</dcterms:modified>
</cp:coreProperties>
</file>