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A88AE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BA5A171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06D4166" w14:textId="30202A1E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ДНЕВЕН РЕД, </w:t>
      </w:r>
      <w:r w:rsidR="00A21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24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.09.2025 год.</w:t>
      </w:r>
    </w:p>
    <w:p w14:paraId="71468E32" w14:textId="7777777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71A2382D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439C0A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366815DF" w14:textId="1826F746" w:rsidR="00A21FB0" w:rsidRPr="008C2009" w:rsidRDefault="00A21FB0" w:rsidP="00A21FB0">
      <w:pPr>
        <w:jc w:val="both"/>
        <w:rPr>
          <w:rFonts w:ascii="Times New Roman" w:hAnsi="Times New Roman" w:cs="Times New Roman"/>
          <w:sz w:val="24"/>
          <w:szCs w:val="24"/>
        </w:rPr>
      </w:pPr>
      <w:r w:rsidRPr="009F7D4A">
        <w:rPr>
          <w:rFonts w:ascii="Times New Roman" w:hAnsi="Times New Roman" w:cs="Times New Roman"/>
          <w:color w:val="000000"/>
        </w:rPr>
        <w:t>1.</w:t>
      </w:r>
      <w:r w:rsidRPr="00AB4825">
        <w:rPr>
          <w:color w:val="333333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Ж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алба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Сюлейман Исмаилов </w:t>
      </w:r>
      <w:proofErr w:type="spellStart"/>
      <w:r w:rsidRPr="008C2009">
        <w:rPr>
          <w:rFonts w:ascii="Times New Roman" w:hAnsi="Times New Roman" w:cs="Times New Roman"/>
          <w:sz w:val="24"/>
          <w:szCs w:val="24"/>
          <w:lang w:val="bg-BG"/>
        </w:rPr>
        <w:t>Лешков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 xml:space="preserve">нарушение на Изборния кодекс и наличие на конфликт на интереси от страна на кандидат за кмет в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частичн</w:t>
      </w:r>
      <w:r w:rsidRPr="008C2009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8C2009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Зараево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8C200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8C2009"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1F8E04A1" w14:textId="5CFC8FF2" w:rsidR="009953AA" w:rsidRPr="00991230" w:rsidRDefault="009953AA" w:rsidP="00A21FB0">
      <w:pPr>
        <w:pStyle w:val="a4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</w:rPr>
      </w:pPr>
    </w:p>
    <w:p w14:paraId="71136226" w14:textId="77777777" w:rsidR="006B0ED9" w:rsidRDefault="006B0ED9" w:rsidP="009953AA"/>
    <w:sectPr w:rsidR="006B0ED9" w:rsidSect="0088317C">
      <w:pgSz w:w="12240" w:h="15840"/>
      <w:pgMar w:top="680" w:right="737" w:bottom="68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8"/>
    <w:rsid w:val="00206A9A"/>
    <w:rsid w:val="0034267E"/>
    <w:rsid w:val="005D57F0"/>
    <w:rsid w:val="006B0ED9"/>
    <w:rsid w:val="00790C0E"/>
    <w:rsid w:val="007B3A4D"/>
    <w:rsid w:val="0088317C"/>
    <w:rsid w:val="009953AA"/>
    <w:rsid w:val="00A21FB0"/>
    <w:rsid w:val="00A84026"/>
    <w:rsid w:val="00A969D8"/>
    <w:rsid w:val="00CD7694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7E"/>
    <w:pPr>
      <w:ind w:left="720"/>
      <w:contextualSpacing/>
    </w:pPr>
  </w:style>
  <w:style w:type="paragraph" w:styleId="a4">
    <w:name w:val="Normal (Web)"/>
    <w:basedOn w:val="a"/>
    <w:uiPriority w:val="99"/>
    <w:rsid w:val="00C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dcterms:created xsi:type="dcterms:W3CDTF">2025-09-24T14:09:00Z</dcterms:created>
  <dcterms:modified xsi:type="dcterms:W3CDTF">2025-09-24T14:10:00Z</dcterms:modified>
</cp:coreProperties>
</file>