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03484" w14:textId="77777777" w:rsidR="00991230" w:rsidRPr="00604DBA" w:rsidRDefault="00991230" w:rsidP="00991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4DBA">
        <w:rPr>
          <w:rFonts w:ascii="Times New Roman" w:eastAsia="Times New Roman" w:hAnsi="Times New Roman" w:cs="Times New Roman"/>
          <w:b/>
          <w:sz w:val="28"/>
          <w:szCs w:val="28"/>
        </w:rPr>
        <w:t>ОБЩИНСКА ИЗБИРАТЕЛНА КОМИСИЯ–ПОПОВО</w:t>
      </w:r>
    </w:p>
    <w:p w14:paraId="5EAB98F9" w14:textId="77777777" w:rsidR="00991230" w:rsidRPr="00604DBA" w:rsidRDefault="00991230" w:rsidP="00991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04DBA">
        <w:rPr>
          <w:rFonts w:ascii="Times New Roman" w:eastAsia="Times New Roman" w:hAnsi="Times New Roman" w:cs="Times New Roman"/>
          <w:sz w:val="28"/>
          <w:szCs w:val="28"/>
        </w:rPr>
        <w:t>гр.Попово</w:t>
      </w:r>
      <w:proofErr w:type="spellEnd"/>
      <w:r w:rsidRPr="00604DBA">
        <w:rPr>
          <w:rFonts w:ascii="Times New Roman" w:eastAsia="Times New Roman" w:hAnsi="Times New Roman" w:cs="Times New Roman"/>
          <w:sz w:val="28"/>
          <w:szCs w:val="28"/>
        </w:rPr>
        <w:t xml:space="preserve"> 7800, </w:t>
      </w:r>
      <w:proofErr w:type="spellStart"/>
      <w:proofErr w:type="gramStart"/>
      <w:r w:rsidRPr="00604DBA">
        <w:rPr>
          <w:rFonts w:ascii="Times New Roman" w:eastAsia="Times New Roman" w:hAnsi="Times New Roman" w:cs="Times New Roman"/>
          <w:sz w:val="28"/>
          <w:szCs w:val="28"/>
        </w:rPr>
        <w:t>пл</w:t>
      </w:r>
      <w:proofErr w:type="spellEnd"/>
      <w:r w:rsidRPr="00604DBA">
        <w:rPr>
          <w:rFonts w:ascii="Times New Roman" w:eastAsia="Times New Roman" w:hAnsi="Times New Roman" w:cs="Times New Roman"/>
          <w:sz w:val="28"/>
          <w:szCs w:val="28"/>
        </w:rPr>
        <w:t>.”</w:t>
      </w:r>
      <w:proofErr w:type="spellStart"/>
      <w:r w:rsidRPr="00604DBA">
        <w:rPr>
          <w:rFonts w:ascii="Times New Roman" w:eastAsia="Times New Roman" w:hAnsi="Times New Roman" w:cs="Times New Roman"/>
          <w:sz w:val="28"/>
          <w:szCs w:val="28"/>
        </w:rPr>
        <w:t>Александър</w:t>
      </w:r>
      <w:proofErr w:type="spellEnd"/>
      <w:proofErr w:type="gramEnd"/>
      <w:r w:rsidRPr="00604D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04DBA">
        <w:rPr>
          <w:rFonts w:ascii="Times New Roman" w:eastAsia="Times New Roman" w:hAnsi="Times New Roman" w:cs="Times New Roman"/>
          <w:sz w:val="28"/>
          <w:szCs w:val="28"/>
        </w:rPr>
        <w:t>Стамболийски</w:t>
      </w:r>
      <w:proofErr w:type="spellEnd"/>
      <w:r w:rsidRPr="00604DBA">
        <w:rPr>
          <w:rFonts w:ascii="Times New Roman" w:eastAsia="Times New Roman" w:hAnsi="Times New Roman" w:cs="Times New Roman"/>
          <w:sz w:val="28"/>
          <w:szCs w:val="28"/>
        </w:rPr>
        <w:t>” № 1,тел.0608/40297,</w:t>
      </w:r>
    </w:p>
    <w:p w14:paraId="78186D62" w14:textId="77777777" w:rsidR="00991230" w:rsidRPr="00604DBA" w:rsidRDefault="00991230" w:rsidP="00991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proofErr w:type="gramStart"/>
      <w:r w:rsidRPr="00604DBA">
        <w:rPr>
          <w:rFonts w:ascii="Times New Roman" w:eastAsia="Times New Roman" w:hAnsi="Times New Roman" w:cs="Times New Roman"/>
          <w:sz w:val="28"/>
          <w:szCs w:val="28"/>
        </w:rPr>
        <w:t>e-mail:oik2524@cik.bg</w:t>
      </w:r>
      <w:proofErr w:type="gramEnd"/>
    </w:p>
    <w:p w14:paraId="5C293C24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bg-BG" w:eastAsia="bg-BG"/>
        </w:rPr>
      </w:pPr>
    </w:p>
    <w:p w14:paraId="34F50E84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383AA4D6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</w:pP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ПРОТОКОЛ</w:t>
      </w:r>
    </w:p>
    <w:p w14:paraId="3CD27923" w14:textId="2EB0C614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</w:pP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 xml:space="preserve">№ </w:t>
      </w:r>
      <w:r w:rsidR="00FC120C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3</w:t>
      </w: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-</w:t>
      </w: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 xml:space="preserve">ЧМИ/ </w:t>
      </w:r>
      <w:r w:rsidR="00F10807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1</w:t>
      </w:r>
      <w:r w:rsidR="00FC120C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.</w:t>
      </w:r>
      <w:r w:rsidR="002C60DE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09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.</w:t>
      </w: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>5</w:t>
      </w:r>
      <w:r w:rsidRPr="00991230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  <w:t xml:space="preserve"> г.</w:t>
      </w:r>
    </w:p>
    <w:p w14:paraId="717E13EC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bg-BG"/>
        </w:rPr>
      </w:pPr>
    </w:p>
    <w:p w14:paraId="0CCF2745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02223027" w14:textId="3C295D73" w:rsidR="00991230" w:rsidRPr="00991230" w:rsidRDefault="007F05F6" w:rsidP="00991230">
      <w:pPr>
        <w:widowControl w:val="0"/>
        <w:autoSpaceDE w:val="0"/>
        <w:autoSpaceDN w:val="0"/>
        <w:adjustRightInd w:val="0"/>
        <w:spacing w:before="16" w:after="0" w:line="278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Днес, </w:t>
      </w:r>
      <w:r w:rsidR="00F10807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</w:t>
      </w:r>
      <w:r w:rsidR="00FC120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6</w:t>
      </w:r>
      <w:r w:rsidR="002C60D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.09.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202</w:t>
      </w:r>
      <w:r w:rsid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5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г. </w:t>
      </w:r>
      <w:r w:rsidR="00991230" w:rsidRPr="00991230">
        <w:rPr>
          <w:rFonts w:ascii="Times New Roman" w:eastAsia="Times New Roman" w:hAnsi="Times New Roman" w:cs="Times New Roman"/>
          <w:spacing w:val="32"/>
          <w:sz w:val="24"/>
          <w:szCs w:val="24"/>
          <w:lang w:val="bg-BG" w:eastAsia="bg-BG"/>
        </w:rPr>
        <w:t xml:space="preserve">в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гр</w:t>
      </w:r>
      <w:r w:rsidR="00991230"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 xml:space="preserve">.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Попово,</w:t>
      </w:r>
      <w:r w:rsidR="00991230" w:rsidRPr="00991230">
        <w:rPr>
          <w:rFonts w:ascii="Times New Roman" w:eastAsia="Times New Roman" w:hAnsi="Times New Roman" w:cs="Times New Roman"/>
          <w:spacing w:val="32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се</w:t>
      </w:r>
      <w:r w:rsidR="00991230" w:rsidRPr="00991230">
        <w:rPr>
          <w:rFonts w:ascii="Times New Roman" w:eastAsia="Times New Roman" w:hAnsi="Times New Roman" w:cs="Times New Roman"/>
          <w:spacing w:val="32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проведе</w:t>
      </w:r>
      <w:r w:rsidR="00991230" w:rsidRPr="00991230">
        <w:rPr>
          <w:rFonts w:ascii="Times New Roman" w:eastAsia="Times New Roman" w:hAnsi="Times New Roman" w:cs="Times New Roman"/>
          <w:spacing w:val="32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а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седа</w:t>
      </w:r>
      <w:r w:rsidR="00991230"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н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и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</w:t>
      </w:r>
      <w:r w:rsidR="00991230" w:rsidRPr="00991230">
        <w:rPr>
          <w:rFonts w:ascii="Times New Roman" w:eastAsia="Times New Roman" w:hAnsi="Times New Roman" w:cs="Times New Roman"/>
          <w:spacing w:val="32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</w:t>
      </w:r>
      <w:r w:rsidR="00991230" w:rsidRPr="00991230">
        <w:rPr>
          <w:rFonts w:ascii="Times New Roman" w:eastAsia="Times New Roman" w:hAnsi="Times New Roman" w:cs="Times New Roman"/>
          <w:spacing w:val="31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Общинска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з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бира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т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ел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н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 к</w:t>
      </w:r>
      <w:r w:rsidR="00991230"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="00991230"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м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ис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и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я</w:t>
      </w:r>
      <w:r w:rsidR="00991230"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Попово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свикано от председателя на ОИК, </w:t>
      </w:r>
      <w:r w:rsidR="00991230"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</w:t>
      </w:r>
      <w:r w:rsidR="00991230"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съ</w:t>
      </w:r>
      <w:r w:rsidR="00991230"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с</w:t>
      </w:r>
      <w:r w:rsidR="00991230"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т</w:t>
      </w:r>
      <w:r w:rsidR="00991230"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ав:</w:t>
      </w:r>
    </w:p>
    <w:p w14:paraId="749DF07A" w14:textId="77777777" w:rsidR="00991230" w:rsidRPr="00991230" w:rsidRDefault="00991230" w:rsidP="00991230">
      <w:pPr>
        <w:widowControl w:val="0"/>
        <w:autoSpaceDE w:val="0"/>
        <w:autoSpaceDN w:val="0"/>
        <w:adjustRightInd w:val="0"/>
        <w:spacing w:before="16" w:after="0" w:line="278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tbl>
      <w:tblPr>
        <w:tblW w:w="9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5"/>
        <w:gridCol w:w="5280"/>
      </w:tblGrid>
      <w:tr w:rsidR="00991230" w:rsidRPr="00991230" w14:paraId="46E2D7E8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1F6DE2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C767B8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Галин Цанков Иванов</w:t>
            </w:r>
          </w:p>
        </w:tc>
      </w:tr>
      <w:tr w:rsidR="00991230" w:rsidRPr="00991230" w14:paraId="743E1AA0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81C5DD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9055F3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bookmarkStart w:id="0" w:name="_Hlk144712591"/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Данчо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</w:p>
        </w:tc>
      </w:tr>
      <w:tr w:rsidR="00991230" w:rsidRPr="00991230" w14:paraId="5A67488A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9053AE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E6EEE2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Дияна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Орлинова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Рангелова-Колева</w:t>
            </w:r>
            <w:proofErr w:type="spellEnd"/>
          </w:p>
        </w:tc>
      </w:tr>
      <w:tr w:rsidR="00991230" w:rsidRPr="00991230" w14:paraId="4F187512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56BA76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3C2305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Елиз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Юсеинова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Енверова</w:t>
            </w:r>
            <w:proofErr w:type="spellEnd"/>
          </w:p>
        </w:tc>
      </w:tr>
      <w:tr w:rsidR="00991230" w:rsidRPr="00991230" w14:paraId="7E02517F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500FD9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СЕКРЕТАР: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7CEFA5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Надя Георгиева Тодорова-Антонова</w:t>
            </w:r>
          </w:p>
        </w:tc>
      </w:tr>
      <w:tr w:rsidR="00991230" w:rsidRPr="00991230" w14:paraId="1ABA43AA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FD7D0F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ЧЛЕНОВЕ: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B36F1B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Добрев Ковачев</w:t>
            </w: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1230" w:rsidRPr="00991230" w14:paraId="35B614A6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C296F6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266324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Цанева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1230" w:rsidRPr="00991230" w14:paraId="7931C729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430377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E8B9EF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Ивета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Атанасова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1230" w:rsidRPr="00991230" w14:paraId="4589D77D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B258B9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02692E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Пеньо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Димитров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1230" w:rsidRPr="00991230" w14:paraId="01DD64B6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1C9EB7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01B72F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Силвия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Пеева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Стоянова</w:t>
            </w:r>
            <w:proofErr w:type="spellEnd"/>
          </w:p>
        </w:tc>
      </w:tr>
      <w:tr w:rsidR="00991230" w:rsidRPr="00991230" w14:paraId="2B610F27" w14:textId="77777777" w:rsidTr="00BA7B28">
        <w:tc>
          <w:tcPr>
            <w:tcW w:w="39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6D5D68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52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A5169A" w14:textId="77777777" w:rsidR="00991230" w:rsidRPr="00991230" w:rsidRDefault="00991230" w:rsidP="009912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Таня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Михова</w:t>
            </w:r>
            <w:proofErr w:type="spellEnd"/>
          </w:p>
        </w:tc>
      </w:tr>
    </w:tbl>
    <w:p w14:paraId="458F12B9" w14:textId="77777777" w:rsidR="00991230" w:rsidRPr="00991230" w:rsidRDefault="00991230" w:rsidP="00991230">
      <w:pPr>
        <w:widowControl w:val="0"/>
        <w:autoSpaceDE w:val="0"/>
        <w:autoSpaceDN w:val="0"/>
        <w:adjustRightInd w:val="0"/>
        <w:spacing w:after="0" w:line="278" w:lineRule="auto"/>
        <w:ind w:right="7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</w:pPr>
    </w:p>
    <w:p w14:paraId="1CCE2EF5" w14:textId="77777777" w:rsidR="00991230" w:rsidRPr="00991230" w:rsidRDefault="00991230" w:rsidP="00991230">
      <w:pPr>
        <w:widowControl w:val="0"/>
        <w:autoSpaceDE w:val="0"/>
        <w:autoSpaceDN w:val="0"/>
        <w:adjustRightInd w:val="0"/>
        <w:spacing w:after="0" w:line="278" w:lineRule="auto"/>
        <w:ind w:right="7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</w:pPr>
    </w:p>
    <w:p w14:paraId="2CEC2820" w14:textId="77777777" w:rsidR="00991230" w:rsidRPr="00991230" w:rsidRDefault="00991230" w:rsidP="00991230">
      <w:pPr>
        <w:widowControl w:val="0"/>
        <w:autoSpaceDE w:val="0"/>
        <w:autoSpaceDN w:val="0"/>
        <w:adjustRightInd w:val="0"/>
        <w:spacing w:after="0" w:line="278" w:lineRule="auto"/>
        <w:ind w:right="7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З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аседа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и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т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 за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п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</w:t>
      </w:r>
      <w:r w:rsidRPr="00991230">
        <w:rPr>
          <w:rFonts w:ascii="Times New Roman" w:eastAsia="Times New Roman" w:hAnsi="Times New Roman" w:cs="Times New Roman"/>
          <w:spacing w:val="26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</w:t>
      </w:r>
      <w:r w:rsidRPr="00991230">
        <w:rPr>
          <w:rFonts w:ascii="Times New Roman" w:eastAsia="Times New Roman" w:hAnsi="Times New Roman" w:cs="Times New Roman"/>
          <w:spacing w:val="28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17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.00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.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  <w:r w:rsidRPr="00991230">
        <w:rPr>
          <w:rFonts w:ascii="Times New Roman" w:eastAsia="Times New Roman" w:hAnsi="Times New Roman" w:cs="Times New Roman"/>
          <w:spacing w:val="26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алич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и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 на за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ко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у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т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а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ве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н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ия к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в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р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у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м,</w:t>
      </w:r>
      <w:r w:rsidRPr="00991230">
        <w:rPr>
          <w:rFonts w:ascii="Times New Roman" w:eastAsia="Times New Roman" w:hAnsi="Times New Roman" w:cs="Times New Roman"/>
          <w:spacing w:val="23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 присъст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в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е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т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 xml:space="preserve"> 11 </w:t>
      </w:r>
      <w:r w:rsidRPr="00991230">
        <w:rPr>
          <w:rFonts w:ascii="Times New Roman" w:eastAsia="Times New Roman" w:hAnsi="Times New Roman" w:cs="Times New Roman"/>
          <w:spacing w:val="-3"/>
          <w:sz w:val="24"/>
          <w:szCs w:val="24"/>
          <w:lang w:val="bg-BG" w:eastAsia="bg-BG"/>
        </w:rPr>
        <w:t>ч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лена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 xml:space="preserve"> 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на 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к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о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ми</w:t>
      </w:r>
      <w:r w:rsidRPr="00991230">
        <w:rPr>
          <w:rFonts w:ascii="Times New Roman" w:eastAsia="Times New Roman" w:hAnsi="Times New Roman" w:cs="Times New Roman"/>
          <w:spacing w:val="-2"/>
          <w:sz w:val="24"/>
          <w:szCs w:val="24"/>
          <w:lang w:val="bg-BG" w:eastAsia="bg-BG"/>
        </w:rPr>
        <w:t>с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91230">
        <w:rPr>
          <w:rFonts w:ascii="Times New Roman" w:eastAsia="Times New Roman" w:hAnsi="Times New Roman" w:cs="Times New Roman"/>
          <w:spacing w:val="-1"/>
          <w:sz w:val="24"/>
          <w:szCs w:val="24"/>
          <w:lang w:val="bg-BG" w:eastAsia="bg-BG"/>
        </w:rPr>
        <w:t>я</w:t>
      </w:r>
      <w:r w:rsidRPr="00991230">
        <w:rPr>
          <w:rFonts w:ascii="Times New Roman" w:eastAsia="Times New Roman" w:hAnsi="Times New Roman" w:cs="Times New Roman"/>
          <w:spacing w:val="1"/>
          <w:sz w:val="24"/>
          <w:szCs w:val="24"/>
          <w:lang w:val="bg-BG" w:eastAsia="bg-BG"/>
        </w:rPr>
        <w:t>та</w:t>
      </w: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</w:p>
    <w:p w14:paraId="7ACC1329" w14:textId="77777777" w:rsidR="00991230" w:rsidRPr="00991230" w:rsidRDefault="00991230" w:rsidP="00991230">
      <w:pPr>
        <w:shd w:val="clear" w:color="auto" w:fill="FEFEFE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Отсъстват:  няма отсъстващи.</w:t>
      </w:r>
    </w:p>
    <w:p w14:paraId="09F2EAC3" w14:textId="77777777" w:rsidR="00991230" w:rsidRPr="00991230" w:rsidRDefault="00991230" w:rsidP="009912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Председателят на ОИК - Попово предложи заседанието да протече при следния </w:t>
      </w:r>
    </w:p>
    <w:p w14:paraId="4724FFA0" w14:textId="77777777" w:rsidR="00991230" w:rsidRPr="00991230" w:rsidRDefault="00991230" w:rsidP="009912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14:paraId="716F8437" w14:textId="77777777" w:rsidR="00991230" w:rsidRPr="00991230" w:rsidRDefault="00991230" w:rsidP="0099123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ДНЕВЕН РЕД:</w:t>
      </w:r>
    </w:p>
    <w:p w14:paraId="5E302080" w14:textId="77777777" w:rsidR="00991230" w:rsidRPr="00991230" w:rsidRDefault="00991230" w:rsidP="00991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p w14:paraId="2DF2A6C6" w14:textId="19AB34C7" w:rsidR="00AB4825" w:rsidRPr="00FC120C" w:rsidRDefault="00AB4825" w:rsidP="00AB482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000000"/>
        </w:rPr>
        <w:t xml:space="preserve">    1.</w:t>
      </w:r>
      <w:r w:rsidRPr="00AB4825">
        <w:rPr>
          <w:color w:val="333333"/>
        </w:rPr>
        <w:t xml:space="preserve"> </w:t>
      </w:r>
      <w:r w:rsidRPr="00FC120C">
        <w:rPr>
          <w:color w:val="333333"/>
        </w:rPr>
        <w:t xml:space="preserve">Назначаване състава на секционна избирателна комисия </w:t>
      </w:r>
      <w:proofErr w:type="spellStart"/>
      <w:r>
        <w:rPr>
          <w:color w:val="333333"/>
        </w:rPr>
        <w:t>с.Зараево</w:t>
      </w:r>
      <w:proofErr w:type="spellEnd"/>
      <w:r w:rsidRPr="00FC120C">
        <w:rPr>
          <w:color w:val="333333"/>
        </w:rPr>
        <w:t xml:space="preserve"> в частични избори за кмет на кметство </w:t>
      </w:r>
      <w:r>
        <w:rPr>
          <w:color w:val="333333"/>
        </w:rPr>
        <w:t>Зараево</w:t>
      </w:r>
      <w:r w:rsidRPr="00FC120C">
        <w:rPr>
          <w:color w:val="333333"/>
        </w:rPr>
        <w:t xml:space="preserve">, община </w:t>
      </w:r>
      <w:r>
        <w:rPr>
          <w:color w:val="333333"/>
        </w:rPr>
        <w:t>Попово</w:t>
      </w:r>
      <w:r w:rsidRPr="00FC120C">
        <w:rPr>
          <w:color w:val="333333"/>
        </w:rPr>
        <w:t xml:space="preserve">, област </w:t>
      </w:r>
      <w:r>
        <w:rPr>
          <w:color w:val="333333"/>
        </w:rPr>
        <w:t>Търговище</w:t>
      </w:r>
      <w:r w:rsidRPr="00FC120C">
        <w:rPr>
          <w:color w:val="333333"/>
        </w:rPr>
        <w:t>, насрочени за 12.10.2025 г.</w:t>
      </w:r>
    </w:p>
    <w:p w14:paraId="0B83C315" w14:textId="6C13417A" w:rsidR="00865705" w:rsidRDefault="00865705" w:rsidP="00F10807">
      <w:pPr>
        <w:shd w:val="clear" w:color="auto" w:fill="FEFEFE"/>
        <w:spacing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106D0DEA" w14:textId="45C3F537" w:rsidR="00EC48F5" w:rsidRPr="00EA1510" w:rsidRDefault="004476E1" w:rsidP="00EA1510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lastRenderedPageBreak/>
        <w:t>2</w:t>
      </w:r>
      <w:r w:rsidR="00865705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.</w:t>
      </w:r>
      <w:r w:rsidR="006D23ED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3B33B0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bg-BG"/>
        </w:rPr>
        <w:t xml:space="preserve"> </w:t>
      </w:r>
      <w:r w:rsidR="00EA1510"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Разглеждане на постъпило предложение от Коалиция „Граждани за общината“ за регистрация на кандидат за кмет на кметство с. </w:t>
      </w:r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="00EA1510"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община Попово, област Търговище, за участие в частични</w:t>
      </w:r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те </w:t>
      </w:r>
      <w:r w:rsidR="00EA1510"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избор</w:t>
      </w:r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</w:t>
      </w:r>
      <w:r w:rsidR="00EA1510"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насрочен</w:t>
      </w:r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</w:t>
      </w:r>
      <w:r w:rsidR="00EA1510"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за 1</w:t>
      </w:r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</w:t>
      </w:r>
      <w:r w:rsidR="00EA1510"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октомври</w:t>
      </w:r>
      <w:r w:rsidR="00EA1510"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202</w:t>
      </w:r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="00EA1510"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</w:t>
      </w:r>
    </w:p>
    <w:p w14:paraId="0A220161" w14:textId="77777777" w:rsidR="00BA7B28" w:rsidRPr="00EA1510" w:rsidRDefault="00BA7B28" w:rsidP="00BA7B28">
      <w:pPr>
        <w:pStyle w:val="a9"/>
        <w:spacing w:after="0" w:line="240" w:lineRule="auto"/>
        <w:ind w:left="643" w:right="141"/>
        <w:jc w:val="both"/>
        <w:rPr>
          <w:rFonts w:ascii="Times New Roman" w:hAnsi="Times New Roman" w:cs="Times New Roman"/>
          <w:color w:val="333333"/>
          <w:sz w:val="24"/>
          <w:szCs w:val="24"/>
          <w:highlight w:val="yellow"/>
          <w:shd w:val="clear" w:color="auto" w:fill="FFFFFF"/>
        </w:rPr>
      </w:pPr>
    </w:p>
    <w:p w14:paraId="7B271458" w14:textId="3433CF23" w:rsidR="003B33B0" w:rsidRDefault="003B33B0" w:rsidP="003B33B0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3. 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Разглеждане на постъпило предложение от Коалиция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Продължаваме промяната-Демократична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България“</w:t>
      </w:r>
      <w:proofErr w:type="gramEnd"/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</w:t>
      </w:r>
      <w:proofErr w:type="spellEnd"/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регистрация на кандидат за кмет на кметство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община Попово, област Търговище, за участие в частични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те 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избор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насрочен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за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октомври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</w:t>
      </w:r>
    </w:p>
    <w:p w14:paraId="5EC9B30F" w14:textId="4EB5B2B6" w:rsidR="003B33B0" w:rsidRPr="003B33B0" w:rsidRDefault="003B33B0" w:rsidP="003B33B0">
      <w:pPr>
        <w:pStyle w:val="a9"/>
        <w:spacing w:after="0" w:line="240" w:lineRule="auto"/>
        <w:ind w:left="643" w:right="141"/>
        <w:jc w:val="both"/>
        <w:rPr>
          <w:rFonts w:ascii="Times New Roman" w:hAnsi="Times New Roman" w:cs="Times New Roman"/>
          <w:color w:val="333333"/>
          <w:sz w:val="24"/>
          <w:szCs w:val="24"/>
          <w:highlight w:val="yellow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4. 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Разглеждане на постъпило предложение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ПП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ДВИЖЕНИЕ ПРАВА И СВОБОДИ-ДПС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“ за регистрация на кандидат за кмет на кметство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община Попово, област Търговище, за участие в частични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те 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избор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насрочен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за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октомври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</w:t>
      </w:r>
    </w:p>
    <w:p w14:paraId="67C3D14D" w14:textId="2E78E05B" w:rsidR="00991230" w:rsidRPr="00991230" w:rsidRDefault="00991230" w:rsidP="00991230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5E41566E" w14:textId="77777777" w:rsidR="00991230" w:rsidRPr="00991230" w:rsidRDefault="00991230" w:rsidP="009912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 w:eastAsia="bg-BG"/>
        </w:rPr>
      </w:pPr>
    </w:p>
    <w:p w14:paraId="0B9DA38A" w14:textId="77777777" w:rsidR="00991230" w:rsidRPr="00991230" w:rsidRDefault="00991230" w:rsidP="00991230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След като не постъпиха други предложения относно дневния ред, членовете на ОИК-Попово гласуваха предложения дневен ред, както следва:</w:t>
      </w:r>
    </w:p>
    <w:p w14:paraId="399795FD" w14:textId="77777777" w:rsidR="00991230" w:rsidRPr="00991230" w:rsidRDefault="00991230" w:rsidP="00991230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761CEE0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tbl>
      <w:tblPr>
        <w:tblW w:w="0" w:type="auto"/>
        <w:tblInd w:w="34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685"/>
        <w:gridCol w:w="992"/>
        <w:gridCol w:w="1843"/>
      </w:tblGrid>
      <w:tr w:rsidR="00991230" w:rsidRPr="00991230" w14:paraId="3CD56A13" w14:textId="77777777" w:rsidTr="00BA7B28">
        <w:trPr>
          <w:tblHeader/>
        </w:trPr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4A112F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Длъжност в комисията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821F8E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D013825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„ЗА”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2D3A7B3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„ПРОТИВ”</w:t>
            </w:r>
          </w:p>
        </w:tc>
      </w:tr>
      <w:tr w:rsidR="00991230" w:rsidRPr="00991230" w14:paraId="389C8688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53320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B3B35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Галин Цанков Иванов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4F457FE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CE06C0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2DD12456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E1E84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98893D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Данчо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6D5D1C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3DCEF3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33B64C0C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6BC28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133D6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Дияна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Орлинова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Рангелова-Колева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D26F89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B1AF1AC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49C7503F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9025CC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07013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Елиз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Юсеинова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Енверова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3C6696E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DC781B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4C0AA47A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5E5EC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СЕКРЕТАР: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669C4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Надя Георгиева Тодорова-Антонова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C85710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64D3C2F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53EFF2E9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54A82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ЧЛЕНОВЕ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C38CBF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Добрев Ковачев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1FB7E8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8313CA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0EC1C21B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46A93D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D765C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Елена Валентинова Цанева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E6823E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C3595D4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4D753DF2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40425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3E478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Ивета Атанасова Иванова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64B78F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86C4A8F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62444AD8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D6394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65FC31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Пеньо Христов Димитров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2CB231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60E00E0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2D89FD1A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F8268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EAA54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Силвия Пеева Стоянова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6D3F428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C4A682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359EB3D2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BFA7FD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9C4AB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Таня Иванова Михова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6EAEBA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D5E4C3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14:paraId="246550F7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DDFC6C1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 оглед на проведеното гласуване, предложеният дневен ред на заседанието се приема с 11 (единадесет) гласа „ЗА” и 0 (нула) гласа „ПРОТИВ”.</w:t>
      </w:r>
    </w:p>
    <w:p w14:paraId="6CD8CEB3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47E9B24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1812A67F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По т.1 от дневния ред</w:t>
      </w:r>
    </w:p>
    <w:p w14:paraId="1E8A17A0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32B92586" w14:textId="509C6C38" w:rsidR="00991230" w:rsidRPr="008C6831" w:rsidRDefault="008C6831" w:rsidP="00AB482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000000"/>
        </w:rPr>
        <w:t xml:space="preserve">Проект на решение относно </w:t>
      </w:r>
      <w:r w:rsidR="00AB4825" w:rsidRPr="00FC120C">
        <w:rPr>
          <w:color w:val="333333"/>
        </w:rPr>
        <w:t xml:space="preserve">Назначаване състава на секционна избирателна комисия </w:t>
      </w:r>
      <w:proofErr w:type="spellStart"/>
      <w:r w:rsidR="00AB4825">
        <w:rPr>
          <w:color w:val="333333"/>
        </w:rPr>
        <w:t>с.Зараево</w:t>
      </w:r>
      <w:proofErr w:type="spellEnd"/>
      <w:r w:rsidR="00AB4825" w:rsidRPr="00FC120C">
        <w:rPr>
          <w:color w:val="333333"/>
        </w:rPr>
        <w:t xml:space="preserve"> в частични избори за кмет на кметство </w:t>
      </w:r>
      <w:r w:rsidR="00AB4825">
        <w:rPr>
          <w:color w:val="333333"/>
        </w:rPr>
        <w:t>Зараево</w:t>
      </w:r>
      <w:r w:rsidR="00AB4825" w:rsidRPr="00FC120C">
        <w:rPr>
          <w:color w:val="333333"/>
        </w:rPr>
        <w:t xml:space="preserve">, община </w:t>
      </w:r>
      <w:r w:rsidR="00AB4825">
        <w:rPr>
          <w:color w:val="333333"/>
        </w:rPr>
        <w:t>Попово</w:t>
      </w:r>
      <w:r w:rsidR="00AB4825" w:rsidRPr="00FC120C">
        <w:rPr>
          <w:color w:val="333333"/>
        </w:rPr>
        <w:t xml:space="preserve">, област </w:t>
      </w:r>
      <w:r w:rsidR="00AB4825">
        <w:rPr>
          <w:color w:val="333333"/>
        </w:rPr>
        <w:t>Търговище</w:t>
      </w:r>
      <w:r w:rsidR="00AB4825" w:rsidRPr="00FC120C">
        <w:rPr>
          <w:color w:val="333333"/>
        </w:rPr>
        <w:t>, насрочени за 12.10.2025 г.</w:t>
      </w:r>
    </w:p>
    <w:p w14:paraId="03E15BB4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ind w:right="2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След като не постъпиха други предложения, членовете на ОИК-Попово приеха следното </w:t>
      </w:r>
    </w:p>
    <w:p w14:paraId="7787A995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ind w:right="112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193046E0" w14:textId="77777777" w:rsidR="00400079" w:rsidRDefault="00400079" w:rsidP="00991230">
      <w:pPr>
        <w:autoSpaceDE w:val="0"/>
        <w:autoSpaceDN w:val="0"/>
        <w:adjustRightInd w:val="0"/>
        <w:spacing w:after="0" w:line="240" w:lineRule="auto"/>
        <w:ind w:right="11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</w:pPr>
    </w:p>
    <w:p w14:paraId="3630E652" w14:textId="4C1B5587" w:rsidR="00604DBA" w:rsidRDefault="00991230" w:rsidP="00991230">
      <w:pPr>
        <w:autoSpaceDE w:val="0"/>
        <w:autoSpaceDN w:val="0"/>
        <w:adjustRightInd w:val="0"/>
        <w:spacing w:after="0" w:line="240" w:lineRule="auto"/>
        <w:ind w:right="11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</w:pPr>
      <w:r w:rsidRPr="004000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 xml:space="preserve">РЕШЕНИЕ № </w:t>
      </w:r>
      <w:r w:rsidR="00FC1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9</w:t>
      </w:r>
      <w:r w:rsidRPr="004000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-ЧМИ</w:t>
      </w:r>
      <w:r w:rsidR="00F41459" w:rsidRPr="004000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 xml:space="preserve">, </w:t>
      </w:r>
    </w:p>
    <w:p w14:paraId="2A81A4E1" w14:textId="4758D6B0" w:rsidR="00991230" w:rsidRPr="00400079" w:rsidRDefault="00F41459" w:rsidP="00991230">
      <w:pPr>
        <w:autoSpaceDE w:val="0"/>
        <w:autoSpaceDN w:val="0"/>
        <w:adjustRightInd w:val="0"/>
        <w:spacing w:after="0" w:line="240" w:lineRule="auto"/>
        <w:ind w:right="11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</w:pPr>
      <w:r w:rsidRPr="004000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Попово</w:t>
      </w:r>
    </w:p>
    <w:p w14:paraId="4A9F0702" w14:textId="43B0D83A" w:rsidR="00991230" w:rsidRDefault="00991230" w:rsidP="009912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</w:pPr>
      <w:r w:rsidRPr="004000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 xml:space="preserve">  </w:t>
      </w:r>
      <w:r w:rsidRPr="004000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ab/>
      </w:r>
      <w:r w:rsidRPr="004000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ab/>
      </w:r>
      <w:r w:rsidRPr="004000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ab/>
        <w:t xml:space="preserve">     </w:t>
      </w:r>
      <w:r w:rsidR="00136951" w:rsidRPr="004000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 xml:space="preserve">             </w:t>
      </w:r>
      <w:r w:rsidR="002C6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 xml:space="preserve">      </w:t>
      </w:r>
      <w:r w:rsidR="00CB7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16</w:t>
      </w:r>
      <w:r w:rsidR="002C60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.09.2025</w:t>
      </w:r>
      <w:r w:rsidRPr="004000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 xml:space="preserve"> г.</w:t>
      </w:r>
    </w:p>
    <w:p w14:paraId="62117208" w14:textId="361C26C0" w:rsidR="00400079" w:rsidRPr="00400079" w:rsidRDefault="000E3AA9" w:rsidP="009912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 xml:space="preserve">     </w:t>
      </w:r>
    </w:p>
    <w:p w14:paraId="499E5CBA" w14:textId="06806591" w:rsidR="00FC120C" w:rsidRPr="00FC120C" w:rsidRDefault="000E3AA9" w:rsidP="00A1466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b/>
          <w:color w:val="000000"/>
        </w:rPr>
        <w:t xml:space="preserve">            </w:t>
      </w:r>
      <w:r w:rsidR="00400079" w:rsidRPr="00400079">
        <w:rPr>
          <w:b/>
          <w:color w:val="000000"/>
        </w:rPr>
        <w:t xml:space="preserve">ОТНОСНО: </w:t>
      </w:r>
      <w:r w:rsidR="00FC120C">
        <w:rPr>
          <w:rFonts w:ascii="Helvetica" w:hAnsi="Helvetica" w:cs="Helvetica"/>
          <w:color w:val="333333"/>
          <w:sz w:val="21"/>
          <w:szCs w:val="21"/>
        </w:rPr>
        <w:t> </w:t>
      </w:r>
      <w:r w:rsidR="00FC120C" w:rsidRPr="00FC120C">
        <w:rPr>
          <w:color w:val="333333"/>
        </w:rPr>
        <w:t xml:space="preserve">Назначаване състава на секционна избирателна комисия </w:t>
      </w:r>
      <w:proofErr w:type="spellStart"/>
      <w:r w:rsidR="00A14669">
        <w:rPr>
          <w:color w:val="333333"/>
        </w:rPr>
        <w:t>с.Зараево</w:t>
      </w:r>
      <w:proofErr w:type="spellEnd"/>
      <w:r w:rsidR="00FC120C" w:rsidRPr="00FC120C">
        <w:rPr>
          <w:color w:val="333333"/>
        </w:rPr>
        <w:t xml:space="preserve"> в частични избори за кмет на кметство </w:t>
      </w:r>
      <w:r w:rsidR="00A14669">
        <w:rPr>
          <w:color w:val="333333"/>
        </w:rPr>
        <w:t>Зараево</w:t>
      </w:r>
      <w:r w:rsidR="00FC120C" w:rsidRPr="00FC120C">
        <w:rPr>
          <w:color w:val="333333"/>
        </w:rPr>
        <w:t xml:space="preserve">, община </w:t>
      </w:r>
      <w:r w:rsidR="00A14669">
        <w:rPr>
          <w:color w:val="333333"/>
        </w:rPr>
        <w:t>Попово</w:t>
      </w:r>
      <w:r w:rsidR="00FC120C" w:rsidRPr="00FC120C">
        <w:rPr>
          <w:color w:val="333333"/>
        </w:rPr>
        <w:t xml:space="preserve">, област </w:t>
      </w:r>
      <w:r w:rsidR="00A14669">
        <w:rPr>
          <w:color w:val="333333"/>
        </w:rPr>
        <w:t>Търговище</w:t>
      </w:r>
      <w:r w:rsidR="00FC120C" w:rsidRPr="00FC120C">
        <w:rPr>
          <w:color w:val="333333"/>
        </w:rPr>
        <w:t>, насрочени за 12.10.2025 г.</w:t>
      </w:r>
    </w:p>
    <w:p w14:paraId="41BDEAE0" w14:textId="77777777" w:rsidR="00C534D6" w:rsidRPr="000E3AA9" w:rsidRDefault="00FC120C" w:rsidP="00EB3FDF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</w:rPr>
      </w:pPr>
      <w:r w:rsidRPr="000E3AA9">
        <w:rPr>
          <w:color w:val="333333"/>
        </w:rPr>
        <w:t>          Постъпило е  </w:t>
      </w:r>
      <w:r w:rsidR="0095486A" w:rsidRPr="000E3AA9">
        <w:rPr>
          <w:color w:val="333333"/>
        </w:rPr>
        <w:t xml:space="preserve">писмено </w:t>
      </w:r>
      <w:r w:rsidR="00A14669" w:rsidRPr="000E3AA9">
        <w:rPr>
          <w:color w:val="333333"/>
        </w:rPr>
        <w:t xml:space="preserve">предложение </w:t>
      </w:r>
      <w:r w:rsidRPr="000E3AA9">
        <w:rPr>
          <w:color w:val="333333"/>
        </w:rPr>
        <w:t xml:space="preserve"> вх. № </w:t>
      </w:r>
      <w:r w:rsidR="00A14669" w:rsidRPr="000E3AA9">
        <w:rPr>
          <w:color w:val="333333"/>
        </w:rPr>
        <w:t>5</w:t>
      </w:r>
      <w:r w:rsidR="0095486A" w:rsidRPr="000E3AA9">
        <w:rPr>
          <w:color w:val="333333"/>
        </w:rPr>
        <w:t xml:space="preserve"> от </w:t>
      </w:r>
      <w:r w:rsidR="00A14669" w:rsidRPr="000E3AA9">
        <w:rPr>
          <w:color w:val="333333"/>
        </w:rPr>
        <w:t>12</w:t>
      </w:r>
      <w:r w:rsidRPr="000E3AA9">
        <w:rPr>
          <w:color w:val="333333"/>
        </w:rPr>
        <w:t xml:space="preserve">.09.2025г. от кмета на община </w:t>
      </w:r>
      <w:r w:rsidR="00A14669" w:rsidRPr="000E3AA9">
        <w:rPr>
          <w:color w:val="333333"/>
        </w:rPr>
        <w:t xml:space="preserve">Попово </w:t>
      </w:r>
      <w:r w:rsidRPr="000E3AA9">
        <w:rPr>
          <w:color w:val="333333"/>
        </w:rPr>
        <w:t xml:space="preserve">за </w:t>
      </w:r>
      <w:r w:rsidR="0095486A" w:rsidRPr="000E3AA9">
        <w:rPr>
          <w:color w:val="333333"/>
        </w:rPr>
        <w:t xml:space="preserve"> назначаване </w:t>
      </w:r>
      <w:r w:rsidRPr="000E3AA9">
        <w:rPr>
          <w:color w:val="333333"/>
        </w:rPr>
        <w:t xml:space="preserve">състав на СИК № </w:t>
      </w:r>
      <w:r w:rsidR="00A14669" w:rsidRPr="000E3AA9">
        <w:rPr>
          <w:color w:val="000000"/>
        </w:rPr>
        <w:t>25-24-00-032</w:t>
      </w:r>
      <w:r w:rsidR="00A14669" w:rsidRPr="000E3AA9">
        <w:rPr>
          <w:b/>
          <w:color w:val="000000"/>
        </w:rPr>
        <w:t xml:space="preserve"> </w:t>
      </w:r>
      <w:r w:rsidRPr="000E3AA9">
        <w:rPr>
          <w:color w:val="333333"/>
        </w:rPr>
        <w:t xml:space="preserve">с. </w:t>
      </w:r>
      <w:r w:rsidR="00A14669" w:rsidRPr="000E3AA9">
        <w:rPr>
          <w:color w:val="333333"/>
        </w:rPr>
        <w:t>Зараево</w:t>
      </w:r>
      <w:r w:rsidRPr="000E3AA9">
        <w:rPr>
          <w:color w:val="333333"/>
        </w:rPr>
        <w:t xml:space="preserve">,  община </w:t>
      </w:r>
      <w:r w:rsidR="00A14669" w:rsidRPr="000E3AA9">
        <w:rPr>
          <w:color w:val="333333"/>
        </w:rPr>
        <w:t>Попово</w:t>
      </w:r>
      <w:r w:rsidRPr="000E3AA9">
        <w:rPr>
          <w:color w:val="333333"/>
        </w:rPr>
        <w:t xml:space="preserve"> в частични местни избори за кмет на кметство </w:t>
      </w:r>
      <w:r w:rsidR="00A14669" w:rsidRPr="000E3AA9">
        <w:rPr>
          <w:color w:val="333333"/>
        </w:rPr>
        <w:t>Зараево</w:t>
      </w:r>
      <w:r w:rsidRPr="000E3AA9">
        <w:rPr>
          <w:color w:val="333333"/>
        </w:rPr>
        <w:t xml:space="preserve">, община </w:t>
      </w:r>
      <w:r w:rsidR="00A14669" w:rsidRPr="000E3AA9">
        <w:rPr>
          <w:color w:val="333333"/>
        </w:rPr>
        <w:t>Попово</w:t>
      </w:r>
      <w:r w:rsidRPr="000E3AA9">
        <w:rPr>
          <w:color w:val="333333"/>
        </w:rPr>
        <w:t xml:space="preserve">, област </w:t>
      </w:r>
      <w:r w:rsidR="00A14669" w:rsidRPr="000E3AA9">
        <w:rPr>
          <w:color w:val="333333"/>
        </w:rPr>
        <w:t>Търговище</w:t>
      </w:r>
      <w:r w:rsidRPr="000E3AA9">
        <w:rPr>
          <w:color w:val="333333"/>
        </w:rPr>
        <w:t>, насрочени за 12.10.2025 г.</w:t>
      </w:r>
      <w:r w:rsidR="00EB3FDF" w:rsidRPr="000E3AA9">
        <w:rPr>
          <w:color w:val="333333"/>
        </w:rPr>
        <w:t xml:space="preserve">, </w:t>
      </w:r>
      <w:r w:rsidRPr="000E3AA9">
        <w:rPr>
          <w:color w:val="333333"/>
        </w:rPr>
        <w:t xml:space="preserve">ведно с предложенията на партиите и коалициите, </w:t>
      </w:r>
      <w:r w:rsidR="00EB3FDF" w:rsidRPr="000E3AA9">
        <w:rPr>
          <w:color w:val="333333"/>
        </w:rPr>
        <w:t>участвали в консултациите, прове</w:t>
      </w:r>
      <w:r w:rsidRPr="000E3AA9">
        <w:rPr>
          <w:color w:val="333333"/>
        </w:rPr>
        <w:t xml:space="preserve">дени на </w:t>
      </w:r>
      <w:r w:rsidR="00A14669" w:rsidRPr="000E3AA9">
        <w:rPr>
          <w:color w:val="333333"/>
        </w:rPr>
        <w:t>11</w:t>
      </w:r>
      <w:r w:rsidR="007F54A6" w:rsidRPr="000E3AA9">
        <w:rPr>
          <w:color w:val="333333"/>
        </w:rPr>
        <w:t>.09.2025 г.</w:t>
      </w:r>
      <w:r w:rsidR="00EB3FDF" w:rsidRPr="000E3AA9">
        <w:rPr>
          <w:rFonts w:ascii="Helvetica" w:hAnsi="Helvetica" w:cs="Helvetica"/>
          <w:color w:val="333333"/>
        </w:rPr>
        <w:t xml:space="preserve"> </w:t>
      </w:r>
    </w:p>
    <w:p w14:paraId="1EF763EA" w14:textId="065CA7A6" w:rsidR="0095486A" w:rsidRPr="00FC120C" w:rsidRDefault="00C534D6" w:rsidP="00A1466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E3AA9">
        <w:rPr>
          <w:rFonts w:ascii="Helvetica" w:hAnsi="Helvetica" w:cs="Helvetica"/>
          <w:color w:val="333333"/>
        </w:rPr>
        <w:t xml:space="preserve">        </w:t>
      </w:r>
      <w:r w:rsidRPr="000E3AA9">
        <w:rPr>
          <w:color w:val="333333"/>
          <w:shd w:val="clear" w:color="auto" w:fill="FFFFFF"/>
        </w:rPr>
        <w:t>Предложението съдържа необходимите документи по чл. 91, ал. 8 от Изборния кодекс и е направено в срока по ал. 9 на същия член.</w:t>
      </w:r>
      <w:r w:rsidRPr="000E3AA9">
        <w:rPr>
          <w:color w:val="333333"/>
        </w:rPr>
        <w:t xml:space="preserve"> </w:t>
      </w:r>
      <w:r w:rsidR="00EB3FDF" w:rsidRPr="000E3AA9">
        <w:rPr>
          <w:color w:val="333333"/>
        </w:rPr>
        <w:t xml:space="preserve">От представените документи е видно, че на проведените консултации с партиите и коалициите е постигнато съгласие за </w:t>
      </w:r>
      <w:r w:rsidRPr="000E3AA9">
        <w:rPr>
          <w:color w:val="333333"/>
        </w:rPr>
        <w:t>състава на</w:t>
      </w:r>
      <w:r w:rsidR="00EB3FDF" w:rsidRPr="000E3AA9">
        <w:rPr>
          <w:color w:val="333333"/>
        </w:rPr>
        <w:t xml:space="preserve"> СИК </w:t>
      </w:r>
      <w:r w:rsidR="00EB3FDF" w:rsidRPr="000E3AA9">
        <w:rPr>
          <w:color w:val="000000"/>
        </w:rPr>
        <w:t>25-24-00-032</w:t>
      </w:r>
      <w:r w:rsidR="00EB3FDF" w:rsidRPr="000E3AA9">
        <w:rPr>
          <w:b/>
          <w:color w:val="000000"/>
        </w:rPr>
        <w:t xml:space="preserve"> </w:t>
      </w:r>
      <w:r w:rsidR="00EB3FDF" w:rsidRPr="000E3AA9">
        <w:rPr>
          <w:color w:val="333333"/>
        </w:rPr>
        <w:t>с. Зараево,  община Попово</w:t>
      </w:r>
      <w:r w:rsidRPr="000E3AA9">
        <w:rPr>
          <w:color w:val="333333"/>
        </w:rPr>
        <w:t>.</w:t>
      </w:r>
    </w:p>
    <w:p w14:paraId="5EE5C9C0" w14:textId="1893C9E3" w:rsidR="00FC120C" w:rsidRPr="00827EF9" w:rsidRDefault="00827EF9" w:rsidP="00EA151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27EF9">
        <w:rPr>
          <w:color w:val="333333"/>
        </w:rPr>
        <w:t xml:space="preserve">       </w:t>
      </w:r>
      <w:r w:rsidR="00FC120C" w:rsidRPr="00827EF9">
        <w:rPr>
          <w:color w:val="333333"/>
        </w:rPr>
        <w:t>Предвид изложеното и на основание чл.87, ал.1, т. 5 от Изборния кодекс</w:t>
      </w:r>
      <w:r w:rsidRPr="00827EF9">
        <w:rPr>
          <w:color w:val="333333"/>
        </w:rPr>
        <w:t xml:space="preserve">, </w:t>
      </w:r>
      <w:r w:rsidRPr="00827EF9">
        <w:rPr>
          <w:color w:val="333333"/>
          <w:shd w:val="clear" w:color="auto" w:fill="FFFFFF"/>
        </w:rPr>
        <w:t> във връзка с чл. 89, ал. 1 и чл. 91, ал. 11 от Изборния кодекс и Решение № 4298-МИ от 25.08.2025 г. на ЦИК</w:t>
      </w:r>
      <w:r w:rsidR="00FC120C" w:rsidRPr="00827EF9">
        <w:rPr>
          <w:color w:val="333333"/>
        </w:rPr>
        <w:t xml:space="preserve">, Общинска избирателна комисия  </w:t>
      </w:r>
      <w:r w:rsidR="007F54A6" w:rsidRPr="00827EF9">
        <w:rPr>
          <w:color w:val="333333"/>
        </w:rPr>
        <w:t>Попово</w:t>
      </w:r>
    </w:p>
    <w:p w14:paraId="3079BDD7" w14:textId="77777777" w:rsidR="00FC120C" w:rsidRPr="00FC120C" w:rsidRDefault="00FC120C" w:rsidP="00FC120C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FC120C">
        <w:rPr>
          <w:rStyle w:val="a4"/>
          <w:color w:val="333333"/>
        </w:rPr>
        <w:t>Р Е Ш И:</w:t>
      </w:r>
    </w:p>
    <w:p w14:paraId="4974BAF2" w14:textId="70B61504" w:rsidR="00FC120C" w:rsidRDefault="00827EF9" w:rsidP="007F54A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       </w:t>
      </w:r>
      <w:r w:rsidR="00FC120C" w:rsidRPr="00FC120C">
        <w:rPr>
          <w:color w:val="333333"/>
        </w:rPr>
        <w:t xml:space="preserve">Назначава състава </w:t>
      </w:r>
      <w:r w:rsidR="00727665">
        <w:rPr>
          <w:color w:val="333333"/>
        </w:rPr>
        <w:t xml:space="preserve">на </w:t>
      </w:r>
      <w:r w:rsidR="00FC120C" w:rsidRPr="00FC120C">
        <w:rPr>
          <w:color w:val="333333"/>
        </w:rPr>
        <w:t xml:space="preserve">секционна избирателна комисия № </w:t>
      </w:r>
      <w:r w:rsidR="007F54A6" w:rsidRPr="00A14669">
        <w:rPr>
          <w:color w:val="000000"/>
        </w:rPr>
        <w:t>25-24-00-032</w:t>
      </w:r>
      <w:r w:rsidR="007F54A6" w:rsidRPr="007F54A6">
        <w:rPr>
          <w:color w:val="000000"/>
        </w:rPr>
        <w:t>,</w:t>
      </w:r>
      <w:r w:rsidR="007F54A6">
        <w:rPr>
          <w:b/>
          <w:color w:val="000000"/>
        </w:rPr>
        <w:t xml:space="preserve"> </w:t>
      </w:r>
      <w:r w:rsidR="00FC120C" w:rsidRPr="00FC120C">
        <w:rPr>
          <w:color w:val="333333"/>
        </w:rPr>
        <w:t xml:space="preserve">с. </w:t>
      </w:r>
      <w:r w:rsidR="0092315B">
        <w:rPr>
          <w:color w:val="333333"/>
        </w:rPr>
        <w:t>Зараево</w:t>
      </w:r>
      <w:r w:rsidR="00FC120C" w:rsidRPr="00FC120C">
        <w:rPr>
          <w:color w:val="333333"/>
        </w:rPr>
        <w:t xml:space="preserve">,  община </w:t>
      </w:r>
      <w:r w:rsidR="0092315B">
        <w:rPr>
          <w:color w:val="333333"/>
        </w:rPr>
        <w:t>Попово</w:t>
      </w:r>
      <w:r w:rsidR="00FC120C" w:rsidRPr="00FC120C">
        <w:rPr>
          <w:color w:val="333333"/>
        </w:rPr>
        <w:t xml:space="preserve"> в частични местни избори за кмет на кметство </w:t>
      </w:r>
      <w:r w:rsidR="0092315B">
        <w:rPr>
          <w:color w:val="333333"/>
        </w:rPr>
        <w:t>Зараево</w:t>
      </w:r>
      <w:r w:rsidR="00FC120C" w:rsidRPr="00FC120C">
        <w:rPr>
          <w:color w:val="333333"/>
        </w:rPr>
        <w:t xml:space="preserve">, община </w:t>
      </w:r>
      <w:r w:rsidR="0092315B">
        <w:rPr>
          <w:color w:val="333333"/>
        </w:rPr>
        <w:t>Попово</w:t>
      </w:r>
      <w:r w:rsidR="00FC120C" w:rsidRPr="00FC120C">
        <w:rPr>
          <w:color w:val="333333"/>
        </w:rPr>
        <w:t xml:space="preserve">, област </w:t>
      </w:r>
      <w:r w:rsidR="0092315B">
        <w:rPr>
          <w:color w:val="333333"/>
        </w:rPr>
        <w:t>Попово</w:t>
      </w:r>
      <w:r w:rsidR="00FC120C" w:rsidRPr="00FC120C">
        <w:rPr>
          <w:color w:val="333333"/>
        </w:rPr>
        <w:t xml:space="preserve">, насрочени за 12.10.2025 г. </w:t>
      </w:r>
      <w:r w:rsidR="00BD4BDD">
        <w:rPr>
          <w:color w:val="333333"/>
        </w:rPr>
        <w:t xml:space="preserve"> и утвърждава списъка с резервни членове, предложен от политическите партии и коалиции, </w:t>
      </w:r>
      <w:r w:rsidR="00FC120C" w:rsidRPr="00FC120C">
        <w:rPr>
          <w:color w:val="333333"/>
        </w:rPr>
        <w:t>съгласно Приложение 1, което е неразделна част от настоящото решение</w:t>
      </w:r>
      <w:r w:rsidR="0092315B">
        <w:rPr>
          <w:color w:val="333333"/>
        </w:rPr>
        <w:t>.</w:t>
      </w:r>
    </w:p>
    <w:p w14:paraId="1E34A797" w14:textId="41B76C98" w:rsidR="00FC120C" w:rsidRPr="00FC120C" w:rsidRDefault="00BD4BDD" w:rsidP="007F54A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          </w:t>
      </w:r>
      <w:r w:rsidR="00FC120C" w:rsidRPr="00FC120C">
        <w:rPr>
          <w:color w:val="333333"/>
        </w:rPr>
        <w:t>На назначените членове на СИК да се издаде Удостоверение – Приложение № 20-МИ</w:t>
      </w:r>
      <w:r w:rsidR="0092315B">
        <w:rPr>
          <w:color w:val="333333"/>
        </w:rPr>
        <w:t>.</w:t>
      </w:r>
    </w:p>
    <w:p w14:paraId="1BFB2E5C" w14:textId="77777777" w:rsidR="00BD4BDD" w:rsidRPr="00400079" w:rsidRDefault="00BD4BDD" w:rsidP="00BD4BDD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333333"/>
        </w:rPr>
        <w:t xml:space="preserve">         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Решението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подлежи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оспорване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тридневен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срок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обявяването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ЦИК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основание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чл.88, ал.1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ИК</w:t>
      </w:r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>.</w:t>
      </w:r>
    </w:p>
    <w:p w14:paraId="2BFACE30" w14:textId="6CA313F7" w:rsidR="00991230" w:rsidRPr="00991230" w:rsidRDefault="00991230" w:rsidP="009912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4FC4D729" w14:textId="77777777" w:rsidR="00991230" w:rsidRPr="00991230" w:rsidRDefault="00991230" w:rsidP="00991230">
      <w:pPr>
        <w:shd w:val="clear" w:color="auto" w:fill="FFFFFF"/>
        <w:spacing w:after="150" w:line="240" w:lineRule="auto"/>
        <w:ind w:right="-56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val="bg-BG" w:eastAsia="bg-BG"/>
        </w:rPr>
      </w:pP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>Гласували:</w:t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tbl>
      <w:tblPr>
        <w:tblW w:w="0" w:type="auto"/>
        <w:tblInd w:w="34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685"/>
        <w:gridCol w:w="992"/>
        <w:gridCol w:w="1843"/>
      </w:tblGrid>
      <w:tr w:rsidR="00991230" w:rsidRPr="00991230" w14:paraId="43655F5E" w14:textId="77777777" w:rsidTr="00BA7B28">
        <w:trPr>
          <w:tblHeader/>
        </w:trPr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7F23EC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Длъжност в комисията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920162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94BCE9C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„ЗА”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C4237D9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„ПРОТИВ”</w:t>
            </w:r>
          </w:p>
        </w:tc>
      </w:tr>
      <w:tr w:rsidR="00991230" w:rsidRPr="00991230" w14:paraId="53EEFD7F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086368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DA407C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Галин Цанков Иванов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6E8954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3B2F85F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2E8D8F54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7FD8B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A8B2D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Данчо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BE12F2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8DAD79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5768EBB1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C04A5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F056EC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Дияна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Орлинова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Рангелова-Колева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D4396D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4FEA0B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27328647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26C34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D1DB2A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Елиз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Юсеинова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Енверова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75AF434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7573254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0A5BA454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56096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СЕКРЕТАР: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7B3129F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Надя Георгиева Тодорова-Антонова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BDE610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D3D791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222FCDAB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BBE1BC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ЧЛЕНОВЕ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CFE47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Добрев Ковачев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47D0DD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C88ABB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5C6DD6A6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F1D24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lastRenderedPageBreak/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1D516D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Елена Валентинова Цанева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5C995B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1809200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3D843168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D09789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525EEC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Ивета Атанасова Иванова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810833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C85A12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65654EDC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682D4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E9D2BF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Пеньо Христов Димитров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EABBD2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D83692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37E31B60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8F4488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4503D9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Силвия Пеева Стоянова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3B1922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E40680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5EB46EA9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9DF51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D0243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Таня Иванова Михова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809EF94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038D0F0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14:paraId="4B0643AD" w14:textId="77777777" w:rsidR="00991230" w:rsidRPr="00991230" w:rsidRDefault="00991230" w:rsidP="009912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val="bg-BG" w:eastAsia="bg-BG"/>
        </w:rPr>
      </w:pPr>
    </w:p>
    <w:p w14:paraId="4A5F2E78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 оглед на проведеното гласуване решението е прието с 11 (единадесет) гласа „ЗА” и 0 (нула) гласа „ПРОТИВ”.</w:t>
      </w:r>
    </w:p>
    <w:p w14:paraId="40869DA4" w14:textId="35BCFD7F" w:rsid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3770D95" w14:textId="77777777" w:rsidR="00EA1510" w:rsidRPr="00727665" w:rsidRDefault="00865705" w:rsidP="00EA15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 т.2 от дневния ред: </w:t>
      </w:r>
      <w:r w:rsidR="002C0C65" w:rsidRPr="00EA15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Проект на решение относно </w:t>
      </w:r>
      <w:r w:rsidR="00EA1510"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Разглеждане на постъпило предложение от Коалиция „Граждани за общината“ за регистрация на кандидат за кмет на кметство с. </w:t>
      </w:r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="00EA1510"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община Попово, област Търговище, за участие в частични</w:t>
      </w:r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те </w:t>
      </w:r>
      <w:r w:rsidR="00EA1510"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избор</w:t>
      </w:r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</w:t>
      </w:r>
      <w:r w:rsidR="00EA1510"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насрочен</w:t>
      </w:r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</w:t>
      </w:r>
      <w:r w:rsidR="00EA1510"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за 1</w:t>
      </w:r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</w:t>
      </w:r>
      <w:r w:rsidR="00EA1510"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октомври</w:t>
      </w:r>
      <w:r w:rsidR="00EA1510"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202</w:t>
      </w:r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="00EA1510"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</w:t>
      </w:r>
    </w:p>
    <w:p w14:paraId="4E5EB43F" w14:textId="106AE917" w:rsidR="00865705" w:rsidRPr="002C0C65" w:rsidRDefault="00865705" w:rsidP="002C0C65">
      <w:pPr>
        <w:tabs>
          <w:tab w:val="left" w:pos="851"/>
        </w:tabs>
        <w:spacing w:after="200" w:line="276" w:lineRule="auto"/>
        <w:ind w:right="14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2235B0D3" w14:textId="4825CD0D" w:rsidR="00865705" w:rsidRPr="00991230" w:rsidRDefault="00865705" w:rsidP="00865705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След като не постъпи друго предложение, ОИК-Попово прие следното</w:t>
      </w:r>
    </w:p>
    <w:p w14:paraId="00CD63A0" w14:textId="77777777" w:rsidR="00865705" w:rsidRPr="00991230" w:rsidRDefault="00865705" w:rsidP="00865705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</w:pPr>
    </w:p>
    <w:p w14:paraId="356F3E8B" w14:textId="77777777" w:rsidR="00400079" w:rsidRDefault="00400079" w:rsidP="00865705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</w:pPr>
    </w:p>
    <w:p w14:paraId="6273A3DA" w14:textId="1BAFE246" w:rsidR="00865705" w:rsidRPr="00991230" w:rsidRDefault="00865705" w:rsidP="00865705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</w:pPr>
      <w:r w:rsidRPr="00991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 xml:space="preserve">РЕШЕНИЕ № </w:t>
      </w:r>
      <w:r w:rsidR="007276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10</w:t>
      </w:r>
      <w:r w:rsidRPr="00991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-ЧМИ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, Попово</w:t>
      </w:r>
    </w:p>
    <w:p w14:paraId="0961BAEA" w14:textId="2BEBC4B5" w:rsidR="00865705" w:rsidRDefault="00865705" w:rsidP="00865705">
      <w:pPr>
        <w:autoSpaceDE w:val="0"/>
        <w:autoSpaceDN w:val="0"/>
        <w:adjustRightInd w:val="0"/>
        <w:spacing w:after="0" w:line="240" w:lineRule="auto"/>
        <w:ind w:right="14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</w:pPr>
      <w:r w:rsidRPr="00991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 xml:space="preserve">      </w:t>
      </w:r>
      <w:r w:rsidR="002C0C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1</w:t>
      </w:r>
      <w:r w:rsidR="00EA15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6</w:t>
      </w:r>
      <w:r w:rsidR="004235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.09.</w:t>
      </w:r>
      <w:r w:rsidRPr="00991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5</w:t>
      </w:r>
      <w:r w:rsidRPr="00991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 xml:space="preserve"> г.</w:t>
      </w:r>
    </w:p>
    <w:p w14:paraId="45BD7BD1" w14:textId="77777777" w:rsidR="00727665" w:rsidRPr="00991230" w:rsidRDefault="00727665" w:rsidP="00865705">
      <w:pPr>
        <w:autoSpaceDE w:val="0"/>
        <w:autoSpaceDN w:val="0"/>
        <w:adjustRightInd w:val="0"/>
        <w:spacing w:after="0" w:line="240" w:lineRule="auto"/>
        <w:ind w:right="14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</w:pPr>
    </w:p>
    <w:p w14:paraId="2F66079A" w14:textId="1452439B" w:rsidR="00727665" w:rsidRPr="00727665" w:rsidRDefault="00727665" w:rsidP="007276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ОТНОСНО: Разглеждане на постъпило предложение от Коалиция „Граждани за общината“ за регистрация на кандидат за кмет на кметство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община Попово, област Търговище, за участие в частични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те 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избор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насрочен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за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октомври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</w:t>
      </w:r>
    </w:p>
    <w:p w14:paraId="783E62FA" w14:textId="524AE858" w:rsidR="00727665" w:rsidRPr="00727665" w:rsidRDefault="00727665" w:rsidP="007276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В Общинска избирателна комисия – Попово е постъпило предложение  - Приложение № 54-МИ-НЧ от изборните книжа от Коалиция „Граждани за общината“ за регистрация на кандидат за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община Попово за участие в частични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те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избор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 за кмет на кметство с. Зараево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насрочен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12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октомври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с което предлагат на ОИК да регистрира следния кандидат за кмет: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Юрмюз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Енвярова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Ахмедова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, ЕГН ......, с постоянен (настоящ) адрес: Област Търговище, община Попово,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ул. „.....“ № .</w:t>
      </w:r>
    </w:p>
    <w:p w14:paraId="0C680E54" w14:textId="697DF8C9" w:rsidR="00727665" w:rsidRPr="00727665" w:rsidRDefault="00727665" w:rsidP="007276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 Предложението е подписано от </w:t>
      </w:r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Ива Стефанова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Ком</w:t>
      </w:r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ендаторе</w:t>
      </w:r>
      <w:proofErr w:type="spellEnd"/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–упълномощен представител на Коалиция „Граждани за общината“ .</w:t>
      </w:r>
    </w:p>
    <w:p w14:paraId="0EFA6996" w14:textId="66445A37" w:rsidR="00727665" w:rsidRPr="00727665" w:rsidRDefault="00727665" w:rsidP="007276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Същото е заведено с вх.№ </w:t>
      </w:r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1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/</w:t>
      </w:r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12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.0</w:t>
      </w:r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9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.202</w:t>
      </w:r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 в 1</w:t>
      </w:r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.15 часа  във входящия регистър на кандидатите за кметове на кметства за нови/частични избори на </w:t>
      </w:r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12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.</w:t>
      </w:r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10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.202</w:t>
      </w:r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  на ОИК Попово.</w:t>
      </w:r>
    </w:p>
    <w:p w14:paraId="37B15464" w14:textId="77777777" w:rsidR="00727665" w:rsidRPr="00727665" w:rsidRDefault="00727665" w:rsidP="007276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Към предложението са приложени следните документи:</w:t>
      </w:r>
    </w:p>
    <w:p w14:paraId="28FF634F" w14:textId="77777777" w:rsidR="00727665" w:rsidRPr="00727665" w:rsidRDefault="00727665" w:rsidP="0072766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Приложение № 54-МИ-НЧ от изборните книжа - Заявление – декларация по образец от кандидата, че е съгласен да бъде регистриран от предложилата го партия, и че отговаря на условията по чл.397, ал.1 и по чл.413, ал.2 ИК;</w:t>
      </w:r>
    </w:p>
    <w:p w14:paraId="6891A583" w14:textId="77777777" w:rsidR="00727665" w:rsidRPr="00727665" w:rsidRDefault="00727665" w:rsidP="00727665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Пълномощно-1 бр.</w:t>
      </w:r>
    </w:p>
    <w:p w14:paraId="36878E4C" w14:textId="2B49F1E1" w:rsidR="00727665" w:rsidRPr="00727665" w:rsidRDefault="00727665" w:rsidP="007276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Коалиция „Граждани за общината“ е регистрирана за участие в частични</w:t>
      </w:r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те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избор</w:t>
      </w:r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за кмет на кметство </w:t>
      </w:r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община Попово, област Търговище,  насрочен</w:t>
      </w:r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на 1</w:t>
      </w:r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октомври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202</w:t>
      </w:r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 с Решение № </w:t>
      </w:r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6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-ЧМИ/</w:t>
      </w:r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11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септември 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202</w:t>
      </w:r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 на Общинска избирателна комисия -Попово.</w:t>
      </w:r>
    </w:p>
    <w:p w14:paraId="096ACF2E" w14:textId="5858CA47" w:rsidR="00727665" w:rsidRPr="00727665" w:rsidRDefault="00727665" w:rsidP="007276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lastRenderedPageBreak/>
        <w:t xml:space="preserve">След завеждане във входящия регистър на ОИК на кандидата за кмет на кметство </w:t>
      </w:r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община Попово, комисията извърши служебна проверка на адресната регистрация на кандидата</w:t>
      </w:r>
      <w:r w:rsidR="00EA1510" w:rsidRP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proofErr w:type="spellStart"/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Юрмюз</w:t>
      </w:r>
      <w:proofErr w:type="spellEnd"/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proofErr w:type="spellStart"/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Енвярова</w:t>
      </w:r>
      <w:proofErr w:type="spellEnd"/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Ахмедова</w:t>
      </w:r>
      <w:r w:rsidR="00EA1510"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ЕГН ......,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по постоянен и настоящ адрес в Общинска администрация – Попово.</w:t>
      </w:r>
    </w:p>
    <w:p w14:paraId="0CEFE567" w14:textId="51A264F7" w:rsidR="00727665" w:rsidRPr="00727665" w:rsidRDefault="00727665" w:rsidP="007276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Предвид гореизложеното и на основание чл.87, ал.1, т.1 и т.14, чл.156, чл.397, ал.1, чл.413, ал.2, чл.414, ал.1, т.1, т.3 и т.8, чл.417, ал.1 ИК, във връзка с чл.464, т.6 ИК, Решение № 2936-МИ/16.01.2024 год. на ЦИК, във връзка с  Решение  № 2122-МИ/29.</w:t>
      </w:r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08.2023 год. на ЦИК, ОИК-Попово</w:t>
      </w:r>
    </w:p>
    <w:p w14:paraId="6A405949" w14:textId="77777777" w:rsidR="00727665" w:rsidRPr="00727665" w:rsidRDefault="00727665" w:rsidP="00EA151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276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Р Е Ш И:</w:t>
      </w:r>
    </w:p>
    <w:p w14:paraId="41AE408D" w14:textId="1AD49438" w:rsidR="00727665" w:rsidRPr="00727665" w:rsidRDefault="00727665" w:rsidP="007276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РЕГИСТРИРА И ОБЯВЯВА кандидат за кмет на кметство </w:t>
      </w:r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, община Попово, </w:t>
      </w:r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област Търговище, издигнат от  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Коалиция „Граждани за общината“ при произвеждане на частичен избор за кмет на кметство </w:t>
      </w:r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на </w:t>
      </w:r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12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октомври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202</w:t>
      </w:r>
      <w:r w:rsidR="00EA151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г., както следва:</w:t>
      </w:r>
    </w:p>
    <w:p w14:paraId="54EF44CD" w14:textId="77777777" w:rsidR="00727665" w:rsidRPr="00727665" w:rsidRDefault="00727665" w:rsidP="007276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</w:t>
      </w:r>
    </w:p>
    <w:tbl>
      <w:tblPr>
        <w:tblW w:w="505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0"/>
        <w:gridCol w:w="1501"/>
        <w:gridCol w:w="4879"/>
      </w:tblGrid>
      <w:tr w:rsidR="00727665" w:rsidRPr="00727665" w14:paraId="0017349B" w14:textId="77777777" w:rsidTr="00727665">
        <w:tc>
          <w:tcPr>
            <w:tcW w:w="1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2F55AB" w14:textId="77777777" w:rsidR="00727665" w:rsidRPr="00727665" w:rsidRDefault="00727665" w:rsidP="00EA15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2766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Трите имена</w:t>
            </w:r>
          </w:p>
        </w:tc>
        <w:tc>
          <w:tcPr>
            <w:tcW w:w="8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F6823A" w14:textId="77777777" w:rsidR="00727665" w:rsidRPr="00727665" w:rsidRDefault="00727665" w:rsidP="0072766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2766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        ЕГН</w:t>
            </w:r>
          </w:p>
        </w:tc>
        <w:tc>
          <w:tcPr>
            <w:tcW w:w="26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EE9D58" w14:textId="77777777" w:rsidR="00727665" w:rsidRPr="00727665" w:rsidRDefault="00727665" w:rsidP="0072766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2766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           адрес</w:t>
            </w:r>
          </w:p>
        </w:tc>
      </w:tr>
      <w:tr w:rsidR="00727665" w:rsidRPr="00727665" w14:paraId="5B1BDEED" w14:textId="77777777" w:rsidTr="00727665">
        <w:tc>
          <w:tcPr>
            <w:tcW w:w="1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49C6B3" w14:textId="7E3EE951" w:rsidR="00727665" w:rsidRPr="00727665" w:rsidRDefault="00EA1510" w:rsidP="00EA15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Юрмюз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Енвярова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Ахмедова</w:t>
            </w:r>
          </w:p>
        </w:tc>
        <w:tc>
          <w:tcPr>
            <w:tcW w:w="8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5870D5" w14:textId="77777777" w:rsidR="00727665" w:rsidRPr="00727665" w:rsidRDefault="00727665" w:rsidP="0072766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276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6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ED7E87" w14:textId="031AF080" w:rsidR="00727665" w:rsidRPr="00727665" w:rsidRDefault="00727665" w:rsidP="00EA151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276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      </w:t>
            </w:r>
            <w:proofErr w:type="spellStart"/>
            <w:r w:rsidRPr="007276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с.</w:t>
            </w:r>
            <w:r w:rsidR="00EA15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Зараево</w:t>
            </w:r>
            <w:proofErr w:type="spellEnd"/>
            <w:r w:rsidRPr="007276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, ул. „.......“ №</w:t>
            </w:r>
          </w:p>
        </w:tc>
      </w:tr>
    </w:tbl>
    <w:p w14:paraId="57441ACA" w14:textId="77777777" w:rsidR="00727665" w:rsidRPr="00727665" w:rsidRDefault="00727665" w:rsidP="007276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276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 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  </w:t>
      </w:r>
    </w:p>
    <w:p w14:paraId="6AC4986A" w14:textId="77777777" w:rsidR="00727665" w:rsidRPr="00727665" w:rsidRDefault="00727665" w:rsidP="007276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На регистрирания кандидат да се издаде удостоверение за регистрация на кандидат - Приложение № 68 – МИ-НЧ от изборните книжа.</w:t>
      </w:r>
    </w:p>
    <w:p w14:paraId="5AC74EF2" w14:textId="08E8B8D6" w:rsidR="00865705" w:rsidRPr="00EA1510" w:rsidRDefault="00865705" w:rsidP="00EA15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14:paraId="4D43CEE4" w14:textId="77777777" w:rsidR="00865705" w:rsidRPr="00400079" w:rsidRDefault="00865705" w:rsidP="00865705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Решението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подлежи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оспорване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тридневен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срок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обявяването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ЦИК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основание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чл.88, ал.1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ИК</w:t>
      </w:r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>.</w:t>
      </w:r>
    </w:p>
    <w:p w14:paraId="366E5F75" w14:textId="77777777" w:rsidR="00400079" w:rsidRPr="00991230" w:rsidRDefault="00400079" w:rsidP="00400079">
      <w:pPr>
        <w:shd w:val="clear" w:color="auto" w:fill="FFFFFF"/>
        <w:spacing w:after="150" w:line="240" w:lineRule="auto"/>
        <w:ind w:right="-56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val="bg-BG" w:eastAsia="bg-BG"/>
        </w:rPr>
      </w:pP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>Гласували:</w:t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tbl>
      <w:tblPr>
        <w:tblW w:w="0" w:type="auto"/>
        <w:tblInd w:w="34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685"/>
        <w:gridCol w:w="992"/>
        <w:gridCol w:w="1843"/>
      </w:tblGrid>
      <w:tr w:rsidR="00400079" w:rsidRPr="00991230" w14:paraId="09AB4F8A" w14:textId="77777777" w:rsidTr="00BA7B28">
        <w:trPr>
          <w:tblHeader/>
        </w:trPr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50C952" w14:textId="77777777" w:rsidR="00400079" w:rsidRPr="00991230" w:rsidRDefault="00400079" w:rsidP="00BA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Длъжност в комисията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482303" w14:textId="77777777" w:rsidR="00400079" w:rsidRPr="00991230" w:rsidRDefault="00400079" w:rsidP="00BA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373E3DD" w14:textId="77777777" w:rsidR="00400079" w:rsidRPr="00991230" w:rsidRDefault="00400079" w:rsidP="00BA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„ЗА”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FF94A7C" w14:textId="77777777" w:rsidR="00400079" w:rsidRPr="00991230" w:rsidRDefault="00400079" w:rsidP="00BA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„ПРОТИВ”</w:t>
            </w:r>
          </w:p>
        </w:tc>
      </w:tr>
      <w:tr w:rsidR="00400079" w:rsidRPr="00991230" w14:paraId="267B96A9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172878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783412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Галин Цанков Иванов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1728462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14D8887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400079" w:rsidRPr="00991230" w14:paraId="28B3BBCF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4F8F48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38BEB4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Данчо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4F901D8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FC87816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400079" w:rsidRPr="00991230" w14:paraId="042810BA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38C98C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98AF11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Дияна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Орлинова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Рангелова-Колева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780E34A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69C45A2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400079" w:rsidRPr="00991230" w14:paraId="029AF30A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165DE1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1C3DF4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Елиз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Юсеинова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Енверова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781A2D6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350ECD7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400079" w:rsidRPr="00991230" w14:paraId="2BD45FE8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6A6EB9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СЕКРЕТАР: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7266981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Надя Георгиева Тодорова-Антонова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7AA507B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BDE57A0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400079" w:rsidRPr="00991230" w14:paraId="3D1B8B7B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700566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ЧЛЕНОВЕ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D8BE3C9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Добрев Ковачев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AAE65AC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F7F2E2F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400079" w:rsidRPr="00991230" w14:paraId="287060EA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C2AF52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CCBB20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Елена Валентинова Цанева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8338867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C049FBA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400079" w:rsidRPr="00991230" w14:paraId="332D2755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42A947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A64F271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Ивета Атанасова Иванова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DB5B763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F491EBD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400079" w:rsidRPr="00991230" w14:paraId="105994DE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4AA64B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DA70D9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Пеньо Христов Димитров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F281A5C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08819FB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400079" w:rsidRPr="00991230" w14:paraId="544DD585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B0C497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72BAAF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Силвия Пеева Стоянова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3709FA5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2A94F24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400079" w:rsidRPr="00991230" w14:paraId="10827207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05270F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B838D2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Таня Иванова Михова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768D057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B0D83B4" w14:textId="77777777" w:rsidR="00400079" w:rsidRPr="00991230" w:rsidRDefault="00400079" w:rsidP="00BA7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14:paraId="775D1DA7" w14:textId="77777777" w:rsidR="00400079" w:rsidRPr="00991230" w:rsidRDefault="00400079" w:rsidP="004000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val="bg-BG" w:eastAsia="bg-BG"/>
        </w:rPr>
      </w:pPr>
    </w:p>
    <w:p w14:paraId="4A4788D4" w14:textId="77777777" w:rsidR="00400079" w:rsidRPr="00991230" w:rsidRDefault="00400079" w:rsidP="00400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С оглед на проведеното гласуване решението е прието с 11 (единадесет) гласа „ЗА” и 0 (нула) гласа „ПРОТИВ”.</w:t>
      </w:r>
    </w:p>
    <w:p w14:paraId="34107D75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</w:pPr>
    </w:p>
    <w:p w14:paraId="2D6DCFA2" w14:textId="68EA11C9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>По т.</w:t>
      </w:r>
      <w:r w:rsidR="007702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>3</w:t>
      </w:r>
      <w:r w:rsidRPr="009912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  <w:t xml:space="preserve"> от дневния ред</w:t>
      </w:r>
    </w:p>
    <w:p w14:paraId="68C345C0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 w:eastAsia="bg-BG"/>
        </w:rPr>
      </w:pPr>
    </w:p>
    <w:p w14:paraId="12E10030" w14:textId="7108B18E" w:rsidR="00991230" w:rsidRPr="00991230" w:rsidRDefault="00905676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Проект на решение относно </w:t>
      </w:r>
    </w:p>
    <w:p w14:paraId="735E8AAE" w14:textId="7EC9B314" w:rsidR="007E377A" w:rsidRPr="00991230" w:rsidRDefault="007E377A" w:rsidP="007E377A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След като не постъпи друго предложение, членовете на ОИК-Попово прие</w:t>
      </w:r>
      <w:r w:rsidR="00117029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ха</w:t>
      </w: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следното</w:t>
      </w:r>
    </w:p>
    <w:p w14:paraId="543B5E91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404EDC6B" w14:textId="77777777" w:rsidR="00622B37" w:rsidRDefault="00622B37" w:rsidP="003B33B0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</w:pPr>
    </w:p>
    <w:p w14:paraId="1763BEAE" w14:textId="4719B558" w:rsidR="00905676" w:rsidRPr="00991230" w:rsidRDefault="00905676" w:rsidP="003B33B0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</w:pPr>
      <w:r w:rsidRPr="00991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 xml:space="preserve">РЕШЕНИЕ № </w:t>
      </w:r>
      <w:r w:rsidR="003B33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11</w:t>
      </w:r>
      <w:r w:rsidRPr="00991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-ЧМИ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, Попово</w:t>
      </w:r>
    </w:p>
    <w:p w14:paraId="6896D72D" w14:textId="77777777" w:rsidR="00905676" w:rsidRPr="00991230" w:rsidRDefault="00905676" w:rsidP="00905676">
      <w:pPr>
        <w:autoSpaceDE w:val="0"/>
        <w:autoSpaceDN w:val="0"/>
        <w:adjustRightInd w:val="0"/>
        <w:spacing w:after="0" w:line="240" w:lineRule="auto"/>
        <w:ind w:right="14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</w:pPr>
      <w:r w:rsidRPr="00991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 xml:space="preserve">      11.09.</w:t>
      </w:r>
      <w:r w:rsidRPr="00991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5</w:t>
      </w:r>
      <w:r w:rsidRPr="00991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 xml:space="preserve"> г.</w:t>
      </w:r>
    </w:p>
    <w:p w14:paraId="25C4F297" w14:textId="77777777" w:rsidR="00905676" w:rsidRDefault="00905676" w:rsidP="0090567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14345C1C" w14:textId="77777777" w:rsidR="00905676" w:rsidRDefault="00905676" w:rsidP="00905676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06FA097E" w14:textId="60371606" w:rsidR="008112C3" w:rsidRPr="008112C3" w:rsidRDefault="00905676" w:rsidP="008112C3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112C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ОТНОСНО:</w:t>
      </w:r>
      <w:r w:rsidRPr="008112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B33B0"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Разглеждане на постъпило предложение от Коалиция „</w:t>
      </w:r>
      <w:r w:rsidR="003B33B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Продължаваме промяната-Демократична България“</w:t>
      </w:r>
      <w:r w:rsidR="00622B37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="003B33B0"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за регистрация на кандидат за кмет на кметство с. </w:t>
      </w:r>
      <w:r w:rsidR="003B33B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="003B33B0"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община Попово, област Търговище, за участие в частични</w:t>
      </w:r>
      <w:r w:rsidR="003B33B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те </w:t>
      </w:r>
      <w:r w:rsidR="003B33B0"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избор</w:t>
      </w:r>
      <w:r w:rsidR="003B33B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</w:t>
      </w:r>
      <w:r w:rsidR="003B33B0"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насрочен</w:t>
      </w:r>
      <w:r w:rsidR="003B33B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</w:t>
      </w:r>
      <w:r w:rsidR="003B33B0"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за 1</w:t>
      </w:r>
      <w:r w:rsidR="003B33B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</w:t>
      </w:r>
      <w:r w:rsidR="003B33B0"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="003B33B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октомври</w:t>
      </w:r>
      <w:r w:rsidR="003B33B0"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202</w:t>
      </w:r>
      <w:r w:rsidR="003B33B0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="003B33B0"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</w:t>
      </w:r>
    </w:p>
    <w:p w14:paraId="414AEBEF" w14:textId="77777777" w:rsidR="008112C3" w:rsidRPr="00BA7B28" w:rsidRDefault="008112C3" w:rsidP="008112C3">
      <w:pPr>
        <w:pStyle w:val="a9"/>
        <w:spacing w:after="0" w:line="240" w:lineRule="auto"/>
        <w:ind w:left="643" w:right="14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1BFD3FFD" w14:textId="628A0659" w:rsidR="00994448" w:rsidRPr="00727665" w:rsidRDefault="00994448" w:rsidP="009944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В Общинска избирателна комисия – Попово е постъпило предложение  - Приложение № 54-МИ-НЧ от изборните книжа от Коалиция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Продължаваме промяната-Демократична България“ 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за регистрация на кандидат за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община Попово за участие в частични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те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избор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 за кмет на кметство с. Зараево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насрочен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12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октомври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с което предлагат на ОИК да регистрира следния кандидат за кмет: </w:t>
      </w:r>
      <w:r w:rsidR="00624F9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Мус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а  Реджеп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Бузгьов</w:t>
      </w:r>
      <w:proofErr w:type="spellEnd"/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, ЕГН ......, с постоянен (настоящ) адрес: Област Търговище, община Попово,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ул. „.....“ № .</w:t>
      </w:r>
    </w:p>
    <w:p w14:paraId="5D8C82DB" w14:textId="243E6AAC" w:rsidR="00994448" w:rsidRPr="00727665" w:rsidRDefault="00994448" w:rsidP="009944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 Предложението е подписано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Георги Димитров Колев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–упълномощен представител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Коалиция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Продължаваме промяната-Демократична България“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.</w:t>
      </w:r>
    </w:p>
    <w:p w14:paraId="7285035E" w14:textId="57EE43BB" w:rsidR="00994448" w:rsidRPr="00727665" w:rsidRDefault="00994448" w:rsidP="009944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Същото е заведено с вх.№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13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9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 в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6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00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часа  във входящия регистър на кандидатите за кметове на кметства за нови/частични избори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12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10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  на ОИК Попово.</w:t>
      </w:r>
    </w:p>
    <w:p w14:paraId="73DF17FE" w14:textId="77777777" w:rsidR="00994448" w:rsidRPr="00727665" w:rsidRDefault="00994448" w:rsidP="009944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Към предложението са приложени следните документи:</w:t>
      </w:r>
    </w:p>
    <w:p w14:paraId="50A86C60" w14:textId="43B7E3A4" w:rsidR="00994448" w:rsidRPr="00727665" w:rsidRDefault="003720F8" w:rsidP="003720F8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-</w:t>
      </w:r>
      <w:r w:rsidR="00994448"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Приложение № 54-МИ-НЧ от изборните книжа - Заявление – декларация по образец от кандидата, че е съгласен да бъде регистриран от предложилата го партия, и че отговаря на условията по чл.397, ал.1 и по чл.413, ал.2 ИК;</w:t>
      </w:r>
    </w:p>
    <w:p w14:paraId="68527783" w14:textId="1959200A" w:rsidR="00994448" w:rsidRPr="00727665" w:rsidRDefault="003720F8" w:rsidP="003720F8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-</w:t>
      </w:r>
      <w:r w:rsidR="00994448"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Пълномощно-</w:t>
      </w:r>
      <w:r w:rsidR="0099444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</w:t>
      </w:r>
      <w:r w:rsidR="00994448"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бр.</w:t>
      </w:r>
    </w:p>
    <w:p w14:paraId="3EBFD839" w14:textId="4681526D" w:rsidR="00994448" w:rsidRPr="00727665" w:rsidRDefault="00994448" w:rsidP="009944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Коалиция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Продължаваме промяната-Демократична България“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е регистрирана за участие в частични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те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избор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за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община Попово, област Търговище,  насрочен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на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октомври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 с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7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-ЧМИ/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11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септември 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 на Общинска избирателна комисия -Попово.</w:t>
      </w:r>
    </w:p>
    <w:p w14:paraId="60D6D14E" w14:textId="051C8382" w:rsidR="00994448" w:rsidRPr="00727665" w:rsidRDefault="00994448" w:rsidP="009944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След завеждане във входящия регистър на ОИК на кандидата за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община Попово, комисията извърши служебна проверка на адресната регистрация на кандидата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="00317F1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Муса Реджеп </w:t>
      </w:r>
      <w:proofErr w:type="spellStart"/>
      <w:r w:rsidR="00317F1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Бузгьов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, ЕГН ......,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по постоянен и настоящ адрес в Общинска администрация – Попово.</w:t>
      </w:r>
    </w:p>
    <w:p w14:paraId="2C288BEE" w14:textId="77777777" w:rsidR="00994448" w:rsidRPr="00727665" w:rsidRDefault="00994448" w:rsidP="009944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Предвид гореизложеното и на основание чл.87, ал.1, т.1 и т.14, чл.156, чл.397, ал.1, чл.413, ал.2, чл.414, ал.1, т.1, т.3 и т.8, чл.417, ал.1 ИК, във връзка с чл.464, т.6 ИК, Решение № 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lastRenderedPageBreak/>
        <w:t>2936-МИ/16.01.2024 год. на ЦИК, във връзка с  Решение  № 2122-МИ/29.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08.2023 год. на ЦИК, ОИК-Попово</w:t>
      </w:r>
    </w:p>
    <w:p w14:paraId="2A8D0733" w14:textId="77777777" w:rsidR="00994448" w:rsidRPr="00727665" w:rsidRDefault="00994448" w:rsidP="009944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276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Р Е Ш И:</w:t>
      </w:r>
    </w:p>
    <w:p w14:paraId="7F59EBEA" w14:textId="4BA34495" w:rsidR="00994448" w:rsidRPr="00727665" w:rsidRDefault="00994448" w:rsidP="009944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РЕГИСТРИРА И ОБЯВЯВА кандидат за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, община Попово,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област Търговище, издигнат от </w:t>
      </w:r>
      <w:r w:rsidR="00317F13"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„</w:t>
      </w:r>
      <w:r w:rsidR="00317F1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Продължаваме промяната-Демократична България“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при произвеждане на частичен избор за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12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октомври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г., както следва:</w:t>
      </w:r>
    </w:p>
    <w:p w14:paraId="37BC7FA5" w14:textId="77777777" w:rsidR="00994448" w:rsidRPr="00727665" w:rsidRDefault="00994448" w:rsidP="009944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</w:t>
      </w:r>
    </w:p>
    <w:tbl>
      <w:tblPr>
        <w:tblW w:w="505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0"/>
        <w:gridCol w:w="1501"/>
        <w:gridCol w:w="4879"/>
      </w:tblGrid>
      <w:tr w:rsidR="00994448" w:rsidRPr="00727665" w14:paraId="7CCB42FF" w14:textId="77777777" w:rsidTr="004F50B2">
        <w:tc>
          <w:tcPr>
            <w:tcW w:w="1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79BEB9" w14:textId="77777777" w:rsidR="00994448" w:rsidRPr="00727665" w:rsidRDefault="00994448" w:rsidP="004F50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2766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Трите имена</w:t>
            </w:r>
          </w:p>
        </w:tc>
        <w:tc>
          <w:tcPr>
            <w:tcW w:w="8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969A9F" w14:textId="77777777" w:rsidR="00994448" w:rsidRPr="00727665" w:rsidRDefault="00994448" w:rsidP="004F50B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2766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        ЕГН</w:t>
            </w:r>
          </w:p>
        </w:tc>
        <w:tc>
          <w:tcPr>
            <w:tcW w:w="26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B69051" w14:textId="77777777" w:rsidR="00994448" w:rsidRPr="00727665" w:rsidRDefault="00994448" w:rsidP="004F50B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2766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           адрес</w:t>
            </w:r>
          </w:p>
        </w:tc>
      </w:tr>
      <w:tr w:rsidR="00994448" w:rsidRPr="00727665" w14:paraId="5B17E78D" w14:textId="77777777" w:rsidTr="004F50B2">
        <w:tc>
          <w:tcPr>
            <w:tcW w:w="1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D62D18" w14:textId="249E872A" w:rsidR="00994448" w:rsidRPr="00727665" w:rsidRDefault="00624F93" w:rsidP="00624F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Муса</w:t>
            </w:r>
            <w:bookmarkStart w:id="1" w:name="_GoBack"/>
            <w:bookmarkEnd w:id="1"/>
            <w:r w:rsidR="00317F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 Реджеп </w:t>
            </w:r>
            <w:proofErr w:type="spellStart"/>
            <w:r w:rsidR="00317F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Бузгьов</w:t>
            </w:r>
            <w:proofErr w:type="spellEnd"/>
          </w:p>
        </w:tc>
        <w:tc>
          <w:tcPr>
            <w:tcW w:w="8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8CC051" w14:textId="77777777" w:rsidR="00994448" w:rsidRPr="00727665" w:rsidRDefault="00994448" w:rsidP="004F50B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276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6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BAD205" w14:textId="77777777" w:rsidR="00994448" w:rsidRPr="00727665" w:rsidRDefault="00994448" w:rsidP="004F50B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276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      </w:t>
            </w:r>
            <w:proofErr w:type="spellStart"/>
            <w:r w:rsidRPr="007276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с.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Зараево</w:t>
            </w:r>
            <w:proofErr w:type="spellEnd"/>
            <w:r w:rsidRPr="007276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, ул. „.......“ №</w:t>
            </w:r>
          </w:p>
        </w:tc>
      </w:tr>
    </w:tbl>
    <w:p w14:paraId="3F1AEEFB" w14:textId="77777777" w:rsidR="00994448" w:rsidRPr="00727665" w:rsidRDefault="00994448" w:rsidP="009944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276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 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  </w:t>
      </w:r>
    </w:p>
    <w:p w14:paraId="074ED619" w14:textId="77777777" w:rsidR="00994448" w:rsidRPr="00727665" w:rsidRDefault="00994448" w:rsidP="009944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На регистрирания кандидат да се издаде удостоверение за регистрация на кандидат - Приложение № 68 – МИ-НЧ от изборните книжа.</w:t>
      </w:r>
    </w:p>
    <w:p w14:paraId="65ACE2F0" w14:textId="4430C29D" w:rsidR="00905676" w:rsidRDefault="00905676" w:rsidP="009056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20B82EF" w14:textId="77777777" w:rsidR="00905676" w:rsidRPr="00400079" w:rsidRDefault="00905676" w:rsidP="00905676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Решението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подлежи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оспорване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тридневен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срок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обявяването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ЦИК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основание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чл.88, ал.1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ИК</w:t>
      </w:r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>.</w:t>
      </w:r>
    </w:p>
    <w:p w14:paraId="07FF50FA" w14:textId="330CED3C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68D22CF5" w14:textId="77777777" w:rsidR="00991230" w:rsidRPr="00991230" w:rsidRDefault="00991230" w:rsidP="00991230">
      <w:pPr>
        <w:shd w:val="clear" w:color="auto" w:fill="FFFFFF"/>
        <w:spacing w:after="150" w:line="240" w:lineRule="auto"/>
        <w:ind w:right="-56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val="bg-BG" w:eastAsia="bg-BG"/>
        </w:rPr>
      </w:pP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>Гласували:</w:t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991230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tbl>
      <w:tblPr>
        <w:tblW w:w="0" w:type="auto"/>
        <w:tblInd w:w="34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685"/>
        <w:gridCol w:w="992"/>
        <w:gridCol w:w="1843"/>
      </w:tblGrid>
      <w:tr w:rsidR="00991230" w:rsidRPr="00991230" w14:paraId="5F593817" w14:textId="77777777" w:rsidTr="00BA7B28">
        <w:trPr>
          <w:tblHeader/>
        </w:trPr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139E4D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Длъжност в комисията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ACCE02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167FAFD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„ЗА”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D14BB10" w14:textId="77777777" w:rsidR="00991230" w:rsidRPr="00991230" w:rsidRDefault="00991230" w:rsidP="00991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„ПРОТИВ”</w:t>
            </w:r>
          </w:p>
        </w:tc>
      </w:tr>
      <w:tr w:rsidR="00991230" w:rsidRPr="00991230" w14:paraId="4E4C21B6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C9BE0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8C973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Галин Цанков Иванов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692167C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D75766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509E4566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B62A4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815DA8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Данчо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9F2CAC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259F87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03DB4B2E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D9352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D99EA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Дияна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Орлинова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Рангелова-Колева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4A8DD1D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D3776F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2C34A2E1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DFE3C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32086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Елиз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Юсеинова</w:t>
            </w:r>
            <w:proofErr w:type="spellEnd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</w:rPr>
              <w:t>Енверова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0786F3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74E919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22C380E0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5954B9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СЕКРЕТАР: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1425E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Надя Георгиева Тодорова-Антонова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FFE1F80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30B4785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5834CBDD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33D6C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ЧЛЕНОВЕ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C2B1F4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Добрев Ковачев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431E9E8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9E7445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5E5BA89D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7DC17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F73C67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Елена Валентинова Цанева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79109EA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2360B48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422F98EF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60789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8FFCFE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Ивета Атанасова Иванова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8D721C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03812A2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1379060B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0AD8A0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62536C3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Пеньо Христов Димитров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CB29900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AA47DBF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5D65C17F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E99F00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859606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Силвия Пеева Стоянова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CD9218B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0E8C8A1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991230" w:rsidRPr="00991230" w14:paraId="46EDA5D9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BD0C64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6911758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Таня Иванова Михова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7395B98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991230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E7B9AC7" w14:textId="77777777" w:rsidR="00991230" w:rsidRPr="00991230" w:rsidRDefault="00991230" w:rsidP="00991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14:paraId="260062B4" w14:textId="77777777" w:rsidR="00991230" w:rsidRPr="00991230" w:rsidRDefault="00991230" w:rsidP="009912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Calibri"/>
          <w:color w:val="000000"/>
          <w:sz w:val="24"/>
          <w:szCs w:val="24"/>
          <w:lang w:val="bg-BG" w:eastAsia="bg-BG"/>
        </w:rPr>
      </w:pPr>
    </w:p>
    <w:p w14:paraId="77D76A4E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9123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 оглед на проведеното гласуване решението е прието с 11 (единадесет) гласа „ЗА” и 0 (нула) гласа „ПРОТИВ”.</w:t>
      </w:r>
    </w:p>
    <w:p w14:paraId="52E8BD89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45BC1DB7" w14:textId="77777777" w:rsidR="00991230" w:rsidRPr="00991230" w:rsidRDefault="00991230" w:rsidP="0099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72F76186" w14:textId="13E1A6F0" w:rsidR="008C6EC2" w:rsidRPr="008C6EC2" w:rsidRDefault="00991230" w:rsidP="008C6EC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  <w:r w:rsidRPr="00991230">
        <w:rPr>
          <w:rFonts w:ascii="Times New Roman" w:eastAsia="Calibri" w:hAnsi="Times New Roman" w:cs="Times New Roman"/>
          <w:b/>
          <w:color w:val="000000"/>
          <w:sz w:val="24"/>
          <w:szCs w:val="24"/>
          <w:lang w:val="bg-BG"/>
        </w:rPr>
        <w:lastRenderedPageBreak/>
        <w:t>По т.</w:t>
      </w:r>
      <w:r w:rsidR="00770204">
        <w:rPr>
          <w:rFonts w:ascii="Times New Roman" w:eastAsia="Calibri" w:hAnsi="Times New Roman" w:cs="Times New Roman"/>
          <w:b/>
          <w:color w:val="000000"/>
          <w:sz w:val="24"/>
          <w:szCs w:val="24"/>
          <w:lang w:val="bg-BG"/>
        </w:rPr>
        <w:t>4</w:t>
      </w:r>
      <w:r w:rsidRPr="00991230">
        <w:rPr>
          <w:rFonts w:ascii="Times New Roman" w:eastAsia="Calibri" w:hAnsi="Times New Roman" w:cs="Times New Roman"/>
          <w:b/>
          <w:color w:val="000000"/>
          <w:sz w:val="24"/>
          <w:szCs w:val="24"/>
          <w:lang w:val="bg-BG"/>
        </w:rPr>
        <w:t xml:space="preserve"> от дневния ред</w:t>
      </w:r>
      <w:r w:rsidR="008C6EC2" w:rsidRPr="008C6EC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:</w:t>
      </w:r>
      <w:r w:rsidR="00D54F1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="008112C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Проект на решение относно</w:t>
      </w:r>
      <w:r w:rsidR="00822023" w:rsidRPr="0082202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</w:t>
      </w:r>
      <w:r w:rsidR="00822023" w:rsidRPr="002C0C65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Регистрация на ПП“ДВИЖЕНИЕ ЗА ПРАВА И СВОБОДИ“ </w:t>
      </w:r>
      <w:proofErr w:type="spellStart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участие</w:t>
      </w:r>
      <w:proofErr w:type="spellEnd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частичните</w:t>
      </w:r>
      <w:proofErr w:type="spellEnd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</w:t>
      </w:r>
      <w:proofErr w:type="spellEnd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</w:t>
      </w:r>
      <w:proofErr w:type="spellEnd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</w:t>
      </w:r>
      <w:proofErr w:type="spellEnd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кметство</w:t>
      </w:r>
      <w:proofErr w:type="spellEnd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Зараево</w:t>
      </w:r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Попово</w:t>
      </w:r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област</w:t>
      </w:r>
      <w:proofErr w:type="spellEnd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Търговище</w:t>
      </w:r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</w:t>
      </w:r>
      <w:proofErr w:type="spellEnd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12 </w:t>
      </w:r>
      <w:proofErr w:type="spellStart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октомври</w:t>
      </w:r>
      <w:proofErr w:type="spellEnd"/>
      <w:r w:rsidR="00822023" w:rsidRPr="002C0C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2025 г.</w:t>
      </w:r>
    </w:p>
    <w:p w14:paraId="57DACB30" w14:textId="26938DAF" w:rsidR="00D54F17" w:rsidRDefault="00D54F17" w:rsidP="00D54F17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        </w:t>
      </w: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След като не постъпи друго предложение, членовете на ОИК-Попово прие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ха</w:t>
      </w:r>
      <w:r w:rsidRPr="00991230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 xml:space="preserve"> следното</w:t>
      </w:r>
    </w:p>
    <w:p w14:paraId="4C21D0B7" w14:textId="62A435E2" w:rsidR="008C6EC2" w:rsidRPr="008C6EC2" w:rsidRDefault="008C6EC2" w:rsidP="0082202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14:paraId="4850C8AF" w14:textId="77777777" w:rsidR="008C6EC2" w:rsidRPr="008C6EC2" w:rsidRDefault="008C6EC2" w:rsidP="008C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bookmarkStart w:id="2" w:name="_Hlk207971097"/>
      <w:r w:rsidRPr="008C6EC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РЕШЕНИЕ</w:t>
      </w:r>
    </w:p>
    <w:p w14:paraId="5E2FB0FF" w14:textId="2ABD2E8C" w:rsidR="008C6EC2" w:rsidRPr="00C55C2E" w:rsidRDefault="008C6EC2" w:rsidP="008C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C6EC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№ </w:t>
      </w:r>
      <w:r w:rsidR="00BD4BDD">
        <w:rPr>
          <w:rFonts w:ascii="Times New Roman" w:eastAsia="Times New Roman" w:hAnsi="Times New Roman" w:cs="Times New Roman"/>
          <w:b/>
          <w:sz w:val="28"/>
          <w:szCs w:val="28"/>
          <w:lang w:val="bg-BG" w:eastAsia="bg-BG"/>
        </w:rPr>
        <w:t>12</w:t>
      </w:r>
      <w:r w:rsidRPr="008C6EC2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-</w:t>
      </w:r>
      <w:r w:rsidR="00D54F17" w:rsidRPr="009912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ЧМИ</w:t>
      </w:r>
      <w:r w:rsidR="00EC48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, Попово</w:t>
      </w:r>
      <w:r w:rsidR="00C55C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 w:eastAsia="bg-BG"/>
        </w:rPr>
        <w:t>,</w:t>
      </w:r>
      <w:r w:rsidR="00C55C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</w:p>
    <w:p w14:paraId="66A61527" w14:textId="2E80D34A" w:rsidR="008C6EC2" w:rsidRPr="00C55C2E" w:rsidRDefault="008C6831" w:rsidP="008C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1</w:t>
      </w:r>
      <w:r w:rsidR="00BD4BDD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6</w:t>
      </w:r>
      <w:r w:rsidR="00C55C2E" w:rsidRPr="00C55C2E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.09.</w:t>
      </w:r>
      <w:r w:rsidR="008C6EC2" w:rsidRPr="00C55C2E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2025г.</w:t>
      </w:r>
    </w:p>
    <w:p w14:paraId="0C86764D" w14:textId="77777777" w:rsidR="008C6EC2" w:rsidRPr="008C6EC2" w:rsidRDefault="008C6EC2" w:rsidP="008C6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2EB7A3E" w14:textId="0B28588F" w:rsidR="00BD4BDD" w:rsidRDefault="008C6EC2" w:rsidP="00BD4BD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BD4BD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ОТНОСНО</w:t>
      </w:r>
      <w:r w:rsidRPr="00BD4B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r w:rsidR="008C6831" w:rsidRPr="00BD4BDD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="00BD4BDD" w:rsidRPr="00BD4BD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Разглеждане на постъпило предложение от </w:t>
      </w:r>
      <w:r w:rsidR="003720F8" w:rsidRPr="00BD4BD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ПП „ДВИЖЕНИЕ ПРАВА И СВОБОДИ-ДПС“</w:t>
      </w:r>
      <w:r w:rsidR="003720F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="00BD4BDD" w:rsidRPr="00BD4BD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 регистрация на кандидат за кмет на кметство с. Зараево, община Попово, област Търговище, за участие в частичните избори, насрочени за 12 октомври 2025 г.</w:t>
      </w:r>
    </w:p>
    <w:p w14:paraId="7FA16DDD" w14:textId="3057C83B" w:rsidR="003720F8" w:rsidRDefault="003720F8" w:rsidP="00BD4BDD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14:paraId="534548B1" w14:textId="779A1517" w:rsidR="003720F8" w:rsidRPr="00727665" w:rsidRDefault="003720F8" w:rsidP="003720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В Общинска избирателна комисия – Попово е постъпило предложение  - Приложение № 54-МИ-НЧ от изборните книжа от </w:t>
      </w:r>
      <w:r w:rsidR="004F50B2" w:rsidRPr="00BD4BD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ПП „ДВИЖЕНИЕ ПРАВА И СВОБОДИ-ДПС“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за регистрация на кандидат за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община Попово за участие в частични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те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избор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 за кмет на кметство с. Зараево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насрочен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12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октомври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с което предлагат на ОИК да регистрира следния кандидат за кмет: </w:t>
      </w:r>
      <w:r w:rsidR="004F50B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Алиш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 </w:t>
      </w:r>
      <w:r w:rsidR="004F50B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Мустафов Алишев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, ЕГН ......, с постоянен (настоящ) адрес: Област Търговище, община Попово,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ул. „.....“ № .</w:t>
      </w:r>
    </w:p>
    <w:p w14:paraId="24028B24" w14:textId="0B2B96A6" w:rsidR="003720F8" w:rsidRPr="00727665" w:rsidRDefault="003720F8" w:rsidP="003720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Предложението е подписано от </w:t>
      </w:r>
      <w:r w:rsidR="004F50B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Сафет Ереджебов Мехмедалиев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–упълномощен представител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="004F50B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="004F50B2" w:rsidRPr="00BD4BD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ПП „ДВИЖЕНИЕ ПРАВА И СВОБОДИ-ДПС“</w:t>
      </w:r>
      <w:r w:rsidR="004F50B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.</w:t>
      </w:r>
    </w:p>
    <w:p w14:paraId="10A09995" w14:textId="6129FC0F" w:rsidR="003720F8" w:rsidRPr="00727665" w:rsidRDefault="003720F8" w:rsidP="003720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Същото е заведено с вх.№ </w:t>
      </w:r>
      <w:r w:rsidR="004F50B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3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/</w:t>
      </w:r>
      <w:r w:rsidR="004F50B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15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9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 в 1</w:t>
      </w:r>
      <w:r w:rsidR="004F50B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00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часа  във входящия регистър на кандидатите за кметове на кметства за нови/частични избори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12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10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  на ОИК Попово.</w:t>
      </w:r>
    </w:p>
    <w:p w14:paraId="7C3090C3" w14:textId="77777777" w:rsidR="003720F8" w:rsidRPr="00727665" w:rsidRDefault="003720F8" w:rsidP="003720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Към предложението са приложени следните документи:</w:t>
      </w:r>
    </w:p>
    <w:p w14:paraId="6E2E8C69" w14:textId="77777777" w:rsidR="003720F8" w:rsidRPr="00727665" w:rsidRDefault="003720F8" w:rsidP="003720F8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-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Приложение № 54-МИ-НЧ от изборните книжа - Заявление – декларация по образец от кандидата, че е съгласен да бъде регистриран от предложилата го партия, и че отговаря на условията по чл.397, ал.1 и по чл.413, ал.2 ИК;</w:t>
      </w:r>
    </w:p>
    <w:p w14:paraId="0ACD96DA" w14:textId="5FC2A1CE" w:rsidR="003720F8" w:rsidRPr="00727665" w:rsidRDefault="003720F8" w:rsidP="003720F8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-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Пълномощно-</w:t>
      </w:r>
      <w:r w:rsidR="004F50B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3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бр.</w:t>
      </w:r>
    </w:p>
    <w:p w14:paraId="0C20E2AB" w14:textId="3E917DCC" w:rsidR="003720F8" w:rsidRPr="00727665" w:rsidRDefault="004F50B2" w:rsidP="003720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BD4BD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ПП „ДВИЖЕНИЕ ПРАВА И СВОБОДИ-ДПС“</w:t>
      </w:r>
      <w:r w:rsidR="003720F8"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="003720F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="003720F8"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е регистрирана за участие в частични</w:t>
      </w:r>
      <w:r w:rsidR="003720F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те</w:t>
      </w:r>
      <w:r w:rsidR="003720F8"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избор</w:t>
      </w:r>
      <w:r w:rsidR="003720F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</w:t>
      </w:r>
      <w:r w:rsidR="003720F8"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за кмет на кметство </w:t>
      </w:r>
      <w:r w:rsidR="003720F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="003720F8"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община Попово, област Търговище,  насрочен</w:t>
      </w:r>
      <w:r w:rsidR="003720F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</w:t>
      </w:r>
      <w:r w:rsidR="003720F8"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на 1</w:t>
      </w:r>
      <w:r w:rsidR="003720F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</w:t>
      </w:r>
      <w:r w:rsidR="003720F8"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="003720F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октомври</w:t>
      </w:r>
      <w:r w:rsidR="003720F8"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202</w:t>
      </w:r>
      <w:r w:rsidR="003720F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="003720F8"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 с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8</w:t>
      </w:r>
      <w:r w:rsidR="003720F8"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-ЧМИ/</w:t>
      </w:r>
      <w:r w:rsidR="003720F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11</w:t>
      </w:r>
      <w:r w:rsidR="003720F8"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="003720F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септември </w:t>
      </w:r>
      <w:r w:rsidR="003720F8"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202</w:t>
      </w:r>
      <w:r w:rsidR="003720F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="003720F8"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 на Общинска избирателна комисия -Попово.</w:t>
      </w:r>
    </w:p>
    <w:p w14:paraId="64A479CF" w14:textId="10A466D8" w:rsidR="003720F8" w:rsidRPr="00727665" w:rsidRDefault="003720F8" w:rsidP="003720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След завеждане във входящия регистър на ОИК на кандидата за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община Попово, комисията извърши служебна проверка на адресната регистрация на кандидата</w:t>
      </w:r>
      <w:r w:rsidR="004F50B2" w:rsidRPr="004F50B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="004F50B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Алиш  Мустафов Алишев</w:t>
      </w:r>
      <w:r w:rsidR="004F50B2"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, ЕГН ......</w:t>
      </w:r>
      <w:r w:rsidR="004F50B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по постоянен и настоящ адрес в Общинска администрация – Попово.</w:t>
      </w:r>
    </w:p>
    <w:p w14:paraId="14E1E32D" w14:textId="77777777" w:rsidR="003720F8" w:rsidRPr="00727665" w:rsidRDefault="003720F8" w:rsidP="003720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Предвид гореизложеното и на основание чл.87, ал.1, т.1 и т.14, чл.156, чл.397, ал.1, чл.413, ал.2, чл.414, ал.1, т.1, т.3 и т.8, чл.417, ал.1 ИК, във връзка с чл.464, т.6 ИК, Решение № 2936-МИ/16.01.2024 год. на ЦИК, във връзка с  Решение  № 2122-МИ/29.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08.2023 год. на ЦИК, ОИК-Попово</w:t>
      </w:r>
    </w:p>
    <w:p w14:paraId="38D4FB2E" w14:textId="77777777" w:rsidR="003720F8" w:rsidRPr="00727665" w:rsidRDefault="003720F8" w:rsidP="003720F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276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Р Е Ш И:</w:t>
      </w:r>
    </w:p>
    <w:p w14:paraId="5DB4F8A3" w14:textId="44F77BB1" w:rsidR="003720F8" w:rsidRPr="00727665" w:rsidRDefault="003720F8" w:rsidP="003720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lastRenderedPageBreak/>
        <w:t xml:space="preserve">РЕГИСТРИРА И ОБЯВЯВА кандидат за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, община Попово,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област Търговище, издигнат от </w:t>
      </w:r>
      <w:r w:rsidR="004F50B2" w:rsidRPr="00BD4BDD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ПП „ДВИЖЕНИЕ ПРАВА И СВОБОДИ-ДПС“</w:t>
      </w:r>
      <w:r w:rsidR="004F50B2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при произвеждане на частичен избор за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Зараево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12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октомври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5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г., както следва:</w:t>
      </w:r>
    </w:p>
    <w:p w14:paraId="02B378C2" w14:textId="77777777" w:rsidR="003720F8" w:rsidRPr="00727665" w:rsidRDefault="003720F8" w:rsidP="003720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</w:t>
      </w:r>
    </w:p>
    <w:tbl>
      <w:tblPr>
        <w:tblW w:w="505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0"/>
        <w:gridCol w:w="1501"/>
        <w:gridCol w:w="4879"/>
      </w:tblGrid>
      <w:tr w:rsidR="003720F8" w:rsidRPr="00727665" w14:paraId="1DB692FE" w14:textId="77777777" w:rsidTr="004F50B2">
        <w:tc>
          <w:tcPr>
            <w:tcW w:w="1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2C6166" w14:textId="77777777" w:rsidR="003720F8" w:rsidRPr="00727665" w:rsidRDefault="003720F8" w:rsidP="004F50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2766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Трите имена</w:t>
            </w:r>
          </w:p>
        </w:tc>
        <w:tc>
          <w:tcPr>
            <w:tcW w:w="8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A1655D" w14:textId="77777777" w:rsidR="003720F8" w:rsidRPr="00727665" w:rsidRDefault="003720F8" w:rsidP="004F50B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2766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        ЕГН</w:t>
            </w:r>
          </w:p>
        </w:tc>
        <w:tc>
          <w:tcPr>
            <w:tcW w:w="26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BA936C" w14:textId="77777777" w:rsidR="003720F8" w:rsidRPr="00727665" w:rsidRDefault="003720F8" w:rsidP="004F50B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2766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bg-BG" w:eastAsia="bg-BG"/>
              </w:rPr>
              <w:t>           адрес</w:t>
            </w:r>
          </w:p>
        </w:tc>
      </w:tr>
      <w:tr w:rsidR="003720F8" w:rsidRPr="00727665" w14:paraId="3151DBBC" w14:textId="77777777" w:rsidTr="004F50B2">
        <w:tc>
          <w:tcPr>
            <w:tcW w:w="1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31DE63" w14:textId="5978D9CD" w:rsidR="003720F8" w:rsidRPr="00727665" w:rsidRDefault="004F50B2" w:rsidP="004F50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Алиш  Мустафов Алишев</w:t>
            </w:r>
          </w:p>
        </w:tc>
        <w:tc>
          <w:tcPr>
            <w:tcW w:w="8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2D33B7" w14:textId="77777777" w:rsidR="003720F8" w:rsidRPr="00727665" w:rsidRDefault="003720F8" w:rsidP="004F50B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276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6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25AC5B" w14:textId="77777777" w:rsidR="003720F8" w:rsidRPr="00727665" w:rsidRDefault="003720F8" w:rsidP="004F50B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7276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      </w:t>
            </w:r>
            <w:proofErr w:type="spellStart"/>
            <w:r w:rsidRPr="007276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с.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Зараево</w:t>
            </w:r>
            <w:proofErr w:type="spellEnd"/>
            <w:r w:rsidRPr="007276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, ул. „.......“ №</w:t>
            </w:r>
          </w:p>
        </w:tc>
      </w:tr>
    </w:tbl>
    <w:p w14:paraId="2C677B96" w14:textId="77777777" w:rsidR="003720F8" w:rsidRPr="00727665" w:rsidRDefault="003720F8" w:rsidP="003720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276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 </w:t>
      </w: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  </w:t>
      </w:r>
    </w:p>
    <w:p w14:paraId="18FCFD7D" w14:textId="77777777" w:rsidR="003720F8" w:rsidRPr="00727665" w:rsidRDefault="003720F8" w:rsidP="003720F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727665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На регистрирания кандидат да се издаде удостоверение за регистрация на кандидат - Приложение № 68 – МИ-НЧ от изборните книжа.</w:t>
      </w:r>
    </w:p>
    <w:p w14:paraId="3C956FA4" w14:textId="77777777" w:rsidR="003720F8" w:rsidRDefault="003720F8" w:rsidP="00372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4BE8A824" w14:textId="77777777" w:rsidR="003720F8" w:rsidRPr="00400079" w:rsidRDefault="003720F8" w:rsidP="003720F8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  <w14:textOutline w14:w="0" w14:cap="flat" w14:cmpd="sng" w14:algn="ctr">
            <w14:noFill/>
            <w14:prstDash w14:val="solid"/>
            <w14:round/>
          </w14:textOutline>
        </w:rPr>
      </w:pPr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Решението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подлежи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оспорване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тридневен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срок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обявяването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ЦИК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основание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чл.88, ал.1 </w:t>
      </w:r>
      <w:proofErr w:type="spellStart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ИК</w:t>
      </w:r>
      <w:r w:rsidRPr="004000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g-BG"/>
        </w:rPr>
        <w:t>.</w:t>
      </w:r>
    </w:p>
    <w:p w14:paraId="315A4F02" w14:textId="2428B4E0" w:rsidR="002C0C65" w:rsidRPr="008C6831" w:rsidRDefault="002C0C65" w:rsidP="008C68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bookmarkEnd w:id="2"/>
    <w:p w14:paraId="2DFCECD8" w14:textId="56F9A096" w:rsidR="00D54F17" w:rsidRPr="002C0C65" w:rsidRDefault="00D54F17" w:rsidP="00DD292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2C0C65">
        <w:rPr>
          <w:rFonts w:ascii="Times New Roman" w:eastAsia="Calibri" w:hAnsi="Times New Roman" w:cs="Times New Roman"/>
          <w:sz w:val="24"/>
          <w:szCs w:val="24"/>
          <w:lang w:val="bg-BG"/>
        </w:rPr>
        <w:t>Гласували:</w:t>
      </w:r>
      <w:r w:rsidRPr="002C0C65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2C0C65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2C0C65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2C0C65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tbl>
      <w:tblPr>
        <w:tblW w:w="0" w:type="auto"/>
        <w:tblInd w:w="34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3685"/>
        <w:gridCol w:w="992"/>
        <w:gridCol w:w="1843"/>
      </w:tblGrid>
      <w:tr w:rsidR="00D54F17" w:rsidRPr="00DD2924" w14:paraId="10938BB4" w14:textId="77777777" w:rsidTr="00BA7B28">
        <w:trPr>
          <w:tblHeader/>
        </w:trPr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16EADE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Длъжност в комисията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3D1CAB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88193AD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„ЗА”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E0B3F97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Гласувал „ПРОТИВ”</w:t>
            </w:r>
          </w:p>
        </w:tc>
      </w:tr>
      <w:tr w:rsidR="00D54F17" w:rsidRPr="00DD2924" w14:paraId="7B79BAB7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633802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686060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Галин Цанков Иванов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345E678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BA747C9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D54F17" w:rsidRPr="00DD2924" w14:paraId="13B7F518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FCF060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9E49F3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>Данчо</w:t>
            </w:r>
            <w:proofErr w:type="spellEnd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Колев</w:t>
            </w:r>
            <w:proofErr w:type="spellEnd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</w:t>
            </w:r>
            <w:proofErr w:type="spellEnd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C87B62A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D64164A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D54F17" w:rsidRPr="00DD2924" w14:paraId="76A8E944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4255E4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E5B9D5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>Дияна</w:t>
            </w:r>
            <w:proofErr w:type="spellEnd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>Орлинова</w:t>
            </w:r>
            <w:proofErr w:type="spellEnd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>Рангелова-Колева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2170E72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992252B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D54F17" w:rsidRPr="00DD2924" w14:paraId="58FA87F2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09BF47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FBDE16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>Елиз</w:t>
            </w:r>
            <w:proofErr w:type="spellEnd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>Юсеинова</w:t>
            </w:r>
            <w:proofErr w:type="spellEnd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</w:rPr>
              <w:t>Енверова</w:t>
            </w:r>
            <w:proofErr w:type="spellEnd"/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A83BCEB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AF375CA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D54F17" w:rsidRPr="00DD2924" w14:paraId="095D782A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3E2648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СЕКРЕТАР: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4F6A0D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Надя Георгиева Тодорова-Антонова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EA46304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37778AE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D54F17" w:rsidRPr="00DD2924" w14:paraId="4DC6BA22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D7ABA3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ЧЛЕНОВЕ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E077E3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Димитър Добрев Ковачев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36419FB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24575D8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D54F17" w:rsidRPr="00DD2924" w14:paraId="6D82671C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DF7BF2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A2EBB3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Елена Валентинова Цанева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0390460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669A241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D54F17" w:rsidRPr="00DD2924" w14:paraId="14281C4F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BA92A9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99300B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Ивета Атанасова Иванова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DD4D6E3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944817B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D54F17" w:rsidRPr="00DD2924" w14:paraId="4009D470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D2C742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E331088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Пеньо Христов Димитров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80E1E47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0AC60CA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D54F17" w:rsidRPr="00DD2924" w14:paraId="73B1DD32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27A939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093D610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Силвия Пеева Стоянова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287DBF0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10D3B8A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D54F17" w:rsidRPr="00DD2924" w14:paraId="7338E3EF" w14:textId="77777777" w:rsidTr="00BA7B28"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7FAC9F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20E0C88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Таня Иванова Михова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70037CCB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DD2924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+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50D76B36" w14:textId="77777777" w:rsidR="00D54F17" w:rsidRPr="00DD2924" w:rsidRDefault="00D54F17" w:rsidP="00DD29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14:paraId="688D488D" w14:textId="77777777" w:rsidR="00D54F17" w:rsidRPr="00DD2924" w:rsidRDefault="00D54F17" w:rsidP="00DD292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</w:p>
    <w:p w14:paraId="72BB345A" w14:textId="2B4C0ABE" w:rsidR="00991230" w:rsidRPr="00DD2924" w:rsidRDefault="00D54F17" w:rsidP="00DD2924">
      <w:pP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>С оглед на проведеното гласуване решението е прието с 11 (единадесет) гласа „ЗА” и 0 (нула) гласа „ПРОТИВ”.</w:t>
      </w:r>
    </w:p>
    <w:p w14:paraId="12D44327" w14:textId="342F5E3D" w:rsidR="00991230" w:rsidRPr="00DD2924" w:rsidRDefault="00991230" w:rsidP="00DD2924">
      <w:pP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Поради изчерпване на дневния ред, заседанието на ОИК - Попово бе закрито от председателя в </w:t>
      </w:r>
      <w:r w:rsidR="008D4913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69708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7</w:t>
      </w:r>
      <w:r w:rsidRPr="00DD29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="0069708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3</w:t>
      </w:r>
      <w:r w:rsidRPr="00DD29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0 ч.</w:t>
      </w:r>
    </w:p>
    <w:p w14:paraId="7420FCB7" w14:textId="77777777" w:rsidR="00991230" w:rsidRPr="00DD2924" w:rsidRDefault="00991230" w:rsidP="00DD29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308BF89C" w14:textId="77777777" w:rsidR="00991230" w:rsidRPr="00DD2924" w:rsidRDefault="00991230" w:rsidP="00DD29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04CD4387" w14:textId="77777777" w:rsidR="00991230" w:rsidRPr="00DD2924" w:rsidRDefault="00991230" w:rsidP="00DD29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Председател:</w:t>
      </w:r>
    </w:p>
    <w:p w14:paraId="51A45720" w14:textId="77777777" w:rsidR="00991230" w:rsidRPr="00DD2924" w:rsidRDefault="00991230" w:rsidP="00DD29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          </w:t>
      </w:r>
      <w:r w:rsidRPr="00DD292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Галин Цанков Иванов</w:t>
      </w:r>
    </w:p>
    <w:p w14:paraId="28AF5299" w14:textId="77777777" w:rsidR="00991230" w:rsidRPr="00DD2924" w:rsidRDefault="00991230" w:rsidP="00DD29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      </w:t>
      </w:r>
    </w:p>
    <w:p w14:paraId="69F0D224" w14:textId="77777777" w:rsidR="00604DBA" w:rsidRPr="00DD2924" w:rsidRDefault="00991230" w:rsidP="00DD29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                                                                                </w:t>
      </w:r>
    </w:p>
    <w:p w14:paraId="65678395" w14:textId="77777777" w:rsidR="00604DBA" w:rsidRPr="00DD2924" w:rsidRDefault="00991230" w:rsidP="00DD29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Секретар:</w:t>
      </w:r>
      <w:r w:rsidRPr="00DD292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  </w:t>
      </w:r>
    </w:p>
    <w:p w14:paraId="602F46FE" w14:textId="35AD9DCC" w:rsidR="00991230" w:rsidRPr="00DD2924" w:rsidRDefault="00604DBA" w:rsidP="00DD29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DD292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            </w:t>
      </w:r>
      <w:r w:rsidR="00991230" w:rsidRPr="00DD2924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Надя Георгиева Тодорова-Антонова</w:t>
      </w:r>
    </w:p>
    <w:p w14:paraId="683AFEC8" w14:textId="0EF02E00" w:rsidR="006B0ED9" w:rsidRDefault="006B0ED9" w:rsidP="00DD2924">
      <w:pPr>
        <w:rPr>
          <w:rFonts w:ascii="Times New Roman" w:hAnsi="Times New Roman" w:cs="Times New Roman"/>
          <w:sz w:val="24"/>
          <w:szCs w:val="24"/>
        </w:rPr>
      </w:pPr>
    </w:p>
    <w:p w14:paraId="2F2171A5" w14:textId="7830BFD8" w:rsidR="00FC120C" w:rsidRDefault="00FC120C" w:rsidP="00DD2924">
      <w:pPr>
        <w:rPr>
          <w:rFonts w:ascii="Times New Roman" w:hAnsi="Times New Roman" w:cs="Times New Roman"/>
          <w:sz w:val="24"/>
          <w:szCs w:val="24"/>
        </w:rPr>
      </w:pPr>
    </w:p>
    <w:p w14:paraId="013CBBD5" w14:textId="3F096742" w:rsidR="00FC120C" w:rsidRDefault="00FC120C" w:rsidP="00DD2924">
      <w:pPr>
        <w:rPr>
          <w:rFonts w:ascii="Times New Roman" w:hAnsi="Times New Roman" w:cs="Times New Roman"/>
          <w:sz w:val="24"/>
          <w:szCs w:val="24"/>
        </w:rPr>
      </w:pPr>
    </w:p>
    <w:p w14:paraId="66CB1781" w14:textId="1B027378" w:rsidR="00FC120C" w:rsidRDefault="00FC120C" w:rsidP="00DD2924">
      <w:pPr>
        <w:rPr>
          <w:rFonts w:ascii="Times New Roman" w:hAnsi="Times New Roman" w:cs="Times New Roman"/>
          <w:sz w:val="24"/>
          <w:szCs w:val="24"/>
        </w:rPr>
      </w:pPr>
    </w:p>
    <w:p w14:paraId="48147894" w14:textId="55A61420" w:rsidR="00FC120C" w:rsidRDefault="00FC120C" w:rsidP="00DD2924">
      <w:pPr>
        <w:rPr>
          <w:rFonts w:ascii="Times New Roman" w:hAnsi="Times New Roman" w:cs="Times New Roman"/>
          <w:sz w:val="24"/>
          <w:szCs w:val="24"/>
        </w:rPr>
      </w:pPr>
    </w:p>
    <w:p w14:paraId="2858B1D8" w14:textId="77777777" w:rsidR="00FC120C" w:rsidRPr="00DD2924" w:rsidRDefault="00FC120C" w:rsidP="00DD2924">
      <w:pPr>
        <w:rPr>
          <w:rFonts w:ascii="Times New Roman" w:hAnsi="Times New Roman" w:cs="Times New Roman"/>
          <w:sz w:val="24"/>
          <w:szCs w:val="24"/>
        </w:rPr>
      </w:pPr>
    </w:p>
    <w:sectPr w:rsidR="00FC120C" w:rsidRPr="00DD2924" w:rsidSect="00BA7B28">
      <w:footerReference w:type="default" r:id="rId7"/>
      <w:pgSz w:w="11906" w:h="16838" w:code="9"/>
      <w:pgMar w:top="851" w:right="1416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9886A" w14:textId="77777777" w:rsidR="00663F7B" w:rsidRDefault="00663F7B">
      <w:pPr>
        <w:spacing w:after="0" w:line="240" w:lineRule="auto"/>
      </w:pPr>
      <w:r>
        <w:separator/>
      </w:r>
    </w:p>
  </w:endnote>
  <w:endnote w:type="continuationSeparator" w:id="0">
    <w:p w14:paraId="1C89BF84" w14:textId="77777777" w:rsidR="00663F7B" w:rsidRDefault="00663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36826" w14:textId="1861BD31" w:rsidR="004F50B2" w:rsidRDefault="004F50B2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24F93">
      <w:rPr>
        <w:noProof/>
      </w:rPr>
      <w:t>8</w:t>
    </w:r>
    <w:r>
      <w:rPr>
        <w:noProof/>
      </w:rPr>
      <w:fldChar w:fldCharType="end"/>
    </w:r>
  </w:p>
  <w:p w14:paraId="337F4688" w14:textId="77777777" w:rsidR="004F50B2" w:rsidRDefault="004F50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D4417" w14:textId="77777777" w:rsidR="00663F7B" w:rsidRDefault="00663F7B">
      <w:pPr>
        <w:spacing w:after="0" w:line="240" w:lineRule="auto"/>
      </w:pPr>
      <w:r>
        <w:separator/>
      </w:r>
    </w:p>
  </w:footnote>
  <w:footnote w:type="continuationSeparator" w:id="0">
    <w:p w14:paraId="4A4A4FB9" w14:textId="77777777" w:rsidR="00663F7B" w:rsidRDefault="00663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1089"/>
    <w:multiLevelType w:val="hybridMultilevel"/>
    <w:tmpl w:val="FD2E5F7A"/>
    <w:lvl w:ilvl="0" w:tplc="779ACD1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2E672F"/>
    <w:multiLevelType w:val="multilevel"/>
    <w:tmpl w:val="9BE2B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36221"/>
    <w:multiLevelType w:val="multilevel"/>
    <w:tmpl w:val="9DAC6BD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021BC"/>
    <w:multiLevelType w:val="hybridMultilevel"/>
    <w:tmpl w:val="067AEC32"/>
    <w:lvl w:ilvl="0" w:tplc="07BC0FE4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B3B7E"/>
    <w:multiLevelType w:val="multilevel"/>
    <w:tmpl w:val="272AFE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8C1BA9"/>
    <w:multiLevelType w:val="hybridMultilevel"/>
    <w:tmpl w:val="0A582B3E"/>
    <w:lvl w:ilvl="0" w:tplc="7EE47DF8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8C90587"/>
    <w:multiLevelType w:val="hybridMultilevel"/>
    <w:tmpl w:val="17F67646"/>
    <w:lvl w:ilvl="0" w:tplc="779ACD1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9B97C15"/>
    <w:multiLevelType w:val="hybridMultilevel"/>
    <w:tmpl w:val="5EE03E26"/>
    <w:lvl w:ilvl="0" w:tplc="5276011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63150B"/>
    <w:multiLevelType w:val="hybridMultilevel"/>
    <w:tmpl w:val="65BE8962"/>
    <w:lvl w:ilvl="0" w:tplc="779ACD1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680318C"/>
    <w:multiLevelType w:val="multilevel"/>
    <w:tmpl w:val="16EA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261557"/>
    <w:multiLevelType w:val="multilevel"/>
    <w:tmpl w:val="DB085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FF5BBA"/>
    <w:multiLevelType w:val="multilevel"/>
    <w:tmpl w:val="6E52E3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6D14FB"/>
    <w:multiLevelType w:val="multilevel"/>
    <w:tmpl w:val="3508E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08584E"/>
    <w:multiLevelType w:val="multilevel"/>
    <w:tmpl w:val="00A07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0E3352"/>
    <w:multiLevelType w:val="hybridMultilevel"/>
    <w:tmpl w:val="C7768FE4"/>
    <w:lvl w:ilvl="0" w:tplc="B8065B2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E4BC8"/>
    <w:multiLevelType w:val="hybridMultilevel"/>
    <w:tmpl w:val="04521C2C"/>
    <w:lvl w:ilvl="0" w:tplc="8ED89124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50AC1EB6"/>
    <w:multiLevelType w:val="multilevel"/>
    <w:tmpl w:val="A7DA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A71AAA"/>
    <w:multiLevelType w:val="multilevel"/>
    <w:tmpl w:val="5532E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67245F"/>
    <w:multiLevelType w:val="multilevel"/>
    <w:tmpl w:val="0062F0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B83336"/>
    <w:multiLevelType w:val="hybridMultilevel"/>
    <w:tmpl w:val="CCF8FEC8"/>
    <w:lvl w:ilvl="0" w:tplc="1772D982">
      <w:start w:val="9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6098775F"/>
    <w:multiLevelType w:val="multilevel"/>
    <w:tmpl w:val="7FB27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7809F9"/>
    <w:multiLevelType w:val="hybridMultilevel"/>
    <w:tmpl w:val="F0AC79B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77D18"/>
    <w:multiLevelType w:val="multilevel"/>
    <w:tmpl w:val="5532E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C360BA"/>
    <w:multiLevelType w:val="hybridMultilevel"/>
    <w:tmpl w:val="8B50F610"/>
    <w:lvl w:ilvl="0" w:tplc="8ED89124">
      <w:start w:val="1"/>
      <w:numFmt w:val="decimal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4"/>
  </w:num>
  <w:num w:numId="2">
    <w:abstractNumId w:val="13"/>
  </w:num>
  <w:num w:numId="3">
    <w:abstractNumId w:val="18"/>
  </w:num>
  <w:num w:numId="4">
    <w:abstractNumId w:val="11"/>
  </w:num>
  <w:num w:numId="5">
    <w:abstractNumId w:val="15"/>
  </w:num>
  <w:num w:numId="6">
    <w:abstractNumId w:val="21"/>
  </w:num>
  <w:num w:numId="7">
    <w:abstractNumId w:val="7"/>
  </w:num>
  <w:num w:numId="8">
    <w:abstractNumId w:val="23"/>
  </w:num>
  <w:num w:numId="9">
    <w:abstractNumId w:val="12"/>
  </w:num>
  <w:num w:numId="10">
    <w:abstractNumId w:val="4"/>
  </w:num>
  <w:num w:numId="11">
    <w:abstractNumId w:val="2"/>
  </w:num>
  <w:num w:numId="12">
    <w:abstractNumId w:val="9"/>
  </w:num>
  <w:num w:numId="13">
    <w:abstractNumId w:val="5"/>
  </w:num>
  <w:num w:numId="14">
    <w:abstractNumId w:val="19"/>
  </w:num>
  <w:num w:numId="15">
    <w:abstractNumId w:val="3"/>
  </w:num>
  <w:num w:numId="16">
    <w:abstractNumId w:val="20"/>
  </w:num>
  <w:num w:numId="17">
    <w:abstractNumId w:val="1"/>
  </w:num>
  <w:num w:numId="18">
    <w:abstractNumId w:val="6"/>
  </w:num>
  <w:num w:numId="19">
    <w:abstractNumId w:val="10"/>
  </w:num>
  <w:num w:numId="20">
    <w:abstractNumId w:val="8"/>
  </w:num>
  <w:num w:numId="21">
    <w:abstractNumId w:val="0"/>
  </w:num>
  <w:num w:numId="22">
    <w:abstractNumId w:val="17"/>
  </w:num>
  <w:num w:numId="23">
    <w:abstractNumId w:val="2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52"/>
    <w:rsid w:val="0001510C"/>
    <w:rsid w:val="00064915"/>
    <w:rsid w:val="000E3AA9"/>
    <w:rsid w:val="00117029"/>
    <w:rsid w:val="00136951"/>
    <w:rsid w:val="001574CC"/>
    <w:rsid w:val="00240D89"/>
    <w:rsid w:val="002748D2"/>
    <w:rsid w:val="002C0C65"/>
    <w:rsid w:val="002C60DE"/>
    <w:rsid w:val="002E2A07"/>
    <w:rsid w:val="00317F13"/>
    <w:rsid w:val="003720F8"/>
    <w:rsid w:val="00385BF2"/>
    <w:rsid w:val="003B33B0"/>
    <w:rsid w:val="003E3CCF"/>
    <w:rsid w:val="00400079"/>
    <w:rsid w:val="00415682"/>
    <w:rsid w:val="00423503"/>
    <w:rsid w:val="004476E1"/>
    <w:rsid w:val="00457B29"/>
    <w:rsid w:val="00484DAA"/>
    <w:rsid w:val="004C3B52"/>
    <w:rsid w:val="004C722F"/>
    <w:rsid w:val="004D69FC"/>
    <w:rsid w:val="004F50B2"/>
    <w:rsid w:val="005230BE"/>
    <w:rsid w:val="00526289"/>
    <w:rsid w:val="00553650"/>
    <w:rsid w:val="005D47E9"/>
    <w:rsid w:val="00604DBA"/>
    <w:rsid w:val="00622B37"/>
    <w:rsid w:val="00624F93"/>
    <w:rsid w:val="00645660"/>
    <w:rsid w:val="00663F7B"/>
    <w:rsid w:val="00673F75"/>
    <w:rsid w:val="0069708B"/>
    <w:rsid w:val="006B0ED9"/>
    <w:rsid w:val="006C41B8"/>
    <w:rsid w:val="006D23ED"/>
    <w:rsid w:val="00727665"/>
    <w:rsid w:val="00735381"/>
    <w:rsid w:val="007373AD"/>
    <w:rsid w:val="00770204"/>
    <w:rsid w:val="007866E0"/>
    <w:rsid w:val="007A6D5A"/>
    <w:rsid w:val="007E377A"/>
    <w:rsid w:val="007F05F6"/>
    <w:rsid w:val="007F54A6"/>
    <w:rsid w:val="008112C3"/>
    <w:rsid w:val="00822023"/>
    <w:rsid w:val="00827EF9"/>
    <w:rsid w:val="0085389D"/>
    <w:rsid w:val="00864C55"/>
    <w:rsid w:val="00865705"/>
    <w:rsid w:val="0088317C"/>
    <w:rsid w:val="008C6831"/>
    <w:rsid w:val="008C6EC2"/>
    <w:rsid w:val="008D4913"/>
    <w:rsid w:val="008D7232"/>
    <w:rsid w:val="00905676"/>
    <w:rsid w:val="00916999"/>
    <w:rsid w:val="0092315B"/>
    <w:rsid w:val="0095486A"/>
    <w:rsid w:val="00977874"/>
    <w:rsid w:val="00991230"/>
    <w:rsid w:val="00994448"/>
    <w:rsid w:val="00A12682"/>
    <w:rsid w:val="00A14669"/>
    <w:rsid w:val="00AB4825"/>
    <w:rsid w:val="00BA7B28"/>
    <w:rsid w:val="00BD4BDD"/>
    <w:rsid w:val="00C030C9"/>
    <w:rsid w:val="00C44742"/>
    <w:rsid w:val="00C534D6"/>
    <w:rsid w:val="00C55C2E"/>
    <w:rsid w:val="00C64CDA"/>
    <w:rsid w:val="00C92CFB"/>
    <w:rsid w:val="00CB59F5"/>
    <w:rsid w:val="00CB7C9A"/>
    <w:rsid w:val="00CE0F06"/>
    <w:rsid w:val="00D22B62"/>
    <w:rsid w:val="00D3727E"/>
    <w:rsid w:val="00D43AE7"/>
    <w:rsid w:val="00D54F17"/>
    <w:rsid w:val="00D56640"/>
    <w:rsid w:val="00D9350E"/>
    <w:rsid w:val="00D976B2"/>
    <w:rsid w:val="00DA24BC"/>
    <w:rsid w:val="00DB64F3"/>
    <w:rsid w:val="00DD2924"/>
    <w:rsid w:val="00DF2F46"/>
    <w:rsid w:val="00E03624"/>
    <w:rsid w:val="00E166DB"/>
    <w:rsid w:val="00E8381C"/>
    <w:rsid w:val="00EA1510"/>
    <w:rsid w:val="00EA5257"/>
    <w:rsid w:val="00EB3FDF"/>
    <w:rsid w:val="00EC48F5"/>
    <w:rsid w:val="00EC70B9"/>
    <w:rsid w:val="00F10807"/>
    <w:rsid w:val="00F27F5A"/>
    <w:rsid w:val="00F41459"/>
    <w:rsid w:val="00FC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95ED3E"/>
  <w15:chartTrackingRefBased/>
  <w15:docId w15:val="{47BA7AAD-42A0-4239-A237-9756D00E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NoList1">
    <w:name w:val="No List1"/>
    <w:next w:val="a2"/>
    <w:uiPriority w:val="99"/>
    <w:semiHidden/>
    <w:unhideWhenUsed/>
    <w:rsid w:val="00991230"/>
  </w:style>
  <w:style w:type="paragraph" w:styleId="a3">
    <w:name w:val="Normal (Web)"/>
    <w:basedOn w:val="a"/>
    <w:uiPriority w:val="99"/>
    <w:rsid w:val="00991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4">
    <w:name w:val="Strong"/>
    <w:uiPriority w:val="22"/>
    <w:qFormat/>
    <w:rsid w:val="00991230"/>
    <w:rPr>
      <w:b/>
      <w:bCs/>
    </w:rPr>
  </w:style>
  <w:style w:type="paragraph" w:styleId="a5">
    <w:name w:val="footer"/>
    <w:basedOn w:val="a"/>
    <w:link w:val="a6"/>
    <w:uiPriority w:val="99"/>
    <w:rsid w:val="0099123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Долен колонтитул Знак"/>
    <w:basedOn w:val="a0"/>
    <w:link w:val="a5"/>
    <w:uiPriority w:val="99"/>
    <w:rsid w:val="0099123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Emphasis"/>
    <w:qFormat/>
    <w:rsid w:val="00991230"/>
    <w:rPr>
      <w:i/>
      <w:iCs/>
    </w:rPr>
  </w:style>
  <w:style w:type="paragraph" w:styleId="a8">
    <w:name w:val="No Spacing"/>
    <w:uiPriority w:val="1"/>
    <w:qFormat/>
    <w:rsid w:val="00991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resh-title">
    <w:name w:val="resh-title"/>
    <w:basedOn w:val="a"/>
    <w:rsid w:val="00991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western">
    <w:name w:val="western"/>
    <w:basedOn w:val="a"/>
    <w:rsid w:val="00786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86570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97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697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10</Pages>
  <Words>2492</Words>
  <Characters>14210</Characters>
  <Application>Microsoft Office Word</Application>
  <DocSecurity>0</DocSecurity>
  <Lines>118</Lines>
  <Paragraphs>33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user</cp:lastModifiedBy>
  <cp:revision>12</cp:revision>
  <cp:lastPrinted>2025-09-11T14:28:00Z</cp:lastPrinted>
  <dcterms:created xsi:type="dcterms:W3CDTF">2025-09-12T12:32:00Z</dcterms:created>
  <dcterms:modified xsi:type="dcterms:W3CDTF">2025-09-16T14:48:00Z</dcterms:modified>
</cp:coreProperties>
</file>