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A88AE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6BA5A171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06D4166" w14:textId="747E88F3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                               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 xml:space="preserve">ДНЕВЕН РЕД, </w:t>
      </w:r>
      <w:r w:rsidR="00206A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1</w:t>
      </w:r>
      <w:r w:rsidR="00995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6</w:t>
      </w:r>
      <w:r w:rsidRPr="00342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  <w:t>.09.2025 год.</w:t>
      </w:r>
    </w:p>
    <w:p w14:paraId="71468E32" w14:textId="77777777" w:rsidR="0034267E" w:rsidRP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 w:eastAsia="bg-BG"/>
        </w:rPr>
      </w:pPr>
    </w:p>
    <w:p w14:paraId="71A2382D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439C0A" w14:textId="77777777" w:rsidR="0034267E" w:rsidRDefault="0034267E" w:rsidP="0034267E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43B1D69C" w14:textId="77777777" w:rsidR="009953AA" w:rsidRPr="00FC120C" w:rsidRDefault="009953AA" w:rsidP="009953AA">
      <w:pPr>
        <w:pStyle w:val="a4"/>
        <w:shd w:val="clear" w:color="auto" w:fill="FFFFFF"/>
        <w:spacing w:before="0" w:beforeAutospacing="0" w:after="150" w:afterAutospacing="0"/>
        <w:ind w:firstLine="720"/>
        <w:jc w:val="both"/>
        <w:rPr>
          <w:color w:val="333333"/>
        </w:rPr>
      </w:pPr>
      <w:r>
        <w:rPr>
          <w:color w:val="000000"/>
        </w:rPr>
        <w:t>1.</w:t>
      </w:r>
      <w:r w:rsidRPr="00AB4825">
        <w:rPr>
          <w:color w:val="333333"/>
        </w:rPr>
        <w:t xml:space="preserve"> </w:t>
      </w:r>
      <w:r w:rsidRPr="00FC120C">
        <w:rPr>
          <w:color w:val="333333"/>
        </w:rPr>
        <w:t xml:space="preserve">Назначаване състава на секционна избирателна комисия </w:t>
      </w:r>
      <w:proofErr w:type="spellStart"/>
      <w:r>
        <w:rPr>
          <w:color w:val="333333"/>
        </w:rPr>
        <w:t>с.Зараево</w:t>
      </w:r>
      <w:proofErr w:type="spellEnd"/>
      <w:r w:rsidRPr="00FC120C">
        <w:rPr>
          <w:color w:val="333333"/>
        </w:rPr>
        <w:t xml:space="preserve"> в частични избори за кмет на кметство </w:t>
      </w:r>
      <w:r>
        <w:rPr>
          <w:color w:val="333333"/>
        </w:rPr>
        <w:t>Зараево</w:t>
      </w:r>
      <w:r w:rsidRPr="00FC120C">
        <w:rPr>
          <w:color w:val="333333"/>
        </w:rPr>
        <w:t xml:space="preserve">, община </w:t>
      </w:r>
      <w:r>
        <w:rPr>
          <w:color w:val="333333"/>
        </w:rPr>
        <w:t>Попово</w:t>
      </w:r>
      <w:r w:rsidRPr="00FC120C">
        <w:rPr>
          <w:color w:val="333333"/>
        </w:rPr>
        <w:t xml:space="preserve">, област </w:t>
      </w:r>
      <w:r>
        <w:rPr>
          <w:color w:val="333333"/>
        </w:rPr>
        <w:t>Търговище</w:t>
      </w:r>
      <w:r w:rsidRPr="00FC120C">
        <w:rPr>
          <w:color w:val="333333"/>
        </w:rPr>
        <w:t>, насрочени за 12.10.2025 г.</w:t>
      </w:r>
    </w:p>
    <w:p w14:paraId="1882E808" w14:textId="77777777" w:rsidR="009953AA" w:rsidRDefault="009953AA" w:rsidP="009953AA">
      <w:pPr>
        <w:shd w:val="clear" w:color="auto" w:fill="FEFEFE"/>
        <w:spacing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10C27B6" w14:textId="77777777" w:rsidR="009953AA" w:rsidRPr="00EA1510" w:rsidRDefault="009953AA" w:rsidP="009953A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2.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Разглеждане на постъпило предложение от Коалиция „Граждани за общината“ за регистрация на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7A5C62C8" w14:textId="77777777" w:rsidR="009953AA" w:rsidRPr="00EA1510" w:rsidRDefault="009953AA" w:rsidP="009953AA">
      <w:pPr>
        <w:pStyle w:val="a3"/>
        <w:spacing w:after="0" w:line="240" w:lineRule="auto"/>
        <w:ind w:left="643" w:right="141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</w:p>
    <w:p w14:paraId="454681A0" w14:textId="4E7D3524" w:rsidR="009953AA" w:rsidRDefault="009953AA" w:rsidP="009953AA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Разглеждане на постъпило предложение от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Продължаваме промяната-Демократична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</w:t>
      </w:r>
      <w:proofErr w:type="gramEnd"/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регистрация на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3CE7B16A" w14:textId="77777777" w:rsidR="009953AA" w:rsidRPr="003B33B0" w:rsidRDefault="009953AA" w:rsidP="009953AA">
      <w:pPr>
        <w:pStyle w:val="a3"/>
        <w:spacing w:after="0" w:line="240" w:lineRule="auto"/>
        <w:ind w:left="643" w:right="141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4.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Разглеждане на постъпило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ПРАВА И СВОБОДИ-ДПС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“ за регистрация на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1F8E04A1" w14:textId="77777777" w:rsidR="009953AA" w:rsidRPr="00991230" w:rsidRDefault="009953AA" w:rsidP="009953AA">
      <w:pPr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1136226" w14:textId="77777777" w:rsidR="006B0ED9" w:rsidRDefault="006B0ED9" w:rsidP="009953AA"/>
    <w:sectPr w:rsidR="006B0ED9" w:rsidSect="0088317C">
      <w:pgSz w:w="12240" w:h="15840"/>
      <w:pgMar w:top="680" w:right="737" w:bottom="68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D8"/>
    <w:rsid w:val="00206A9A"/>
    <w:rsid w:val="0034267E"/>
    <w:rsid w:val="006B0ED9"/>
    <w:rsid w:val="00790C0E"/>
    <w:rsid w:val="007B3A4D"/>
    <w:rsid w:val="0088317C"/>
    <w:rsid w:val="009953AA"/>
    <w:rsid w:val="00A84026"/>
    <w:rsid w:val="00A969D8"/>
    <w:rsid w:val="00CD7694"/>
    <w:rsid w:val="00FC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1AE6F"/>
  <w15:chartTrackingRefBased/>
  <w15:docId w15:val="{B227BCEA-F53D-4A50-AA33-E34CDB57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67E"/>
    <w:pPr>
      <w:ind w:left="720"/>
      <w:contextualSpacing/>
    </w:pPr>
  </w:style>
  <w:style w:type="paragraph" w:styleId="a4">
    <w:name w:val="Normal (Web)"/>
    <w:basedOn w:val="a"/>
    <w:uiPriority w:val="99"/>
    <w:rsid w:val="00CD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3</cp:revision>
  <dcterms:created xsi:type="dcterms:W3CDTF">2025-09-16T13:25:00Z</dcterms:created>
  <dcterms:modified xsi:type="dcterms:W3CDTF">2025-09-16T14:23:00Z</dcterms:modified>
</cp:coreProperties>
</file>