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216A" w14:textId="77777777" w:rsidR="000266AB" w:rsidRPr="000266AB" w:rsidRDefault="000266AB" w:rsidP="000266AB">
      <w:pPr>
        <w:pStyle w:val="1"/>
        <w:spacing w:before="0" w:beforeAutospacing="0" w:after="0" w:afterAutospacing="0"/>
        <w:jc w:val="center"/>
        <w:rPr>
          <w:b/>
          <w:bCs/>
          <w:lang w:val="en-US"/>
        </w:rPr>
      </w:pPr>
      <w:r w:rsidRPr="000266AB">
        <w:rPr>
          <w:b/>
          <w:bCs/>
        </w:rPr>
        <w:t>Общинска избирателна комисия Попово, Търговище</w:t>
      </w:r>
    </w:p>
    <w:p w14:paraId="43998127" w14:textId="77777777" w:rsidR="000266AB" w:rsidRPr="000266AB" w:rsidRDefault="000266AB" w:rsidP="000266AB">
      <w:pPr>
        <w:jc w:val="center"/>
        <w:rPr>
          <w:b/>
          <w:bCs/>
        </w:rPr>
      </w:pPr>
      <w:r w:rsidRPr="000266AB">
        <w:rPr>
          <w:b/>
          <w:bCs/>
        </w:rPr>
        <w:t>гр.Попово 7800, пл.”Александър Стамболийски” № 1,тел.0608/40297,</w:t>
      </w:r>
    </w:p>
    <w:p w14:paraId="72FC7DFF" w14:textId="77777777" w:rsidR="000266AB" w:rsidRPr="000266AB" w:rsidRDefault="000266AB" w:rsidP="000266AB">
      <w:pPr>
        <w:jc w:val="center"/>
        <w:rPr>
          <w:b/>
          <w:bCs/>
        </w:rPr>
      </w:pPr>
      <w:r w:rsidRPr="000266AB">
        <w:rPr>
          <w:b/>
          <w:bCs/>
        </w:rPr>
        <w:t xml:space="preserve">e-mail: </w:t>
      </w:r>
      <w:hyperlink r:id="rId5" w:history="1">
        <w:r w:rsidRPr="000266AB">
          <w:rPr>
            <w:rStyle w:val="Hyperlink"/>
            <w:b/>
            <w:bCs/>
          </w:rPr>
          <w:t>oik 2524@cik.bg</w:t>
        </w:r>
      </w:hyperlink>
    </w:p>
    <w:p w14:paraId="5B7AA5C2" w14:textId="77777777" w:rsidR="000266AB" w:rsidRPr="00182055" w:rsidRDefault="00F64BC4" w:rsidP="000266AB">
      <w:pPr>
        <w:jc w:val="center"/>
      </w:pPr>
      <w:r>
        <w:rPr>
          <w:b/>
          <w:bCs/>
        </w:rPr>
        <w:pict w14:anchorId="74552F5E">
          <v:rect id="_x0000_i1025" style="width:363.65pt;height:.05pt" o:hrpct="777" o:hralign="center" o:hrstd="t" o:hr="t" fillcolor="#a0a0a0" stroked="f"/>
        </w:pict>
      </w:r>
    </w:p>
    <w:p w14:paraId="0B35E2B7" w14:textId="77777777" w:rsidR="000266AB" w:rsidRPr="00182055" w:rsidRDefault="000266AB" w:rsidP="000266A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7A669AA9" w14:textId="2BFB3E86" w:rsidR="000266AB" w:rsidRDefault="000266AB" w:rsidP="000266A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ОИК-Попово на 22.11.2023  г.</w:t>
      </w:r>
    </w:p>
    <w:p w14:paraId="4D4844C6" w14:textId="5B0C6E8C" w:rsidR="000266AB" w:rsidRPr="000266AB" w:rsidRDefault="000266AB" w:rsidP="000266A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Последен № Решение: 154</w:t>
      </w:r>
    </w:p>
    <w:p w14:paraId="45FE7063" w14:textId="4D2A6832" w:rsidR="000266AB" w:rsidRDefault="000266AB" w:rsidP="000266AB">
      <w:pPr>
        <w:rPr>
          <w:sz w:val="32"/>
          <w:szCs w:val="32"/>
        </w:rPr>
      </w:pPr>
    </w:p>
    <w:p w14:paraId="176F4A2A" w14:textId="77777777" w:rsidR="00EE4B7E" w:rsidRDefault="00EE4B7E" w:rsidP="00EE4B7E">
      <w:pPr>
        <w:jc w:val="center"/>
      </w:pPr>
    </w:p>
    <w:p w14:paraId="09B2135E" w14:textId="7EFFFA05" w:rsidR="00EE4B7E" w:rsidRPr="00F64BC4" w:rsidRDefault="00F64BC4" w:rsidP="00F64BC4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F64BC4">
        <w:rPr>
          <w:rFonts w:eastAsia="Calibri"/>
        </w:rPr>
        <w:t xml:space="preserve">Констатиране и обявяване прекратяване на пълномощията на </w:t>
      </w:r>
      <w:r w:rsidRPr="00F64BC4">
        <w:rPr>
          <w:bCs/>
        </w:rPr>
        <w:t>Джемал Юсеинов Бозев-кмет на кметство Еленово, община Попово</w:t>
      </w:r>
      <w:r w:rsidRPr="00F64BC4">
        <w:rPr>
          <w:rFonts w:eastAsia="Calibri"/>
        </w:rPr>
        <w:t xml:space="preserve"> и уведомяване на ЦИК за насрочване на частичен избор за кмет.</w:t>
      </w:r>
    </w:p>
    <w:sectPr w:rsidR="00EE4B7E" w:rsidRPr="00F6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42B7"/>
    <w:multiLevelType w:val="hybridMultilevel"/>
    <w:tmpl w:val="72F4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33F6"/>
    <w:multiLevelType w:val="hybridMultilevel"/>
    <w:tmpl w:val="778E15FA"/>
    <w:lvl w:ilvl="0" w:tplc="08340F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507"/>
    <w:rsid w:val="000266AB"/>
    <w:rsid w:val="0004768C"/>
    <w:rsid w:val="00113628"/>
    <w:rsid w:val="00113786"/>
    <w:rsid w:val="00126363"/>
    <w:rsid w:val="00204E21"/>
    <w:rsid w:val="00333938"/>
    <w:rsid w:val="00336E6B"/>
    <w:rsid w:val="00387D84"/>
    <w:rsid w:val="003E6D39"/>
    <w:rsid w:val="0042377F"/>
    <w:rsid w:val="0043472F"/>
    <w:rsid w:val="00441F79"/>
    <w:rsid w:val="00451E03"/>
    <w:rsid w:val="00466862"/>
    <w:rsid w:val="00466A25"/>
    <w:rsid w:val="00476B94"/>
    <w:rsid w:val="00497EA6"/>
    <w:rsid w:val="004B7CB9"/>
    <w:rsid w:val="004E4DA4"/>
    <w:rsid w:val="00805507"/>
    <w:rsid w:val="00862CBD"/>
    <w:rsid w:val="00881174"/>
    <w:rsid w:val="008F154A"/>
    <w:rsid w:val="009926C6"/>
    <w:rsid w:val="00AA1DFF"/>
    <w:rsid w:val="00B3487F"/>
    <w:rsid w:val="00BC4C0A"/>
    <w:rsid w:val="00C54461"/>
    <w:rsid w:val="00C905D4"/>
    <w:rsid w:val="00CD15D9"/>
    <w:rsid w:val="00D51679"/>
    <w:rsid w:val="00D95E23"/>
    <w:rsid w:val="00DB20E2"/>
    <w:rsid w:val="00E134B5"/>
    <w:rsid w:val="00E431DA"/>
    <w:rsid w:val="00E77BB2"/>
    <w:rsid w:val="00ED0107"/>
    <w:rsid w:val="00EE4B7E"/>
    <w:rsid w:val="00F64BC4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2FE6"/>
  <w15:docId w15:val="{EFDCE116-F1F7-4897-A4A0-87FE3C12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  <w:style w:type="paragraph" w:customStyle="1" w:styleId="1">
    <w:name w:val="Заглавие1"/>
    <w:basedOn w:val="Normal"/>
    <w:rsid w:val="000266AB"/>
    <w:pPr>
      <w:spacing w:before="100" w:beforeAutospacing="1" w:after="100" w:afterAutospacing="1"/>
    </w:pPr>
  </w:style>
  <w:style w:type="character" w:styleId="Hyperlink">
    <w:name w:val="Hyperlink"/>
    <w:unhideWhenUsed/>
    <w:rsid w:val="0002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%202524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Nadya</cp:lastModifiedBy>
  <cp:revision>45</cp:revision>
  <dcterms:created xsi:type="dcterms:W3CDTF">2021-05-26T12:21:00Z</dcterms:created>
  <dcterms:modified xsi:type="dcterms:W3CDTF">2023-11-22T09:45:00Z</dcterms:modified>
</cp:coreProperties>
</file>