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2E0B7" w14:textId="77777777" w:rsidR="0044095A" w:rsidRDefault="0044095A" w:rsidP="0044095A"/>
    <w:p w14:paraId="2776E29C" w14:textId="7C0749D6" w:rsidR="00DE11C9" w:rsidRDefault="0044095A" w:rsidP="00DE11C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Дневен ред на Заседание на ОИК-</w:t>
      </w:r>
      <w:r w:rsidR="00401752">
        <w:rPr>
          <w:b/>
          <w:sz w:val="28"/>
          <w:szCs w:val="28"/>
        </w:rPr>
        <w:t>Попово</w:t>
      </w:r>
      <w:r>
        <w:rPr>
          <w:b/>
          <w:sz w:val="28"/>
          <w:szCs w:val="28"/>
        </w:rPr>
        <w:t xml:space="preserve"> </w:t>
      </w:r>
      <w:r w:rsidR="001E5908">
        <w:rPr>
          <w:b/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r w:rsidR="001E5908">
        <w:rPr>
          <w:b/>
          <w:sz w:val="28"/>
          <w:szCs w:val="28"/>
        </w:rPr>
        <w:t>2</w:t>
      </w:r>
      <w:r w:rsidR="005D5A6A">
        <w:rPr>
          <w:b/>
          <w:sz w:val="28"/>
          <w:szCs w:val="28"/>
        </w:rPr>
        <w:t>5</w:t>
      </w:r>
      <w:r w:rsidR="00EB11CC">
        <w:rPr>
          <w:b/>
          <w:sz w:val="28"/>
          <w:szCs w:val="28"/>
        </w:rPr>
        <w:t>.10</w:t>
      </w:r>
      <w:r w:rsidR="00DE11C9">
        <w:rPr>
          <w:b/>
          <w:sz w:val="28"/>
          <w:szCs w:val="28"/>
        </w:rPr>
        <w:t>.20</w:t>
      </w:r>
      <w:r w:rsidR="00401752">
        <w:rPr>
          <w:b/>
          <w:sz w:val="28"/>
          <w:szCs w:val="28"/>
        </w:rPr>
        <w:t xml:space="preserve">23 </w:t>
      </w:r>
      <w:r>
        <w:rPr>
          <w:b/>
          <w:sz w:val="28"/>
          <w:szCs w:val="28"/>
        </w:rPr>
        <w:t xml:space="preserve"> г.</w:t>
      </w:r>
    </w:p>
    <w:p w14:paraId="603C866E" w14:textId="55AAD2E6" w:rsidR="0044095A" w:rsidRPr="002A0A4A" w:rsidRDefault="0044095A" w:rsidP="0044095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Последен № Решение: </w:t>
      </w:r>
      <w:r w:rsidR="001E5908">
        <w:rPr>
          <w:b/>
          <w:sz w:val="28"/>
          <w:szCs w:val="28"/>
        </w:rPr>
        <w:t>1</w:t>
      </w:r>
      <w:r w:rsidR="005D5A6A">
        <w:rPr>
          <w:b/>
          <w:sz w:val="28"/>
          <w:szCs w:val="28"/>
        </w:rPr>
        <w:t>10</w:t>
      </w:r>
    </w:p>
    <w:tbl>
      <w:tblPr>
        <w:tblW w:w="8342" w:type="dxa"/>
        <w:jc w:val="center"/>
        <w:tblLayout w:type="fixed"/>
        <w:tblLook w:val="04A0" w:firstRow="1" w:lastRow="0" w:firstColumn="1" w:lastColumn="0" w:noHBand="0" w:noVBand="1"/>
      </w:tblPr>
      <w:tblGrid>
        <w:gridCol w:w="848"/>
        <w:gridCol w:w="7494"/>
      </w:tblGrid>
      <w:tr w:rsidR="002A0A4A" w14:paraId="1DD29BE1" w14:textId="77777777" w:rsidTr="002A0A4A">
        <w:trPr>
          <w:jc w:val="center"/>
        </w:trPr>
        <w:tc>
          <w:tcPr>
            <w:tcW w:w="848" w:type="dxa"/>
            <w:hideMark/>
          </w:tcPr>
          <w:p w14:paraId="0CFE05C0" w14:textId="320BF2AD" w:rsidR="002A0A4A" w:rsidRDefault="002A0A4A">
            <w:pPr>
              <w:snapToGrid w:val="0"/>
              <w:spacing w:line="360" w:lineRule="auto"/>
            </w:pPr>
          </w:p>
        </w:tc>
        <w:tc>
          <w:tcPr>
            <w:tcW w:w="7494" w:type="dxa"/>
            <w:tcBorders>
              <w:right w:val="nil"/>
            </w:tcBorders>
            <w:hideMark/>
          </w:tcPr>
          <w:p w14:paraId="6BCE3133" w14:textId="77777777" w:rsidR="002A0A4A" w:rsidRDefault="002A0A4A">
            <w:pPr>
              <w:snapToGrid w:val="0"/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Проекти и материали по дневния ред за заседанието: </w:t>
            </w:r>
          </w:p>
          <w:p w14:paraId="082F5DC9" w14:textId="069DB8FB" w:rsidR="00A4620E" w:rsidRDefault="00A4620E">
            <w:pPr>
              <w:snapToGrid w:val="0"/>
              <w:spacing w:line="360" w:lineRule="auto"/>
              <w:jc w:val="center"/>
              <w:rPr>
                <w:b/>
              </w:rPr>
            </w:pPr>
          </w:p>
        </w:tc>
      </w:tr>
    </w:tbl>
    <w:p w14:paraId="0DE2E5B3" w14:textId="77777777" w:rsidR="0044095A" w:rsidRDefault="0044095A" w:rsidP="0044095A">
      <w:pPr>
        <w:rPr>
          <w:sz w:val="16"/>
          <w:szCs w:val="16"/>
        </w:rPr>
      </w:pPr>
    </w:p>
    <w:p w14:paraId="67E52EEB" w14:textId="77777777" w:rsidR="00B3452B" w:rsidRDefault="00B3452B" w:rsidP="0044095A">
      <w:pPr>
        <w:rPr>
          <w:sz w:val="16"/>
          <w:szCs w:val="16"/>
        </w:rPr>
      </w:pPr>
    </w:p>
    <w:p w14:paraId="0F849594" w14:textId="6FF1002A" w:rsidR="005D5A6A" w:rsidRDefault="005D5A6A" w:rsidP="005D5A6A">
      <w:pPr>
        <w:pStyle w:val="a3"/>
        <w:numPr>
          <w:ilvl w:val="0"/>
          <w:numId w:val="8"/>
        </w:numPr>
        <w:shd w:val="clear" w:color="auto" w:fill="FFFFFF"/>
        <w:spacing w:after="150"/>
        <w:jc w:val="both"/>
        <w:rPr>
          <w:color w:val="333333"/>
        </w:rPr>
      </w:pPr>
      <w:r>
        <w:rPr>
          <w:color w:val="333333"/>
        </w:rPr>
        <w:t>Проект на решение за публикуване списък с упълномощени представители на Коалиция „Граждани за Общината;</w:t>
      </w:r>
    </w:p>
    <w:p w14:paraId="1D3719BD" w14:textId="77777777" w:rsidR="005D5A6A" w:rsidRPr="005D5A6A" w:rsidRDefault="005D5A6A" w:rsidP="005D5A6A">
      <w:pPr>
        <w:pStyle w:val="a3"/>
        <w:numPr>
          <w:ilvl w:val="0"/>
          <w:numId w:val="8"/>
        </w:numPr>
        <w:shd w:val="clear" w:color="auto" w:fill="FFFFFF"/>
        <w:spacing w:after="150"/>
        <w:jc w:val="both"/>
        <w:rPr>
          <w:color w:val="333333"/>
        </w:rPr>
      </w:pPr>
      <w:r w:rsidRPr="005D5A6A">
        <w:rPr>
          <w:color w:val="333333"/>
        </w:rPr>
        <w:t>Проекти на решения за замени в СИК;</w:t>
      </w:r>
    </w:p>
    <w:p w14:paraId="2BDC2E56" w14:textId="32D3221F" w:rsidR="00A4620E" w:rsidRPr="005D5A6A" w:rsidRDefault="00A4620E" w:rsidP="00A4620E">
      <w:pPr>
        <w:pStyle w:val="a3"/>
        <w:numPr>
          <w:ilvl w:val="0"/>
          <w:numId w:val="8"/>
        </w:numPr>
        <w:shd w:val="clear" w:color="auto" w:fill="FFFFFF"/>
        <w:spacing w:after="150"/>
        <w:jc w:val="both"/>
        <w:rPr>
          <w:color w:val="333333"/>
        </w:rPr>
      </w:pPr>
      <w:bookmarkStart w:id="0" w:name="_GoBack"/>
      <w:bookmarkEnd w:id="0"/>
      <w:r>
        <w:t xml:space="preserve">Проект на решение за </w:t>
      </w:r>
      <w:r w:rsidRPr="005D5A6A">
        <w:rPr>
          <w:color w:val="333333"/>
          <w:shd w:val="clear" w:color="auto" w:fill="FFFFFF"/>
        </w:rPr>
        <w:t xml:space="preserve">регистрация на застъпници на кандидатите на кандидатска листа, предложени от </w:t>
      </w:r>
      <w:r w:rsidR="005D5A6A" w:rsidRPr="005D5A6A">
        <w:rPr>
          <w:color w:val="333333"/>
          <w:shd w:val="clear" w:color="auto" w:fill="FFFFFF"/>
        </w:rPr>
        <w:t>Партия</w:t>
      </w:r>
      <w:r w:rsidRPr="005D5A6A">
        <w:rPr>
          <w:color w:val="333333"/>
          <w:shd w:val="clear" w:color="auto" w:fill="FFFFFF"/>
        </w:rPr>
        <w:t xml:space="preserve"> „</w:t>
      </w:r>
      <w:r w:rsidR="005D5A6A" w:rsidRPr="005D5A6A">
        <w:rPr>
          <w:color w:val="333333"/>
          <w:shd w:val="clear" w:color="auto" w:fill="FFFFFF"/>
        </w:rPr>
        <w:t>РЕД, ЗАКОННОСТ, СПРАВЕДЛИВОСТ</w:t>
      </w:r>
      <w:r w:rsidRPr="005D5A6A">
        <w:rPr>
          <w:color w:val="333333"/>
          <w:shd w:val="clear" w:color="auto" w:fill="FFFFFF"/>
        </w:rPr>
        <w:t>“ в изборите за общински съветници и</w:t>
      </w:r>
      <w:r w:rsidR="005D5A6A" w:rsidRPr="005D5A6A">
        <w:rPr>
          <w:color w:val="333333"/>
          <w:shd w:val="clear" w:color="auto" w:fill="FFFFFF"/>
        </w:rPr>
        <w:t xml:space="preserve"> кметове на 29 октомври 2023 г.</w:t>
      </w:r>
      <w:r w:rsidRPr="005D5A6A">
        <w:rPr>
          <w:color w:val="333333"/>
          <w:shd w:val="clear" w:color="auto" w:fill="FFFFFF"/>
        </w:rPr>
        <w:t>;</w:t>
      </w:r>
    </w:p>
    <w:p w14:paraId="058649B6" w14:textId="176EEFBE" w:rsidR="00A4620E" w:rsidRDefault="00A4620E" w:rsidP="00A4620E">
      <w:pPr>
        <w:shd w:val="clear" w:color="auto" w:fill="FFFFFF"/>
        <w:spacing w:after="150"/>
        <w:jc w:val="both"/>
        <w:rPr>
          <w:color w:val="333333"/>
          <w:shd w:val="clear" w:color="auto" w:fill="FFFFFF"/>
        </w:rPr>
      </w:pPr>
    </w:p>
    <w:p w14:paraId="7733D247" w14:textId="77777777" w:rsidR="00A4620E" w:rsidRPr="009B0ED9" w:rsidRDefault="00A4620E" w:rsidP="00A4620E">
      <w:pPr>
        <w:shd w:val="clear" w:color="auto" w:fill="FFFFFF"/>
        <w:spacing w:after="150"/>
        <w:jc w:val="both"/>
        <w:rPr>
          <w:color w:val="333333"/>
        </w:rPr>
      </w:pPr>
    </w:p>
    <w:p w14:paraId="0A304C40" w14:textId="6D74C56E" w:rsidR="00B17351" w:rsidRPr="00E53D65" w:rsidRDefault="00B17351" w:rsidP="00C61998">
      <w:pPr>
        <w:pStyle w:val="a3"/>
        <w:spacing w:after="160" w:line="259" w:lineRule="auto"/>
        <w:jc w:val="both"/>
      </w:pPr>
    </w:p>
    <w:sectPr w:rsidR="00B17351" w:rsidRPr="00E53D65" w:rsidSect="00495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E5DBC"/>
    <w:multiLevelType w:val="hybridMultilevel"/>
    <w:tmpl w:val="1004D6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32C97"/>
    <w:multiLevelType w:val="hybridMultilevel"/>
    <w:tmpl w:val="0A467AAC"/>
    <w:lvl w:ilvl="0" w:tplc="0402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50" w:hanging="360"/>
      </w:pPr>
    </w:lvl>
    <w:lvl w:ilvl="2" w:tplc="0402001B" w:tentative="1">
      <w:start w:val="1"/>
      <w:numFmt w:val="lowerRoman"/>
      <w:lvlText w:val="%3."/>
      <w:lvlJc w:val="right"/>
      <w:pPr>
        <w:ind w:left="2070" w:hanging="180"/>
      </w:pPr>
    </w:lvl>
    <w:lvl w:ilvl="3" w:tplc="0402000F" w:tentative="1">
      <w:start w:val="1"/>
      <w:numFmt w:val="decimal"/>
      <w:lvlText w:val="%4."/>
      <w:lvlJc w:val="left"/>
      <w:pPr>
        <w:ind w:left="2790" w:hanging="360"/>
      </w:pPr>
    </w:lvl>
    <w:lvl w:ilvl="4" w:tplc="04020019" w:tentative="1">
      <w:start w:val="1"/>
      <w:numFmt w:val="lowerLetter"/>
      <w:lvlText w:val="%5."/>
      <w:lvlJc w:val="left"/>
      <w:pPr>
        <w:ind w:left="3510" w:hanging="360"/>
      </w:pPr>
    </w:lvl>
    <w:lvl w:ilvl="5" w:tplc="0402001B" w:tentative="1">
      <w:start w:val="1"/>
      <w:numFmt w:val="lowerRoman"/>
      <w:lvlText w:val="%6."/>
      <w:lvlJc w:val="right"/>
      <w:pPr>
        <w:ind w:left="4230" w:hanging="180"/>
      </w:pPr>
    </w:lvl>
    <w:lvl w:ilvl="6" w:tplc="0402000F" w:tentative="1">
      <w:start w:val="1"/>
      <w:numFmt w:val="decimal"/>
      <w:lvlText w:val="%7."/>
      <w:lvlJc w:val="left"/>
      <w:pPr>
        <w:ind w:left="4950" w:hanging="360"/>
      </w:pPr>
    </w:lvl>
    <w:lvl w:ilvl="7" w:tplc="04020019" w:tentative="1">
      <w:start w:val="1"/>
      <w:numFmt w:val="lowerLetter"/>
      <w:lvlText w:val="%8."/>
      <w:lvlJc w:val="left"/>
      <w:pPr>
        <w:ind w:left="5670" w:hanging="360"/>
      </w:pPr>
    </w:lvl>
    <w:lvl w:ilvl="8" w:tplc="0402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44882"/>
    <w:multiLevelType w:val="hybridMultilevel"/>
    <w:tmpl w:val="F9D04C16"/>
    <w:lvl w:ilvl="0" w:tplc="3438B42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46A45398"/>
    <w:multiLevelType w:val="hybridMultilevel"/>
    <w:tmpl w:val="388EEB42"/>
    <w:lvl w:ilvl="0" w:tplc="A4107FD6">
      <w:start w:val="1"/>
      <w:numFmt w:val="decimal"/>
      <w:lvlText w:val="%1."/>
      <w:lvlJc w:val="left"/>
      <w:pPr>
        <w:ind w:left="720" w:hanging="360"/>
      </w:pPr>
      <w:rPr>
        <w:rFonts w:eastAsiaTheme="minorEastAsia" w:cs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78B3183"/>
    <w:multiLevelType w:val="hybridMultilevel"/>
    <w:tmpl w:val="76306F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A0E0E"/>
    <w:multiLevelType w:val="hybridMultilevel"/>
    <w:tmpl w:val="82D0ECD4"/>
    <w:lvl w:ilvl="0" w:tplc="7D406740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230D73"/>
    <w:multiLevelType w:val="hybridMultilevel"/>
    <w:tmpl w:val="3D60FC9E"/>
    <w:lvl w:ilvl="0" w:tplc="9056B986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5A"/>
    <w:rsid w:val="00031307"/>
    <w:rsid w:val="0005631F"/>
    <w:rsid w:val="00090C9C"/>
    <w:rsid w:val="000A05F6"/>
    <w:rsid w:val="00116CB0"/>
    <w:rsid w:val="001525EA"/>
    <w:rsid w:val="00196845"/>
    <w:rsid w:val="001C5C9E"/>
    <w:rsid w:val="001D2A48"/>
    <w:rsid w:val="001E5908"/>
    <w:rsid w:val="001F2089"/>
    <w:rsid w:val="0026761C"/>
    <w:rsid w:val="002A0A4A"/>
    <w:rsid w:val="003065CC"/>
    <w:rsid w:val="00340DEE"/>
    <w:rsid w:val="00341521"/>
    <w:rsid w:val="003A058C"/>
    <w:rsid w:val="003B1AA7"/>
    <w:rsid w:val="003E5A80"/>
    <w:rsid w:val="00401752"/>
    <w:rsid w:val="0044095A"/>
    <w:rsid w:val="00495ABA"/>
    <w:rsid w:val="004F1117"/>
    <w:rsid w:val="005C39A7"/>
    <w:rsid w:val="005D5A6A"/>
    <w:rsid w:val="00670054"/>
    <w:rsid w:val="00676424"/>
    <w:rsid w:val="007447EE"/>
    <w:rsid w:val="007C3D17"/>
    <w:rsid w:val="007C7A83"/>
    <w:rsid w:val="007D215F"/>
    <w:rsid w:val="00852D21"/>
    <w:rsid w:val="00855A0A"/>
    <w:rsid w:val="008F2F80"/>
    <w:rsid w:val="00934410"/>
    <w:rsid w:val="00965F18"/>
    <w:rsid w:val="00A04485"/>
    <w:rsid w:val="00A4620E"/>
    <w:rsid w:val="00A4793A"/>
    <w:rsid w:val="00AB3CD0"/>
    <w:rsid w:val="00AB5B2F"/>
    <w:rsid w:val="00AD78CA"/>
    <w:rsid w:val="00B147EA"/>
    <w:rsid w:val="00B17351"/>
    <w:rsid w:val="00B3452B"/>
    <w:rsid w:val="00B646CE"/>
    <w:rsid w:val="00BD0707"/>
    <w:rsid w:val="00C61998"/>
    <w:rsid w:val="00CA7030"/>
    <w:rsid w:val="00D912DD"/>
    <w:rsid w:val="00DC2C3D"/>
    <w:rsid w:val="00DE11C9"/>
    <w:rsid w:val="00E03667"/>
    <w:rsid w:val="00E4607C"/>
    <w:rsid w:val="00E53D65"/>
    <w:rsid w:val="00E76E95"/>
    <w:rsid w:val="00EB11CC"/>
    <w:rsid w:val="00EF5E85"/>
    <w:rsid w:val="00F11ED9"/>
    <w:rsid w:val="00F9750A"/>
    <w:rsid w:val="00FD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02A070"/>
  <w15:docId w15:val="{F54854BA-EA72-42F3-8A0E-40810E83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paragraph" w:styleId="a4">
    <w:name w:val="No Spacing"/>
    <w:uiPriority w:val="1"/>
    <w:qFormat/>
    <w:rsid w:val="00E76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AB5B2F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unhideWhenUsed/>
    <w:rsid w:val="00F9750A"/>
    <w:pPr>
      <w:spacing w:before="100" w:beforeAutospacing="1" w:after="100" w:afterAutospacing="1"/>
    </w:pPr>
    <w:rPr>
      <w:rFonts w:eastAsiaTheme="minorEastAsia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E4607C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E4607C"/>
    <w:rPr>
      <w:rFonts w:ascii="Segoe UI" w:eastAsia="Times New Roman" w:hAnsi="Segoe UI" w:cs="Segoe UI"/>
      <w:sz w:val="18"/>
      <w:szCs w:val="18"/>
      <w:lang w:eastAsia="bg-BG"/>
    </w:rPr>
  </w:style>
  <w:style w:type="character" w:styleId="a8">
    <w:name w:val="Strong"/>
    <w:basedOn w:val="a0"/>
    <w:uiPriority w:val="22"/>
    <w:qFormat/>
    <w:rsid w:val="007C3D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user</cp:lastModifiedBy>
  <cp:revision>3</cp:revision>
  <cp:lastPrinted>2023-09-17T13:49:00Z</cp:lastPrinted>
  <dcterms:created xsi:type="dcterms:W3CDTF">2023-10-25T12:42:00Z</dcterms:created>
  <dcterms:modified xsi:type="dcterms:W3CDTF">2023-10-25T12:46:00Z</dcterms:modified>
</cp:coreProperties>
</file>