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4E483463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EB11CC">
        <w:rPr>
          <w:b/>
          <w:sz w:val="28"/>
          <w:szCs w:val="28"/>
        </w:rPr>
        <w:t>0</w:t>
      </w:r>
      <w:r w:rsidR="00224148">
        <w:rPr>
          <w:b/>
          <w:sz w:val="28"/>
          <w:szCs w:val="28"/>
        </w:rPr>
        <w:t>5</w:t>
      </w:r>
      <w:r w:rsidR="00EB11CC">
        <w:rPr>
          <w:b/>
          <w:sz w:val="28"/>
          <w:szCs w:val="28"/>
        </w:rPr>
        <w:t>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025CD784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1703B9">
        <w:rPr>
          <w:b/>
          <w:sz w:val="28"/>
          <w:szCs w:val="28"/>
        </w:rPr>
        <w:t>87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303B7A92" w14:textId="77777777" w:rsidR="001703B9" w:rsidRDefault="001703B9" w:rsidP="001703B9">
      <w:pPr>
        <w:numPr>
          <w:ilvl w:val="0"/>
          <w:numId w:val="8"/>
        </w:numPr>
        <w:shd w:val="clear" w:color="auto" w:fill="FFFFFF"/>
        <w:spacing w:after="150"/>
        <w:jc w:val="both"/>
        <w:rPr>
          <w:color w:val="333333"/>
        </w:rPr>
      </w:pPr>
      <w:r w:rsidRPr="001079E8">
        <w:rPr>
          <w:color w:val="333333"/>
        </w:rPr>
        <w:t>Проект на решение за определяне броя на подвижните секционни избирателни комисии на територията на община Попово при произвеждане на изборите за общински съветници и кметове на 29 октомври 2023 г</w:t>
      </w:r>
      <w:r>
        <w:rPr>
          <w:color w:val="333333"/>
        </w:rPr>
        <w:t>.</w:t>
      </w:r>
    </w:p>
    <w:p w14:paraId="74DA01C9" w14:textId="77777777" w:rsidR="001703B9" w:rsidRPr="001079E8" w:rsidRDefault="001703B9" w:rsidP="001703B9">
      <w:pPr>
        <w:numPr>
          <w:ilvl w:val="0"/>
          <w:numId w:val="8"/>
        </w:num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Проект на решение за </w:t>
      </w:r>
      <w:r w:rsidRPr="00022506">
        <w:rPr>
          <w:color w:val="333333"/>
        </w:rPr>
        <w:t>Определяне и упълномощаване на членове на общинска избирателна комисия Попово, които да получат бюлетините и ролките с хартия за машинното гласуване в изборите за общински съветници и за кметове на 29 октомври 2023г.</w:t>
      </w:r>
      <w:bookmarkStart w:id="0" w:name="_GoBack"/>
      <w:bookmarkEnd w:id="0"/>
    </w:p>
    <w:p w14:paraId="178F052B" w14:textId="2C239314" w:rsidR="00EB11CC" w:rsidRPr="007D433A" w:rsidRDefault="00EB11CC" w:rsidP="00B646CE">
      <w:pPr>
        <w:shd w:val="clear" w:color="auto" w:fill="FFFFFF"/>
        <w:spacing w:after="150"/>
        <w:jc w:val="both"/>
        <w:rPr>
          <w:color w:val="333333"/>
        </w:rPr>
      </w:pPr>
    </w:p>
    <w:p w14:paraId="64C5F3ED" w14:textId="77777777" w:rsidR="00EB11CC" w:rsidRDefault="00EB11CC" w:rsidP="00EB11CC">
      <w:pPr>
        <w:pStyle w:val="a5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14:paraId="4D334C84" w14:textId="440B5206" w:rsidR="007C3D17" w:rsidRDefault="007C3D17" w:rsidP="001F2089">
      <w:pPr>
        <w:shd w:val="clear" w:color="auto" w:fill="FFFFFF"/>
        <w:spacing w:after="150"/>
        <w:jc w:val="both"/>
        <w:rPr>
          <w:color w:val="333333"/>
        </w:rPr>
      </w:pPr>
    </w:p>
    <w:p w14:paraId="01568381" w14:textId="46089519" w:rsidR="007C3D17" w:rsidRPr="001F2089" w:rsidRDefault="007C3D17" w:rsidP="001F208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</w:t>
      </w:r>
    </w:p>
    <w:p w14:paraId="7629000A" w14:textId="75643036" w:rsidR="00C61998" w:rsidRPr="001F2089" w:rsidRDefault="00C61998" w:rsidP="00C61998">
      <w:pPr>
        <w:ind w:firstLine="708"/>
        <w:jc w:val="both"/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35359C6"/>
    <w:multiLevelType w:val="hybridMultilevel"/>
    <w:tmpl w:val="4A50537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703B9"/>
    <w:rsid w:val="00196845"/>
    <w:rsid w:val="001C5C9E"/>
    <w:rsid w:val="001D2A48"/>
    <w:rsid w:val="001F2089"/>
    <w:rsid w:val="00224148"/>
    <w:rsid w:val="0026761C"/>
    <w:rsid w:val="002A0A4A"/>
    <w:rsid w:val="003065CC"/>
    <w:rsid w:val="00340DEE"/>
    <w:rsid w:val="003A058C"/>
    <w:rsid w:val="00401752"/>
    <w:rsid w:val="0044095A"/>
    <w:rsid w:val="00495ABA"/>
    <w:rsid w:val="005C39A7"/>
    <w:rsid w:val="00670054"/>
    <w:rsid w:val="00676424"/>
    <w:rsid w:val="007447EE"/>
    <w:rsid w:val="007C3D17"/>
    <w:rsid w:val="007C7A83"/>
    <w:rsid w:val="007D215F"/>
    <w:rsid w:val="00852D21"/>
    <w:rsid w:val="008F2F80"/>
    <w:rsid w:val="00934410"/>
    <w:rsid w:val="00965F18"/>
    <w:rsid w:val="00A04485"/>
    <w:rsid w:val="00A4793A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B11CC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2023-10-05T13:24:00Z</dcterms:created>
  <dcterms:modified xsi:type="dcterms:W3CDTF">2023-10-05T13:28:00Z</dcterms:modified>
</cp:coreProperties>
</file>